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4" w:rsidRDefault="002D1803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-110490</wp:posOffset>
            </wp:positionV>
            <wp:extent cx="2957830" cy="765175"/>
            <wp:effectExtent l="19050" t="0" r="0" b="0"/>
            <wp:wrapThrough wrapText="bothSides">
              <wp:wrapPolygon edited="0">
                <wp:start x="-139" y="0"/>
                <wp:lineTo x="-139" y="20973"/>
                <wp:lineTo x="21563" y="20973"/>
                <wp:lineTo x="21563" y="0"/>
                <wp:lineTo x="-139" y="0"/>
              </wp:wrapPolygon>
            </wp:wrapThrough>
            <wp:docPr id="1" name="Рисунок 1" descr="C:\Users\G3\Desktop\документы\Для Элеоноры Алексевны\Диацен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3\Desktop\документы\Для Элеоноры Алексевны\Диацент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B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79BA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9F79BA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79BA" w:rsidRDefault="005C12E6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Некрасова О.В</w:t>
      </w:r>
      <w:r w:rsidR="009F79BA">
        <w:rPr>
          <w:rFonts w:ascii="Times New Roman" w:hAnsi="Times New Roman" w:cs="Times New Roman"/>
          <w:sz w:val="24"/>
          <w:szCs w:val="24"/>
        </w:rPr>
        <w:t>. ________</w:t>
      </w:r>
    </w:p>
    <w:p w:rsidR="009F79BA" w:rsidRPr="009F79BA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</w:t>
      </w:r>
    </w:p>
    <w:p w:rsidR="009F79BA" w:rsidRPr="002D1803" w:rsidRDefault="009F79BA" w:rsidP="002D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803" w:rsidRDefault="002D1803" w:rsidP="002D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BA" w:rsidRPr="002D1803" w:rsidRDefault="009F79BA" w:rsidP="002D180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AA3A1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B0AC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A3A1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817D8">
        <w:rPr>
          <w:rFonts w:ascii="Times New Roman" w:hAnsi="Times New Roman" w:cs="Times New Roman"/>
          <w:b/>
          <w:sz w:val="28"/>
          <w:szCs w:val="28"/>
        </w:rPr>
        <w:t>2</w:t>
      </w:r>
      <w:r w:rsidR="000B5AE6">
        <w:rPr>
          <w:rFonts w:ascii="Times New Roman" w:hAnsi="Times New Roman" w:cs="Times New Roman"/>
          <w:b/>
          <w:sz w:val="28"/>
          <w:szCs w:val="28"/>
        </w:rPr>
        <w:t>0</w:t>
      </w:r>
      <w:r w:rsidR="0068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14">
        <w:rPr>
          <w:rFonts w:ascii="Times New Roman" w:hAnsi="Times New Roman" w:cs="Times New Roman"/>
          <w:b/>
          <w:sz w:val="28"/>
          <w:szCs w:val="28"/>
        </w:rPr>
        <w:t>г</w:t>
      </w:r>
      <w:r w:rsidR="006817D8">
        <w:rPr>
          <w:rFonts w:ascii="Times New Roman" w:hAnsi="Times New Roman" w:cs="Times New Roman"/>
          <w:b/>
          <w:sz w:val="28"/>
          <w:szCs w:val="28"/>
        </w:rPr>
        <w:t>.</w:t>
      </w:r>
    </w:p>
    <w:p w:rsidR="009F79BA" w:rsidRDefault="009F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7270"/>
        <w:gridCol w:w="1134"/>
        <w:gridCol w:w="1701"/>
      </w:tblGrid>
      <w:tr w:rsidR="00892A8C" w:rsidRPr="00F428A9" w:rsidTr="00AD23A2">
        <w:tc>
          <w:tcPr>
            <w:tcW w:w="668" w:type="dxa"/>
            <w:vAlign w:val="center"/>
          </w:tcPr>
          <w:p w:rsidR="00892A8C" w:rsidRPr="00F428A9" w:rsidRDefault="00892A8C" w:rsidP="005B41BC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892A8C" w:rsidRPr="00F428A9" w:rsidRDefault="00892A8C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F42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892A8C" w:rsidRPr="00F428A9" w:rsidRDefault="00892A8C" w:rsidP="00F4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2A8C" w:rsidRPr="00F428A9" w:rsidRDefault="00892A8C" w:rsidP="007E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61E9" w:rsidTr="00AD23A2">
        <w:trPr>
          <w:trHeight w:val="406"/>
        </w:trPr>
        <w:tc>
          <w:tcPr>
            <w:tcW w:w="10773" w:type="dxa"/>
            <w:gridSpan w:val="4"/>
            <w:vAlign w:val="center"/>
          </w:tcPr>
          <w:p w:rsidR="000961E9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специалистов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80D50" w:rsidP="004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Аллерголог-иммунолог, пульмонолог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80D5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Ангиохирург</w:t>
            </w:r>
            <w:proofErr w:type="spellEnd"/>
          </w:p>
        </w:tc>
        <w:tc>
          <w:tcPr>
            <w:tcW w:w="1134" w:type="dxa"/>
          </w:tcPr>
          <w:p w:rsidR="00AA3A14" w:rsidRPr="004C0B0A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A3A14" w:rsidRPr="004C0B0A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E2DEB" w:rsidTr="00AD23A2">
        <w:tc>
          <w:tcPr>
            <w:tcW w:w="668" w:type="dxa"/>
            <w:vAlign w:val="center"/>
          </w:tcPr>
          <w:p w:rsidR="003E2DEB" w:rsidRPr="00995998" w:rsidRDefault="003E2DEB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Аритмолог</w:t>
            </w:r>
            <w:proofErr w:type="spellEnd"/>
          </w:p>
        </w:tc>
        <w:tc>
          <w:tcPr>
            <w:tcW w:w="1134" w:type="dxa"/>
          </w:tcPr>
          <w:p w:rsidR="003E2DEB" w:rsidRPr="004C0B0A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2DEB" w:rsidRPr="003E2DEB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 (Взрослый, детский)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4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 (Взрослый)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 (Взрослый, детский)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гинеколог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 (Взрослый, детский)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 (Взрослый, детский)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 (Взрослый, детский)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Онколог-гинеколог</w:t>
            </w:r>
          </w:p>
        </w:tc>
        <w:tc>
          <w:tcPr>
            <w:tcW w:w="1134" w:type="dxa"/>
          </w:tcPr>
          <w:p w:rsidR="00AA3A14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Ортопед-травматолог (Взрослый, детский)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Педиатр-неонатолог</w:t>
            </w:r>
            <w:proofErr w:type="spellEnd"/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Проктолог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4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 </w:t>
            </w:r>
            <w:r w:rsidR="0046025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460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 (Взрослый, детский)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 (Взрослый)</w:t>
            </w:r>
          </w:p>
        </w:tc>
        <w:tc>
          <w:tcPr>
            <w:tcW w:w="1134" w:type="dxa"/>
          </w:tcPr>
          <w:p w:rsidR="00AA3A14" w:rsidRDefault="00AA3A14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81D8C" w:rsidTr="00AD23A2">
        <w:tc>
          <w:tcPr>
            <w:tcW w:w="668" w:type="dxa"/>
            <w:vAlign w:val="center"/>
          </w:tcPr>
          <w:p w:rsidR="00F81D8C" w:rsidRPr="00995998" w:rsidRDefault="00F81D8C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81D8C" w:rsidRPr="00F81D8C" w:rsidRDefault="00F81D8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 (Детский)</w:t>
            </w:r>
          </w:p>
        </w:tc>
        <w:tc>
          <w:tcPr>
            <w:tcW w:w="1134" w:type="dxa"/>
          </w:tcPr>
          <w:p w:rsidR="00F81D8C" w:rsidRDefault="00F81D8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1D8C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D8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73F8E" w:rsidTr="00AD23A2">
        <w:tc>
          <w:tcPr>
            <w:tcW w:w="668" w:type="dxa"/>
            <w:vAlign w:val="center"/>
          </w:tcPr>
          <w:p w:rsidR="00373F8E" w:rsidRPr="00995998" w:rsidRDefault="00373F8E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373F8E" w:rsidRDefault="00373F8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</w:t>
            </w:r>
            <w:r w:rsidR="009019EC">
              <w:rPr>
                <w:rFonts w:ascii="Times New Roman" w:hAnsi="Times New Roman" w:cs="Times New Roman"/>
                <w:sz w:val="24"/>
                <w:szCs w:val="24"/>
              </w:rPr>
              <w:t>лептолог</w:t>
            </w:r>
            <w:proofErr w:type="spellEnd"/>
            <w:r w:rsidR="009019EC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(Взрослый)</w:t>
            </w:r>
          </w:p>
        </w:tc>
        <w:tc>
          <w:tcPr>
            <w:tcW w:w="1134" w:type="dxa"/>
          </w:tcPr>
          <w:p w:rsidR="00373F8E" w:rsidRDefault="00373F8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F8E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1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Онколог-маммолог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Сирота В.Б. (Д.М.Н.)</w:t>
            </w:r>
          </w:p>
        </w:tc>
        <w:tc>
          <w:tcPr>
            <w:tcW w:w="1134" w:type="dxa"/>
          </w:tcPr>
          <w:p w:rsidR="00AA3A14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7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A3A14" w:rsidTr="00AD23A2">
        <w:tc>
          <w:tcPr>
            <w:tcW w:w="668" w:type="dxa"/>
            <w:vAlign w:val="center"/>
          </w:tcPr>
          <w:p w:rsidR="00AA3A14" w:rsidRPr="00995998" w:rsidRDefault="00AA3A14" w:rsidP="005B41BC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A3A14" w:rsidRDefault="00AA3A1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 детский Литвинова Е.И.</w:t>
            </w:r>
          </w:p>
        </w:tc>
        <w:tc>
          <w:tcPr>
            <w:tcW w:w="1134" w:type="dxa"/>
          </w:tcPr>
          <w:p w:rsidR="00AA3A14" w:rsidRDefault="00AA3A1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3A14" w:rsidRDefault="0046025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7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A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60256" w:rsidTr="00AD23A2">
        <w:tc>
          <w:tcPr>
            <w:tcW w:w="668" w:type="dxa"/>
            <w:vAlign w:val="center"/>
          </w:tcPr>
          <w:p w:rsidR="00460256" w:rsidRPr="00995998" w:rsidRDefault="00460256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60256" w:rsidRDefault="00460256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Невропатолог, мануальный терапевт Беляев Р.А.</w:t>
            </w:r>
            <w:r w:rsidR="003D3168">
              <w:rPr>
                <w:rFonts w:ascii="Times New Roman" w:hAnsi="Times New Roman" w:cs="Times New Roman"/>
                <w:sz w:val="24"/>
                <w:szCs w:val="24"/>
              </w:rPr>
              <w:t xml:space="preserve"> (Д.М.Н.)</w:t>
            </w:r>
          </w:p>
        </w:tc>
        <w:tc>
          <w:tcPr>
            <w:tcW w:w="1134" w:type="dxa"/>
          </w:tcPr>
          <w:p w:rsidR="00460256" w:rsidRDefault="00460256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0256" w:rsidRDefault="00460256" w:rsidP="0030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специалиста (в течение 30дней после первичного осмотра)</w:t>
            </w:r>
          </w:p>
        </w:tc>
        <w:tc>
          <w:tcPr>
            <w:tcW w:w="1134" w:type="dxa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Pr="003038D0" w:rsidRDefault="000961E9" w:rsidP="00303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от первичного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 специалиста </w:t>
            </w:r>
          </w:p>
        </w:tc>
        <w:tc>
          <w:tcPr>
            <w:tcW w:w="1134" w:type="dxa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BB7EAA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ГАИ (форма № 083/у)</w:t>
            </w:r>
          </w:p>
        </w:tc>
        <w:tc>
          <w:tcPr>
            <w:tcW w:w="1134" w:type="dxa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устройство или поступление (форма № 86/у) </w:t>
            </w:r>
          </w:p>
        </w:tc>
        <w:tc>
          <w:tcPr>
            <w:tcW w:w="1134" w:type="dxa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бассейна</w:t>
            </w:r>
          </w:p>
        </w:tc>
        <w:tc>
          <w:tcPr>
            <w:tcW w:w="1134" w:type="dxa"/>
          </w:tcPr>
          <w:p w:rsidR="000961E9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D3168" w:rsidTr="00AD23A2">
        <w:tc>
          <w:tcPr>
            <w:tcW w:w="668" w:type="dxa"/>
            <w:vAlign w:val="center"/>
          </w:tcPr>
          <w:p w:rsidR="003D3168" w:rsidRPr="00995998" w:rsidRDefault="003D3168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3D3168" w:rsidRDefault="003D3168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в детский сад</w:t>
            </w:r>
          </w:p>
        </w:tc>
        <w:tc>
          <w:tcPr>
            <w:tcW w:w="1134" w:type="dxa"/>
          </w:tcPr>
          <w:p w:rsidR="003D3168" w:rsidRDefault="003D3168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3168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0961E9" w:rsidTr="00AD23A2">
        <w:tc>
          <w:tcPr>
            <w:tcW w:w="668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EB" w:rsidRPr="00E16DE7" w:rsidRDefault="003E2DEB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1E9" w:rsidRDefault="000961E9" w:rsidP="0089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Tr="00AD23A2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E16DE7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D8" w:rsidRDefault="006817D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Tr="00AD23A2"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0961E9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Манипуляции</w:t>
            </w:r>
          </w:p>
        </w:tc>
      </w:tr>
      <w:tr w:rsidR="000961E9" w:rsidTr="00AD23A2">
        <w:trPr>
          <w:trHeight w:val="415"/>
        </w:trPr>
        <w:tc>
          <w:tcPr>
            <w:tcW w:w="10773" w:type="dxa"/>
            <w:gridSpan w:val="4"/>
            <w:vAlign w:val="center"/>
          </w:tcPr>
          <w:p w:rsidR="000961E9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гинекологов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вакуум-аспирация матки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лечебного тампона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гинекологический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гинекологического мазка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мазка на ПЦР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ВМС (без стоимости спирали)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ВМС (со стоимостью спирали)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ВМС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материала на биопсию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C136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гистологического исследования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Диатермокоагуляция шейки матки (ДЭК)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Диатермоэксцизия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(ДЭЭ)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Онкоцитология</w:t>
            </w:r>
            <w:proofErr w:type="spellEnd"/>
          </w:p>
        </w:tc>
        <w:tc>
          <w:tcPr>
            <w:tcW w:w="1134" w:type="dxa"/>
          </w:tcPr>
          <w:p w:rsidR="000961E9" w:rsidRDefault="000961E9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Прижигание эрозии химическим методом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солковагин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(1 введение)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полипа цервикального канала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Tr="00AD23A2">
        <w:tc>
          <w:tcPr>
            <w:tcW w:w="668" w:type="dxa"/>
            <w:vAlign w:val="center"/>
          </w:tcPr>
          <w:p w:rsidR="000961E9" w:rsidRPr="00995998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1134" w:type="dxa"/>
          </w:tcPr>
          <w:p w:rsidR="000961E9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1E9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EF472D" w:rsidRDefault="00866843" w:rsidP="004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PRP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инъекция плазмы (гинекология)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EF472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843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866843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E7412" w:rsidTr="00AD23A2">
        <w:tc>
          <w:tcPr>
            <w:tcW w:w="668" w:type="dxa"/>
            <w:vAlign w:val="center"/>
          </w:tcPr>
          <w:p w:rsidR="00CE7412" w:rsidRPr="00995998" w:rsidRDefault="00CE7412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CE7412" w:rsidRPr="00866843" w:rsidRDefault="00CE741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забор ткани эндометрия катетером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Пайпеля</w:t>
            </w:r>
            <w:proofErr w:type="spellEnd"/>
          </w:p>
        </w:tc>
        <w:tc>
          <w:tcPr>
            <w:tcW w:w="1134" w:type="dxa"/>
          </w:tcPr>
          <w:p w:rsidR="00CE7412" w:rsidRDefault="00CE741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7412" w:rsidRDefault="00CE741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866843" w:rsidTr="00AD23A2">
        <w:trPr>
          <w:trHeight w:val="369"/>
        </w:trPr>
        <w:tc>
          <w:tcPr>
            <w:tcW w:w="10773" w:type="dxa"/>
            <w:gridSpan w:val="4"/>
            <w:vAlign w:val="center"/>
          </w:tcPr>
          <w:p w:rsidR="00866843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ЛОР-врача</w:t>
            </w:r>
            <w:proofErr w:type="spellEnd"/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перемещения «Кукушка»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носовых проходов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евстахиевых труб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Политцеру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Транстимпанальное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лекарственных средств</w:t>
            </w:r>
          </w:p>
        </w:tc>
        <w:tc>
          <w:tcPr>
            <w:tcW w:w="1134" w:type="dxa"/>
          </w:tcPr>
          <w:p w:rsidR="00866843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серных пробок (1 ухо)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3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аттика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Лазеротерапия (1 процедура)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rPr>
          <w:trHeight w:val="403"/>
        </w:trPr>
        <w:tc>
          <w:tcPr>
            <w:tcW w:w="10773" w:type="dxa"/>
            <w:gridSpan w:val="4"/>
            <w:vAlign w:val="center"/>
          </w:tcPr>
          <w:p w:rsidR="00866843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дерматолога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контагиозных моллюсков (взрослые) – 1 шт.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AD23A2">
        <w:trPr>
          <w:trHeight w:val="433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аллерголога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нагрузкой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вентолином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F428A9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(пищевые):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Куриное яйцо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Коровье молоко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F428A9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(растительные):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черный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 однолетний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 однолетний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F428A9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F428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(бытовые):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пыль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 кошки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AD23A2">
        <w:trPr>
          <w:trHeight w:val="33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гематолога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костного мозга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3D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уролога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МАВИТ на область простаты (1 процедура)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66A0E" w:rsidTr="00AD23A2">
        <w:tc>
          <w:tcPr>
            <w:tcW w:w="668" w:type="dxa"/>
            <w:vAlign w:val="center"/>
          </w:tcPr>
          <w:p w:rsidR="00A66A0E" w:rsidRPr="00995998" w:rsidRDefault="00A66A0E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66A0E" w:rsidRDefault="00A66A0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секрета предстательной железы</w:t>
            </w:r>
          </w:p>
        </w:tc>
        <w:tc>
          <w:tcPr>
            <w:tcW w:w="1134" w:type="dxa"/>
          </w:tcPr>
          <w:p w:rsidR="00A66A0E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A0E" w:rsidRDefault="00A66A0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AD23A2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невропатолога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поясничного или грудного отдела (1 блокада)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Tr="00AD23A2">
        <w:trPr>
          <w:trHeight w:val="42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травматолога-ортопеда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инъекция плазмы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063EC0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Противовоспалительная блокада сустава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дексаметазоном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Внутрисуставная инъекция (лекарственная)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rPr>
          <w:trHeight w:val="41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реабилитолога</w:t>
            </w:r>
            <w:proofErr w:type="spellEnd"/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Массаж при патологиях опорно-двигательного аппарата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 (Остеохондр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, сколиоз, кифоз, лордоз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грыжи,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протрузии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плоскостопие, косолапость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) - одна зона</w:t>
            </w:r>
            <w:proofErr w:type="gram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гипертонусе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подростки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Лечебно-укрепляющий массаж (дети от 3 месяцев)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22195B">
        <w:trPr>
          <w:trHeight w:val="407"/>
        </w:trPr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у постинсультных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(общий)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у постинсультных пациентов (1 конечность)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постинсультных пациентов (спина)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E55B0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у постинсультных пациентов (голова и шея)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Лимфодренажный</w:t>
            </w:r>
            <w:proofErr w:type="spellEnd"/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 массаж лица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Классический массаж лица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плантарном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фасциите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растяжки (всего тела)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травм (разрыв и растяжение суставов, связок, мышц)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ДЦП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Массаж при гипотрофиях (1-2-3 ст.) у детей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Общетонизирующий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(всего тела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1 (Одно) посещение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5 (Пять) посещений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1-й (первый) цикл посещений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месяц)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2-й (второй) цикл посещений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й в месяц)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3-й (третий) цикл посещений (15 посещений в месяц)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22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4-й (четвертый) цикл посещений (15 посещений в месяц)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22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B0">
              <w:rPr>
                <w:rFonts w:ascii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  <w:r w:rsidRPr="005E55B0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ортопедические стельки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ортопедических стелек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66A0E" w:rsidTr="00AD23A2">
        <w:tc>
          <w:tcPr>
            <w:tcW w:w="668" w:type="dxa"/>
            <w:vAlign w:val="center"/>
          </w:tcPr>
          <w:p w:rsidR="00A66A0E" w:rsidRPr="00995998" w:rsidRDefault="00A66A0E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66A0E" w:rsidRDefault="00A66A0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 детское ЛФК (до 18 лет) (1 занятие)</w:t>
            </w:r>
          </w:p>
        </w:tc>
        <w:tc>
          <w:tcPr>
            <w:tcW w:w="1134" w:type="dxa"/>
          </w:tcPr>
          <w:p w:rsidR="00A66A0E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A0E" w:rsidRDefault="00A66A0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66A0E" w:rsidTr="00AD23A2">
        <w:tc>
          <w:tcPr>
            <w:tcW w:w="668" w:type="dxa"/>
            <w:vAlign w:val="center"/>
          </w:tcPr>
          <w:p w:rsidR="00A66A0E" w:rsidRPr="00995998" w:rsidRDefault="00A66A0E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66A0E" w:rsidRDefault="00A66A0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 детское ЛФК (до 18 лет) (10 занятие)</w:t>
            </w:r>
          </w:p>
        </w:tc>
        <w:tc>
          <w:tcPr>
            <w:tcW w:w="1134" w:type="dxa"/>
          </w:tcPr>
          <w:p w:rsidR="00A66A0E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A0E" w:rsidRDefault="00A66A0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6843" w:rsidTr="00AD23A2">
        <w:trPr>
          <w:trHeight w:val="359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Процедурный кабинет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Внутривенные капельные вливания в дневном стационаре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866843" w:rsidTr="00AD23A2">
        <w:trPr>
          <w:trHeight w:val="405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Физиокабинет</w:t>
            </w:r>
            <w:proofErr w:type="spellEnd"/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Электрофорез (1 сеанс)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Магнитолазер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Ингаляция (медикаменты пациента)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66843" w:rsidTr="00AD23A2">
        <w:trPr>
          <w:trHeight w:val="413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Массаж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и головы (без захвата шеи)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детей с 1 года до 6 лет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ЛФК до 1 года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 xml:space="preserve">ЛФК до 1 года с элементами </w:t>
            </w:r>
            <w:proofErr w:type="spellStart"/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живота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 xml:space="preserve">Массаж поясничного отдела + 1 </w:t>
            </w:r>
            <w:proofErr w:type="spellStart"/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gramStart"/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головы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взрослым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 детям (с 1 года до 6 лет)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верхних конечностей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 xml:space="preserve">Массаж шейно-воротниковой зоны + 1 </w:t>
            </w:r>
            <w:proofErr w:type="spellStart"/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B2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детей до 1 года, общий, стимулирующий (1 сеанс)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детям до 6 лет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Массаж спины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Общий массаж + голова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B2522" w:rsidTr="00AD23A2">
        <w:tc>
          <w:tcPr>
            <w:tcW w:w="668" w:type="dxa"/>
            <w:vAlign w:val="center"/>
          </w:tcPr>
          <w:p w:rsidR="00FB2522" w:rsidRPr="00995998" w:rsidRDefault="00FB2522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B2522" w:rsidRPr="003A7449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любую зону</w:t>
            </w:r>
          </w:p>
        </w:tc>
        <w:tc>
          <w:tcPr>
            <w:tcW w:w="1134" w:type="dxa"/>
          </w:tcPr>
          <w:p w:rsidR="00FB2522" w:rsidRDefault="00FB252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2522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Ручная разработка верхних конечностей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B2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49">
              <w:rPr>
                <w:rFonts w:ascii="Times New Roman" w:hAnsi="Times New Roman" w:cs="Times New Roman"/>
                <w:sz w:val="24"/>
                <w:szCs w:val="24"/>
              </w:rPr>
              <w:t>Ручная разработка нижних конечностей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0B2BEB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0B2BEB" w:rsidRDefault="00866843" w:rsidP="000B2BEB">
            <w:pPr>
              <w:ind w:left="31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B2B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Парафин: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Стопа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>Парафиновые сапожки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Голеностопный </w:t>
            </w: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сустав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сустав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>Лучезап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ястный </w:t>
            </w: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сустав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Локтевой сустав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Плечевой </w:t>
            </w: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сустав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Поясничный отдел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Грудной отдел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Воротниковая зона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9B"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rPr>
          <w:trHeight w:val="361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Ультразвуковая диагностика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печень, поджелудочная железа, селезенка, желчный пузырь)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желудка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Pr="003038D0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почек + надпочечников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вилочковой железы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711587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молочной железы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врожденного вывиха бедра (детям до 1 года)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сустава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Pr="00F11CA6" w:rsidRDefault="00B27738" w:rsidP="00B2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</w:t>
            </w:r>
            <w:r w:rsidR="00F11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УЗИ простаты (+ мочевой пузырь с объемом остаточной мочи)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плевральной полости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слюнных желез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плода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 xml:space="preserve"> (2,3-ий скрининг)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15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УЗИ плода в трехмерном изображении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мошонки</w:t>
            </w:r>
          </w:p>
        </w:tc>
        <w:tc>
          <w:tcPr>
            <w:tcW w:w="1134" w:type="dxa"/>
          </w:tcPr>
          <w:p w:rsidR="00866843" w:rsidRPr="00252F49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мягких тканей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шейного отдела позвоночника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поясничного отдела позвоночника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(ЭХО ГСС)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Допплеровское 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маточно-плодо-плацентарного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кровотока</w:t>
            </w:r>
          </w:p>
        </w:tc>
        <w:tc>
          <w:tcPr>
            <w:tcW w:w="1134" w:type="dxa"/>
          </w:tcPr>
          <w:p w:rsidR="00866843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817D8" w:rsidTr="00C16D3B">
        <w:trPr>
          <w:trHeight w:val="377"/>
        </w:trPr>
        <w:tc>
          <w:tcPr>
            <w:tcW w:w="10773" w:type="dxa"/>
            <w:gridSpan w:val="4"/>
          </w:tcPr>
          <w:p w:rsidR="006817D8" w:rsidRDefault="006817D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диагностика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сердца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ЭХО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56441" w:rsidTr="00AD23A2">
        <w:tc>
          <w:tcPr>
            <w:tcW w:w="668" w:type="dxa"/>
            <w:vAlign w:val="center"/>
          </w:tcPr>
          <w:p w:rsidR="00456441" w:rsidRPr="00995998" w:rsidRDefault="00456441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56441" w:rsidRDefault="00456441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сердца (ЭХО КС)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доплерографией</w:t>
            </w:r>
            <w:proofErr w:type="spellEnd"/>
          </w:p>
        </w:tc>
        <w:tc>
          <w:tcPr>
            <w:tcW w:w="1134" w:type="dxa"/>
          </w:tcPr>
          <w:p w:rsidR="00456441" w:rsidRDefault="00456441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6441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(Электрокардиограмма)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сосудов шеи и головы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 ЭГ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Эхоэнцефалография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УЗИ головного мозга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(Электроэнцефалография)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(1 час) (дети до 1 года)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(1,5 часа) (дети от 1 года до 2 лет)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(3 часа)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(6 часов)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ЭЭГ сна (12 часов)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Электромиография лица (лицевой, тройничный нервы)</w:t>
            </w:r>
          </w:p>
        </w:tc>
        <w:tc>
          <w:tcPr>
            <w:tcW w:w="1134" w:type="dxa"/>
          </w:tcPr>
          <w:p w:rsidR="00866843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(срединный, локтевой, лучевой нервы)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с одной стороны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локтевой, лучевой нервы)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(малоберцовый, большеберцовый, седалищный, бедренный нервы)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с одной стороны (малоберцовый, большеберцовый, седалищный, бедренный нервы)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до 5 лет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ЭНМГв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направлению)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ЭНМГ на выезде в ЛПУ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ЭНМГ на выезде на дом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Декремент- тест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Треморография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rPr>
          <w:trHeight w:val="423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Исследования в режиме ЦДК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головы и шеи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верхних конечностей (2 конечности)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верхних конечностей (1 конечность)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нижних конечностей (2 конечности)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нижних конечностей (1 конечность)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почек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аорты и ее ветвей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 полового члена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Tr="00AD23A2">
        <w:trPr>
          <w:trHeight w:val="378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Эндоскопия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Видеоларингоскопия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Видеоэзофагоскопия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Видеоректороманоскопия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EE761A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на цитоморфологическое исследование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материала на гистологию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полипа из желудка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полипа из толстой кишки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866843" w:rsidTr="00AD23A2">
        <w:trPr>
          <w:trHeight w:val="389"/>
        </w:trPr>
        <w:tc>
          <w:tcPr>
            <w:tcW w:w="10773" w:type="dxa"/>
            <w:gridSpan w:val="4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Флебология</w:t>
            </w:r>
            <w:proofErr w:type="spellEnd"/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/к  Сложность 1 (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подкожной вены)</w:t>
            </w:r>
          </w:p>
        </w:tc>
        <w:tc>
          <w:tcPr>
            <w:tcW w:w="1134" w:type="dxa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332A8D" w:rsidP="0070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  <w:r w:rsidR="00704D5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  Сложность 2 (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в комбинации с 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минифлебэктомией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склеротерапией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/ *двух стволов)</w:t>
            </w:r>
          </w:p>
        </w:tc>
        <w:tc>
          <w:tcPr>
            <w:tcW w:w="1134" w:type="dxa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332A8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04D51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866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7E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/к  Сложность 3 (</w:t>
            </w:r>
            <w:proofErr w:type="spellStart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D7117C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двух и более стволов в комбинации)  </w:t>
            </w:r>
          </w:p>
        </w:tc>
        <w:tc>
          <w:tcPr>
            <w:tcW w:w="1134" w:type="dxa"/>
            <w:vAlign w:val="center"/>
          </w:tcPr>
          <w:p w:rsidR="00866843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Pr="000961E9" w:rsidRDefault="00866843" w:rsidP="0070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D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866843" w:rsidRDefault="00866843" w:rsidP="003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Pr="00AD23A2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0 000-50 000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AD23A2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ретикулярных вен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20 000-60 000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Минифлебэктомия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30 000-50 000</w:t>
            </w:r>
          </w:p>
        </w:tc>
      </w:tr>
      <w:tr w:rsidR="00866843" w:rsidTr="00AD23A2">
        <w:tc>
          <w:tcPr>
            <w:tcW w:w="668" w:type="dxa"/>
            <w:vAlign w:val="center"/>
          </w:tcPr>
          <w:p w:rsidR="00866843" w:rsidRPr="00995998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1 процедура</w:t>
            </w:r>
          </w:p>
        </w:tc>
        <w:tc>
          <w:tcPr>
            <w:tcW w:w="1134" w:type="dxa"/>
          </w:tcPr>
          <w:p w:rsidR="00866843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843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</w:p>
        </w:tc>
      </w:tr>
    </w:tbl>
    <w:p w:rsidR="009F79BA" w:rsidRDefault="009F79BA">
      <w:pPr>
        <w:rPr>
          <w:rFonts w:ascii="Times New Roman" w:hAnsi="Times New Roman" w:cs="Times New Roman"/>
          <w:sz w:val="24"/>
          <w:szCs w:val="24"/>
        </w:rPr>
      </w:pPr>
    </w:p>
    <w:p w:rsidR="00DA0EB8" w:rsidRDefault="00DA0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0EB8" w:rsidRPr="00F428A9" w:rsidRDefault="00DA0EB8" w:rsidP="00F4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A9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исследования</w:t>
      </w:r>
    </w:p>
    <w:p w:rsidR="00DA0EB8" w:rsidRDefault="00DA0E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5" w:type="dxa"/>
        <w:tblInd w:w="-1026" w:type="dxa"/>
        <w:tblLook w:val="04A0"/>
      </w:tblPr>
      <w:tblGrid>
        <w:gridCol w:w="681"/>
        <w:gridCol w:w="5915"/>
        <w:gridCol w:w="2137"/>
        <w:gridCol w:w="1303"/>
        <w:gridCol w:w="1069"/>
      </w:tblGrid>
      <w:tr w:rsidR="00630454" w:rsidRPr="00F428A9" w:rsidTr="002D1803">
        <w:tc>
          <w:tcPr>
            <w:tcW w:w="681" w:type="dxa"/>
            <w:vAlign w:val="center"/>
          </w:tcPr>
          <w:p w:rsidR="00DA0EB8" w:rsidRPr="00F428A9" w:rsidRDefault="00DA0EB8" w:rsidP="002D1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5" w:type="dxa"/>
            <w:vAlign w:val="center"/>
          </w:tcPr>
          <w:p w:rsidR="00DA0EB8" w:rsidRPr="00F428A9" w:rsidRDefault="00DA0EB8" w:rsidP="002D1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137" w:type="dxa"/>
            <w:vAlign w:val="center"/>
          </w:tcPr>
          <w:p w:rsidR="00DA0EB8" w:rsidRPr="00F428A9" w:rsidRDefault="00DA0EB8" w:rsidP="002D1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03" w:type="dxa"/>
            <w:vAlign w:val="center"/>
          </w:tcPr>
          <w:p w:rsidR="00DA0EB8" w:rsidRPr="00F428A9" w:rsidRDefault="00DA0EB8" w:rsidP="002D1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9" w:type="dxa"/>
            <w:vAlign w:val="center"/>
          </w:tcPr>
          <w:p w:rsidR="00DA0EB8" w:rsidRPr="00F428A9" w:rsidRDefault="00630454" w:rsidP="002D1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F428A9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630454" w:rsidTr="002D1803">
        <w:tc>
          <w:tcPr>
            <w:tcW w:w="681" w:type="dxa"/>
            <w:vAlign w:val="center"/>
          </w:tcPr>
          <w:p w:rsidR="00DA0EB8" w:rsidRPr="00995998" w:rsidRDefault="00DA0EB8" w:rsidP="002D180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A0EB8" w:rsidRDefault="00630454" w:rsidP="0009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крови </w:t>
            </w:r>
          </w:p>
        </w:tc>
        <w:tc>
          <w:tcPr>
            <w:tcW w:w="2137" w:type="dxa"/>
            <w:vAlign w:val="center"/>
          </w:tcPr>
          <w:p w:rsidR="00DA0EB8" w:rsidRDefault="00DA0EB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A0EB8" w:rsidRDefault="00DA0EB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A0EB8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DA0EB8" w:rsidRPr="00995998" w:rsidRDefault="00DA0EB8" w:rsidP="002D180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A0EB8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мочи</w:t>
            </w:r>
          </w:p>
        </w:tc>
        <w:tc>
          <w:tcPr>
            <w:tcW w:w="2137" w:type="dxa"/>
            <w:vAlign w:val="center"/>
          </w:tcPr>
          <w:p w:rsidR="00DA0EB8" w:rsidRDefault="00DA0EB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A0EB8" w:rsidRDefault="00DA0EB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A0EB8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DA0EB8" w:rsidRPr="00995998" w:rsidRDefault="00DA0EB8" w:rsidP="002D180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A0EB8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кала</w:t>
            </w:r>
          </w:p>
        </w:tc>
        <w:tc>
          <w:tcPr>
            <w:tcW w:w="2137" w:type="dxa"/>
            <w:vAlign w:val="center"/>
          </w:tcPr>
          <w:p w:rsidR="00DA0EB8" w:rsidRDefault="00DA0EB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A0EB8" w:rsidRDefault="00DA0EB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A0EB8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DA0EB8" w:rsidRPr="00995998" w:rsidRDefault="00DA0EB8" w:rsidP="002D180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DA0EB8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Концентраторы для сбора кала на яйца глист</w:t>
            </w:r>
          </w:p>
        </w:tc>
        <w:tc>
          <w:tcPr>
            <w:tcW w:w="2137" w:type="dxa"/>
            <w:vAlign w:val="center"/>
          </w:tcPr>
          <w:p w:rsidR="00DA0EB8" w:rsidRDefault="00DA0EB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A0EB8" w:rsidRDefault="00DA0EB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A0EB8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B41BC" w:rsidTr="002B5FB7">
        <w:trPr>
          <w:trHeight w:val="381"/>
        </w:trPr>
        <w:tc>
          <w:tcPr>
            <w:tcW w:w="11105" w:type="dxa"/>
            <w:gridSpan w:val="5"/>
            <w:vAlign w:val="center"/>
          </w:tcPr>
          <w:p w:rsidR="005B41BC" w:rsidRDefault="005B41BC" w:rsidP="002D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Гематологические исследования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с микроскопией мазка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СОЭ</w:t>
            </w:r>
          </w:p>
        </w:tc>
        <w:tc>
          <w:tcPr>
            <w:tcW w:w="2137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8B4D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Подсчет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8B4D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</w:t>
            </w:r>
          </w:p>
        </w:tc>
        <w:tc>
          <w:tcPr>
            <w:tcW w:w="2137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8B4D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</w:tc>
        <w:tc>
          <w:tcPr>
            <w:tcW w:w="2137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8B4D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количества тромбоцитов</w:t>
            </w:r>
          </w:p>
        </w:tc>
        <w:tc>
          <w:tcPr>
            <w:tcW w:w="2137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8B4D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с микроскопией мазка и подсчетом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8B4D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8B4D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P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-фактора</w:t>
            </w:r>
          </w:p>
        </w:tc>
        <w:tc>
          <w:tcPr>
            <w:tcW w:w="2137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8B4D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B41BC" w:rsidTr="002B5FB7">
        <w:trPr>
          <w:trHeight w:val="413"/>
        </w:trPr>
        <w:tc>
          <w:tcPr>
            <w:tcW w:w="11105" w:type="dxa"/>
            <w:gridSpan w:val="5"/>
            <w:vAlign w:val="center"/>
          </w:tcPr>
          <w:p w:rsidR="005B41BC" w:rsidRDefault="005B41BC" w:rsidP="002D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Общеклинические</w:t>
            </w:r>
            <w:proofErr w:type="spellEnd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исследования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на ацетон (кетоновые тела)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на сахар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4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диастазу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4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 (8 параметров) с микроскопией мочевого осадка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F1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7E1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ницкому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Гинекологический мазок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 на скрытую кровь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суперчувствительный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 на яйца глист и простейшие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630454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уретры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на паразитарные грибы (нос, зев, ротовая полость, глаз, ухо)</w:t>
            </w:r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Отделяемое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носа, зева, уха, ротовой полости, глаза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Риноцитограмма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из носа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кожи на грибок</w:t>
            </w:r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Соскоб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Сперма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5B41BC" w:rsidTr="002B5FB7">
        <w:trPr>
          <w:trHeight w:val="377"/>
        </w:trPr>
        <w:tc>
          <w:tcPr>
            <w:tcW w:w="11105" w:type="dxa"/>
            <w:gridSpan w:val="5"/>
            <w:vAlign w:val="center"/>
          </w:tcPr>
          <w:p w:rsidR="005B41BC" w:rsidRDefault="005B41BC" w:rsidP="002D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Амилаза панкреатическая</w:t>
            </w:r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96DB1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96DB1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96DB1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 общий</w:t>
            </w:r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96DB1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5E682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</w:t>
            </w:r>
            <w:r w:rsidR="000C2FF0">
              <w:rPr>
                <w:rFonts w:ascii="Times New Roman" w:hAnsi="Times New Roman" w:cs="Times New Roman"/>
                <w:sz w:val="24"/>
                <w:szCs w:val="24"/>
              </w:rPr>
              <w:t xml:space="preserve"> общий</w:t>
            </w:r>
          </w:p>
        </w:tc>
        <w:tc>
          <w:tcPr>
            <w:tcW w:w="2137" w:type="dxa"/>
            <w:vAlign w:val="center"/>
          </w:tcPr>
          <w:p w:rsidR="00630454" w:rsidRDefault="005E682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96DB1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0C2FF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2137" w:type="dxa"/>
            <w:vAlign w:val="center"/>
          </w:tcPr>
          <w:p w:rsidR="00630454" w:rsidRDefault="000C2F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0C2F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0C2FF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0C2F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96DB1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В12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Гликолизированный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цельной крови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ГГТП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сывороточное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ОЖСС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общий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ионизированный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Тропониновый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общий 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6500B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А-липопротеиды (ЛПВП)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D6513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В-липопротеиды (ЛПНП)</w:t>
            </w:r>
          </w:p>
        </w:tc>
        <w:tc>
          <w:tcPr>
            <w:tcW w:w="2137" w:type="dxa"/>
            <w:vAlign w:val="center"/>
          </w:tcPr>
          <w:p w:rsidR="00630454" w:rsidRDefault="00D6513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BNP - натрийуретический пептид </w:t>
            </w:r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9B">
              <w:rPr>
                <w:rFonts w:ascii="Times New Roman" w:hAnsi="Times New Roman" w:cs="Times New Roman"/>
                <w:sz w:val="24"/>
                <w:szCs w:val="24"/>
              </w:rPr>
              <w:t>Hs-CRP</w:t>
            </w:r>
            <w:proofErr w:type="spellEnd"/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Высокочувствительный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реактив</w:t>
            </w:r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ный белок </w:t>
            </w:r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F501F5" w:rsidTr="002D1803">
        <w:tc>
          <w:tcPr>
            <w:tcW w:w="681" w:type="dxa"/>
            <w:vAlign w:val="center"/>
          </w:tcPr>
          <w:p w:rsidR="00F501F5" w:rsidRPr="00995998" w:rsidRDefault="00F501F5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501F5" w:rsidRPr="008B4D9B" w:rsidRDefault="00F501F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2137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9B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8B4D9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Pr="008613A3" w:rsidRDefault="008613A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613A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613A3" w:rsidTr="002D1803">
        <w:tc>
          <w:tcPr>
            <w:tcW w:w="681" w:type="dxa"/>
            <w:vAlign w:val="center"/>
          </w:tcPr>
          <w:p w:rsidR="008613A3" w:rsidRPr="00995998" w:rsidRDefault="008613A3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613A3" w:rsidRDefault="008613A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137" w:type="dxa"/>
            <w:vAlign w:val="center"/>
          </w:tcPr>
          <w:p w:rsidR="008613A3" w:rsidRDefault="008613A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613A3" w:rsidRDefault="008613A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613A3" w:rsidRDefault="008613A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ЛДГ</w:t>
            </w:r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A6392" w:rsidTr="007A6392">
        <w:trPr>
          <w:trHeight w:val="375"/>
        </w:trPr>
        <w:tc>
          <w:tcPr>
            <w:tcW w:w="11105" w:type="dxa"/>
            <w:gridSpan w:val="5"/>
            <w:vAlign w:val="center"/>
          </w:tcPr>
          <w:p w:rsidR="007A6392" w:rsidRDefault="007A639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 (ОЛИМП)</w:t>
            </w:r>
          </w:p>
        </w:tc>
      </w:tr>
      <w:tr w:rsidR="00F501F5" w:rsidTr="002D1803">
        <w:tc>
          <w:tcPr>
            <w:tcW w:w="681" w:type="dxa"/>
            <w:vAlign w:val="center"/>
          </w:tcPr>
          <w:p w:rsidR="00F501F5" w:rsidRPr="00995998" w:rsidRDefault="00F501F5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501F5" w:rsidRDefault="00F501F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2137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F501F5" w:rsidTr="002D1803">
        <w:tc>
          <w:tcPr>
            <w:tcW w:w="681" w:type="dxa"/>
            <w:vAlign w:val="center"/>
          </w:tcPr>
          <w:p w:rsidR="00F501F5" w:rsidRPr="00995998" w:rsidRDefault="00F501F5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501F5" w:rsidRDefault="00F501F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</w:p>
        </w:tc>
        <w:tc>
          <w:tcPr>
            <w:tcW w:w="2137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F501F5" w:rsidTr="002D1803">
        <w:tc>
          <w:tcPr>
            <w:tcW w:w="681" w:type="dxa"/>
            <w:vAlign w:val="center"/>
          </w:tcPr>
          <w:p w:rsidR="00F501F5" w:rsidRPr="00995998" w:rsidRDefault="00F501F5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501F5" w:rsidRDefault="00F501F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Липаза</w:t>
            </w:r>
          </w:p>
        </w:tc>
        <w:tc>
          <w:tcPr>
            <w:tcW w:w="2137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F501F5" w:rsidTr="002D1803">
        <w:tc>
          <w:tcPr>
            <w:tcW w:w="681" w:type="dxa"/>
            <w:vAlign w:val="center"/>
          </w:tcPr>
          <w:p w:rsidR="00F501F5" w:rsidRPr="00995998" w:rsidRDefault="00F501F5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501F5" w:rsidRDefault="00F501F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2137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501F5" w:rsidTr="002D1803">
        <w:tc>
          <w:tcPr>
            <w:tcW w:w="681" w:type="dxa"/>
            <w:vAlign w:val="center"/>
          </w:tcPr>
          <w:p w:rsidR="00F501F5" w:rsidRPr="00995998" w:rsidRDefault="00F501F5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501F5" w:rsidRDefault="00F501F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Трансферритин</w:t>
            </w:r>
            <w:proofErr w:type="spellEnd"/>
          </w:p>
        </w:tc>
        <w:tc>
          <w:tcPr>
            <w:tcW w:w="2137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F501F5" w:rsidTr="002D1803">
        <w:tc>
          <w:tcPr>
            <w:tcW w:w="681" w:type="dxa"/>
            <w:vAlign w:val="center"/>
          </w:tcPr>
          <w:p w:rsidR="00F501F5" w:rsidRPr="00995998" w:rsidRDefault="00F501F5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501F5" w:rsidRDefault="00F501F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Церуплазмин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(обмен меди)</w:t>
            </w:r>
          </w:p>
        </w:tc>
        <w:tc>
          <w:tcPr>
            <w:tcW w:w="2137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F501F5" w:rsidTr="002D1803">
        <w:tc>
          <w:tcPr>
            <w:tcW w:w="681" w:type="dxa"/>
            <w:vAlign w:val="center"/>
          </w:tcPr>
          <w:p w:rsidR="00F501F5" w:rsidRPr="00995998" w:rsidRDefault="00F501F5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501F5" w:rsidRDefault="00F501F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Электрофарез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</w:tc>
        <w:tc>
          <w:tcPr>
            <w:tcW w:w="2137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F501F5" w:rsidTr="002D1803">
        <w:tc>
          <w:tcPr>
            <w:tcW w:w="681" w:type="dxa"/>
            <w:vAlign w:val="center"/>
          </w:tcPr>
          <w:p w:rsidR="00F501F5" w:rsidRPr="00995998" w:rsidRDefault="00F501F5" w:rsidP="002D18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501F5" w:rsidRDefault="00F501F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</w:p>
        </w:tc>
        <w:tc>
          <w:tcPr>
            <w:tcW w:w="2137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501F5" w:rsidRDefault="00F501F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D1803" w:rsidTr="002B5FB7">
        <w:trPr>
          <w:trHeight w:val="389"/>
        </w:trPr>
        <w:tc>
          <w:tcPr>
            <w:tcW w:w="11105" w:type="dxa"/>
            <w:gridSpan w:val="5"/>
            <w:vAlign w:val="center"/>
          </w:tcPr>
          <w:p w:rsidR="002D1803" w:rsidRDefault="002D180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Система гемостаза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(развернутая)</w:t>
            </w:r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АЧТВ</w:t>
            </w:r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РФМК</w:t>
            </w:r>
          </w:p>
        </w:tc>
        <w:tc>
          <w:tcPr>
            <w:tcW w:w="2137" w:type="dxa"/>
            <w:vAlign w:val="center"/>
          </w:tcPr>
          <w:p w:rsidR="00630454" w:rsidRDefault="00630454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30454" w:rsidTr="002D1803">
        <w:tc>
          <w:tcPr>
            <w:tcW w:w="681" w:type="dxa"/>
            <w:vAlign w:val="center"/>
          </w:tcPr>
          <w:p w:rsidR="00630454" w:rsidRPr="00995998" w:rsidRDefault="00630454" w:rsidP="002D18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630454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Д-димер</w:t>
            </w:r>
            <w:proofErr w:type="spellEnd"/>
          </w:p>
        </w:tc>
        <w:tc>
          <w:tcPr>
            <w:tcW w:w="2137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vAlign w:val="center"/>
          </w:tcPr>
          <w:p w:rsidR="00630454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630454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2D1803" w:rsidTr="002B5FB7">
        <w:trPr>
          <w:trHeight w:val="355"/>
        </w:trPr>
        <w:tc>
          <w:tcPr>
            <w:tcW w:w="11105" w:type="dxa"/>
            <w:gridSpan w:val="5"/>
            <w:vAlign w:val="center"/>
          </w:tcPr>
          <w:p w:rsidR="002D1803" w:rsidRDefault="002D180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Иммунологические исследования</w:t>
            </w:r>
          </w:p>
        </w:tc>
      </w:tr>
      <w:tr w:rsidR="008B4D9B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Default="008B4D9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«О» (АСЛО)</w:t>
            </w:r>
          </w:p>
        </w:tc>
        <w:tc>
          <w:tcPr>
            <w:tcW w:w="2137" w:type="dxa"/>
            <w:vAlign w:val="center"/>
          </w:tcPr>
          <w:p w:rsidR="008B4D9B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B4D9B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Default="00673C3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7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Default="006817D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73C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Default="00673C3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М</w:t>
            </w:r>
          </w:p>
        </w:tc>
        <w:tc>
          <w:tcPr>
            <w:tcW w:w="2137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Default="006817D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73C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673C37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37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Default="006817D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73C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Default="00673C3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иммуноглобулин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37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B4D9B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Default="00673C37" w:rsidP="005B41BC">
            <w:pPr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Иммуноспецифический иммуноглобулин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аллергенами (панели аллергенов):</w:t>
            </w:r>
          </w:p>
        </w:tc>
        <w:tc>
          <w:tcPr>
            <w:tcW w:w="2137" w:type="dxa"/>
            <w:vAlign w:val="center"/>
          </w:tcPr>
          <w:p w:rsidR="008B4D9B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B4D9B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B4D9B" w:rsidRDefault="008B4D9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9B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Default="00673C3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Смесь бытовых аллергенов (эпителий кошки, собаки)</w:t>
            </w:r>
          </w:p>
        </w:tc>
        <w:tc>
          <w:tcPr>
            <w:tcW w:w="2137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Default="008B4D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B4D9B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Default="00673C3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Смесь сорных трав (амброзия обыкновенная, полынь, одуванчик, подорожник, нивяник)</w:t>
            </w:r>
          </w:p>
        </w:tc>
        <w:tc>
          <w:tcPr>
            <w:tcW w:w="2137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B4D9B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Default="00673C3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Смесь луговых трав (ежа сборная, овсяница, плевел, тимофеевка, мятлик)</w:t>
            </w:r>
          </w:p>
        </w:tc>
        <w:tc>
          <w:tcPr>
            <w:tcW w:w="2137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B4D9B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Default="00673C3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Смесь пищевых аллергенов (яичный белок, молоко, рыба (треска), пшеница, соевые бобы, томаты, яичный желток)</w:t>
            </w:r>
            <w:proofErr w:type="gramEnd"/>
          </w:p>
        </w:tc>
        <w:tc>
          <w:tcPr>
            <w:tcW w:w="2137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480D50" w:rsidRDefault="00673C37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плесневых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аллергенов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пенициллин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Cladosporium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herbarum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fumigatus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mucor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racemosus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Alternaria</w:t>
            </w:r>
            <w:proofErr w:type="spellEnd"/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Alternate</w:t>
            </w:r>
            <w:r w:rsidRPr="0048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vAlign w:val="center"/>
          </w:tcPr>
          <w:p w:rsidR="008B4D9B" w:rsidRPr="00673C37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8B4DF0" w:rsidRDefault="008B4D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673C3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673C3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37">
              <w:rPr>
                <w:rFonts w:ascii="Times New Roman" w:hAnsi="Times New Roman" w:cs="Times New Roman"/>
                <w:sz w:val="24"/>
                <w:szCs w:val="24"/>
              </w:rPr>
              <w:t>Смесь злаковых аллергенов (пшеница, ячмень, овес, кукуруза, рис)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8B4DF0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EA">
              <w:rPr>
                <w:rFonts w:ascii="Times New Roman" w:hAnsi="Times New Roman" w:cs="Times New Roman"/>
                <w:sz w:val="24"/>
                <w:szCs w:val="24"/>
              </w:rPr>
              <w:t xml:space="preserve">Смесь аллергенов деревьев (позднее цветение: клен, </w:t>
            </w:r>
            <w:proofErr w:type="spellStart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, дуб, ива, тополь)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D1803" w:rsidRPr="00673C37" w:rsidTr="002B5FB7">
        <w:trPr>
          <w:trHeight w:val="441"/>
        </w:trPr>
        <w:tc>
          <w:tcPr>
            <w:tcW w:w="11105" w:type="dxa"/>
            <w:gridSpan w:val="5"/>
            <w:vAlign w:val="center"/>
          </w:tcPr>
          <w:p w:rsidR="002D1803" w:rsidRPr="00673C37" w:rsidRDefault="002D180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Индивидуальные аллергены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albicans</w:t>
            </w:r>
            <w:proofErr w:type="spellEnd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Aspergillus</w:t>
            </w:r>
            <w:proofErr w:type="spellEnd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7EA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пальчатый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852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Арахис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852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Брюссельская капуста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852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852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852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5379C" w:rsidRPr="00673C37" w:rsidTr="002D1803">
        <w:tc>
          <w:tcPr>
            <w:tcW w:w="681" w:type="dxa"/>
            <w:vAlign w:val="center"/>
          </w:tcPr>
          <w:p w:rsidR="0075379C" w:rsidRPr="00995998" w:rsidRDefault="0075379C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75379C" w:rsidRDefault="007537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137" w:type="dxa"/>
            <w:vAlign w:val="center"/>
          </w:tcPr>
          <w:p w:rsidR="0075379C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75379C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75379C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852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852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8527EA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Изоцианат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зуботехников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автома.прач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бычий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человеческий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Казеин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852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5379C" w:rsidRPr="00673C37" w:rsidTr="002D1803">
        <w:tc>
          <w:tcPr>
            <w:tcW w:w="681" w:type="dxa"/>
            <w:vAlign w:val="center"/>
          </w:tcPr>
          <w:p w:rsidR="0075379C" w:rsidRPr="00995998" w:rsidRDefault="0075379C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75379C" w:rsidRDefault="0075379C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137" w:type="dxa"/>
            <w:vAlign w:val="center"/>
          </w:tcPr>
          <w:p w:rsidR="0075379C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75379C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75379C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Латекс</w:t>
            </w:r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8527E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8527E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852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 огненный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 домашняя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утки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CF31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CF31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 медоносная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Таракан-пруссак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Ультракаин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капуста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Эпителий кошки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75379C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CF31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Этиленоксид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Яичный белок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CF31B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Яичный желток</w:t>
            </w:r>
          </w:p>
        </w:tc>
        <w:tc>
          <w:tcPr>
            <w:tcW w:w="2137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CF31B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D1803" w:rsidRPr="00673C37" w:rsidTr="002B5FB7">
        <w:trPr>
          <w:trHeight w:val="395"/>
        </w:trPr>
        <w:tc>
          <w:tcPr>
            <w:tcW w:w="11105" w:type="dxa"/>
            <w:gridSpan w:val="5"/>
            <w:vAlign w:val="center"/>
          </w:tcPr>
          <w:p w:rsidR="002D1803" w:rsidRPr="00673C37" w:rsidRDefault="002D180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D3097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тиреоглобулину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 к ТГ)</w:t>
            </w:r>
          </w:p>
        </w:tc>
        <w:tc>
          <w:tcPr>
            <w:tcW w:w="2137" w:type="dxa"/>
            <w:vAlign w:val="center"/>
          </w:tcPr>
          <w:p w:rsidR="008B4D9B" w:rsidRPr="00673C37" w:rsidRDefault="00D3097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6B773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D3097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тироидной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 к ТПО)</w:t>
            </w:r>
          </w:p>
        </w:tc>
        <w:tc>
          <w:tcPr>
            <w:tcW w:w="2137" w:type="dxa"/>
            <w:vAlign w:val="center"/>
          </w:tcPr>
          <w:p w:rsidR="008B4D9B" w:rsidRPr="00673C37" w:rsidRDefault="00D3097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6B773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D3097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Дегидроэпиандростерон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ДГА-сульфат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8B4D9B" w:rsidRPr="00673C37" w:rsidRDefault="00D3097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6B773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D3097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2137" w:type="dxa"/>
            <w:vAlign w:val="center"/>
          </w:tcPr>
          <w:p w:rsidR="008B4D9B" w:rsidRPr="00673C37" w:rsidRDefault="00D3097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D3097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D3097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Кортизол</w:t>
            </w:r>
          </w:p>
        </w:tc>
        <w:tc>
          <w:tcPr>
            <w:tcW w:w="2137" w:type="dxa"/>
            <w:vAlign w:val="center"/>
          </w:tcPr>
          <w:p w:rsidR="008B4D9B" w:rsidRPr="00673C37" w:rsidRDefault="00D3097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6B773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D309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D3097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 (ЛГ)</w:t>
            </w:r>
          </w:p>
        </w:tc>
        <w:tc>
          <w:tcPr>
            <w:tcW w:w="2137" w:type="dxa"/>
            <w:vAlign w:val="center"/>
          </w:tcPr>
          <w:p w:rsidR="008B4D9B" w:rsidRPr="00673C37" w:rsidRDefault="00D3097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6B773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D309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D3097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С-пептид</w:t>
            </w:r>
          </w:p>
        </w:tc>
        <w:tc>
          <w:tcPr>
            <w:tcW w:w="2137" w:type="dxa"/>
            <w:vAlign w:val="center"/>
          </w:tcPr>
          <w:p w:rsidR="008B4D9B" w:rsidRPr="00673C37" w:rsidRDefault="00D3097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D3097A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D3097A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общий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E02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E02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(тироксина) общий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E02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E02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 – ТТГ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E02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Тестостерона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2E02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Пролактин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2E02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2E02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Фолликулостимурующий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 (ФСГ)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2E02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97717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2E02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Хорионический гонадотропин (ХГЧ)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Антиспермальные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8B4D9B" w:rsidRPr="00673C37" w:rsidTr="002D1803">
        <w:tc>
          <w:tcPr>
            <w:tcW w:w="681" w:type="dxa"/>
            <w:vAlign w:val="center"/>
          </w:tcPr>
          <w:p w:rsidR="008B4D9B" w:rsidRPr="00995998" w:rsidRDefault="008B4D9B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8B4D9B" w:rsidRPr="00673C37" w:rsidRDefault="002E02B7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Анти-Мюллер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</w:t>
            </w:r>
          </w:p>
        </w:tc>
        <w:tc>
          <w:tcPr>
            <w:tcW w:w="2137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8B4D9B" w:rsidRPr="00673C37" w:rsidRDefault="00F428A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B4D9B" w:rsidRPr="00673C37" w:rsidRDefault="002E02B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0C3EE3" w:rsidRPr="00673C37" w:rsidTr="000C3EE3">
        <w:trPr>
          <w:trHeight w:val="469"/>
        </w:trPr>
        <w:tc>
          <w:tcPr>
            <w:tcW w:w="11105" w:type="dxa"/>
            <w:gridSpan w:val="5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0C3EE3" w:rsidRPr="00673C37" w:rsidTr="002D1803">
        <w:tc>
          <w:tcPr>
            <w:tcW w:w="681" w:type="dxa"/>
            <w:vAlign w:val="center"/>
          </w:tcPr>
          <w:p w:rsidR="000C3EE3" w:rsidRPr="00995998" w:rsidRDefault="000C3EE3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0C3EE3" w:rsidRDefault="000C3EE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Антитела к рецепторам ТТГ</w:t>
            </w:r>
          </w:p>
        </w:tc>
        <w:tc>
          <w:tcPr>
            <w:tcW w:w="2137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0C3EE3" w:rsidRPr="00673C37" w:rsidTr="002D1803">
        <w:tc>
          <w:tcPr>
            <w:tcW w:w="681" w:type="dxa"/>
            <w:vAlign w:val="center"/>
          </w:tcPr>
          <w:p w:rsidR="000C3EE3" w:rsidRPr="00995998" w:rsidRDefault="000C3EE3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0C3EE3" w:rsidRDefault="000C3EE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2137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C3EE3" w:rsidRPr="00673C37" w:rsidTr="002D1803">
        <w:tc>
          <w:tcPr>
            <w:tcW w:w="681" w:type="dxa"/>
            <w:vAlign w:val="center"/>
          </w:tcPr>
          <w:p w:rsidR="000C3EE3" w:rsidRPr="00995998" w:rsidRDefault="000C3EE3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0C3EE3" w:rsidRDefault="000C3EE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17-ОН прогестерон</w:t>
            </w:r>
          </w:p>
        </w:tc>
        <w:tc>
          <w:tcPr>
            <w:tcW w:w="2137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</w:tr>
      <w:tr w:rsidR="000C3EE3" w:rsidRPr="00673C37" w:rsidTr="002D1803">
        <w:tc>
          <w:tcPr>
            <w:tcW w:w="681" w:type="dxa"/>
            <w:vAlign w:val="center"/>
          </w:tcPr>
          <w:p w:rsidR="000C3EE3" w:rsidRPr="00995998" w:rsidRDefault="000C3EE3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0C3EE3" w:rsidRDefault="000C3EE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СТГ (гормон роста)</w:t>
            </w:r>
          </w:p>
        </w:tc>
        <w:tc>
          <w:tcPr>
            <w:tcW w:w="2137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C3EE3" w:rsidRPr="00673C37" w:rsidTr="002D1803">
        <w:tc>
          <w:tcPr>
            <w:tcW w:w="681" w:type="dxa"/>
            <w:vAlign w:val="center"/>
          </w:tcPr>
          <w:p w:rsidR="000C3EE3" w:rsidRPr="00995998" w:rsidRDefault="000C3EE3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0C3EE3" w:rsidRDefault="000C3EE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Остеокальцин</w:t>
            </w:r>
            <w:proofErr w:type="spellEnd"/>
          </w:p>
        </w:tc>
        <w:tc>
          <w:tcPr>
            <w:tcW w:w="2137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0C3EE3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0C3EE3" w:rsidRPr="00673C37" w:rsidTr="000C3EE3">
        <w:trPr>
          <w:trHeight w:val="412"/>
        </w:trPr>
        <w:tc>
          <w:tcPr>
            <w:tcW w:w="11105" w:type="dxa"/>
            <w:gridSpan w:val="5"/>
            <w:vAlign w:val="center"/>
          </w:tcPr>
          <w:p w:rsidR="000C3EE3" w:rsidRPr="00673C37" w:rsidRDefault="000C3EE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</w:p>
        </w:tc>
      </w:tr>
      <w:tr w:rsidR="00B06095" w:rsidRPr="00673C37" w:rsidTr="002D1803">
        <w:tc>
          <w:tcPr>
            <w:tcW w:w="681" w:type="dxa"/>
            <w:vAlign w:val="center"/>
          </w:tcPr>
          <w:p w:rsidR="00B06095" w:rsidRPr="00995998" w:rsidRDefault="00B06095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B06095" w:rsidRPr="00673C37" w:rsidRDefault="00B0609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 СА-15-3 (молочная железа)</w:t>
            </w:r>
          </w:p>
        </w:tc>
        <w:tc>
          <w:tcPr>
            <w:tcW w:w="2137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06095" w:rsidRPr="00673C37" w:rsidTr="002D1803">
        <w:tc>
          <w:tcPr>
            <w:tcW w:w="681" w:type="dxa"/>
            <w:vAlign w:val="center"/>
          </w:tcPr>
          <w:p w:rsidR="00B06095" w:rsidRPr="00995998" w:rsidRDefault="00B06095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B06095" w:rsidRDefault="00B0609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 СА-72-4</w:t>
            </w:r>
          </w:p>
        </w:tc>
        <w:tc>
          <w:tcPr>
            <w:tcW w:w="2137" w:type="dxa"/>
            <w:vAlign w:val="center"/>
          </w:tcPr>
          <w:p w:rsidR="00B0609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B0609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B0609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B06095" w:rsidRPr="00673C37" w:rsidTr="002D1803">
        <w:tc>
          <w:tcPr>
            <w:tcW w:w="681" w:type="dxa"/>
            <w:vAlign w:val="center"/>
          </w:tcPr>
          <w:p w:rsidR="00B06095" w:rsidRPr="00995998" w:rsidRDefault="00B06095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B06095" w:rsidRPr="00673C37" w:rsidRDefault="00B0609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Антигена СА-19-9</w:t>
            </w:r>
          </w:p>
        </w:tc>
        <w:tc>
          <w:tcPr>
            <w:tcW w:w="2137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B06095" w:rsidRPr="00673C37" w:rsidTr="002D1803">
        <w:tc>
          <w:tcPr>
            <w:tcW w:w="681" w:type="dxa"/>
            <w:vAlign w:val="center"/>
          </w:tcPr>
          <w:p w:rsidR="00B06095" w:rsidRPr="00995998" w:rsidRDefault="00B06095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B06095" w:rsidRPr="00673C37" w:rsidRDefault="00B0609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Муциноподобный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 СА-125</w:t>
            </w:r>
          </w:p>
        </w:tc>
        <w:tc>
          <w:tcPr>
            <w:tcW w:w="2137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B06095" w:rsidRPr="00673C37" w:rsidTr="002D1803">
        <w:tc>
          <w:tcPr>
            <w:tcW w:w="681" w:type="dxa"/>
            <w:vAlign w:val="center"/>
          </w:tcPr>
          <w:p w:rsidR="00B06095" w:rsidRPr="00995998" w:rsidRDefault="00B06095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B06095" w:rsidRPr="00673C37" w:rsidRDefault="00B0609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общий</w:t>
            </w:r>
          </w:p>
        </w:tc>
        <w:tc>
          <w:tcPr>
            <w:tcW w:w="2137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B06095" w:rsidRPr="00673C37" w:rsidTr="002D1803">
        <w:tc>
          <w:tcPr>
            <w:tcW w:w="681" w:type="dxa"/>
            <w:vAlign w:val="center"/>
          </w:tcPr>
          <w:p w:rsidR="00B06095" w:rsidRPr="00995998" w:rsidRDefault="00B06095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B06095" w:rsidRPr="00673C37" w:rsidRDefault="00B0609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свободный</w:t>
            </w:r>
          </w:p>
        </w:tc>
        <w:tc>
          <w:tcPr>
            <w:tcW w:w="2137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B06095" w:rsidRPr="00673C37" w:rsidTr="002D1803">
        <w:tc>
          <w:tcPr>
            <w:tcW w:w="681" w:type="dxa"/>
            <w:vAlign w:val="center"/>
          </w:tcPr>
          <w:p w:rsidR="00B06095" w:rsidRPr="00995998" w:rsidRDefault="00B06095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B06095" w:rsidRPr="00673C37" w:rsidRDefault="00B0609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Раковоэмбриональный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 (РЭА)</w:t>
            </w:r>
          </w:p>
        </w:tc>
        <w:tc>
          <w:tcPr>
            <w:tcW w:w="2137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B06095" w:rsidRPr="00673C37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767AA5" w:rsidRPr="00673C37" w:rsidTr="00C16D3B">
        <w:tc>
          <w:tcPr>
            <w:tcW w:w="11105" w:type="dxa"/>
            <w:gridSpan w:val="5"/>
            <w:vAlign w:val="center"/>
          </w:tcPr>
          <w:p w:rsidR="00767AA5" w:rsidRDefault="00767AA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  <w:r w:rsidR="00B060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767AA5" w:rsidRPr="00673C37" w:rsidTr="002D1803">
        <w:tc>
          <w:tcPr>
            <w:tcW w:w="681" w:type="dxa"/>
            <w:vAlign w:val="center"/>
          </w:tcPr>
          <w:p w:rsidR="00767AA5" w:rsidRPr="00995998" w:rsidRDefault="00767AA5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767AA5" w:rsidRDefault="00B0609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Альфафетопротеин</w:t>
            </w:r>
            <w:proofErr w:type="spellEnd"/>
          </w:p>
        </w:tc>
        <w:tc>
          <w:tcPr>
            <w:tcW w:w="2137" w:type="dxa"/>
            <w:vAlign w:val="center"/>
          </w:tcPr>
          <w:p w:rsidR="00767AA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767AA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767AA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67AA5" w:rsidRPr="00673C37" w:rsidTr="002D1803">
        <w:tc>
          <w:tcPr>
            <w:tcW w:w="681" w:type="dxa"/>
            <w:vAlign w:val="center"/>
          </w:tcPr>
          <w:p w:rsidR="00767AA5" w:rsidRPr="00995998" w:rsidRDefault="00767AA5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767AA5" w:rsidRPr="00B06095" w:rsidRDefault="00B0609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CYFRA</w:t>
            </w:r>
          </w:p>
        </w:tc>
        <w:tc>
          <w:tcPr>
            <w:tcW w:w="2137" w:type="dxa"/>
            <w:vAlign w:val="center"/>
          </w:tcPr>
          <w:p w:rsidR="00767AA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767AA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767AA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767AA5" w:rsidRPr="00673C37" w:rsidTr="002D1803">
        <w:tc>
          <w:tcPr>
            <w:tcW w:w="681" w:type="dxa"/>
            <w:vAlign w:val="center"/>
          </w:tcPr>
          <w:p w:rsidR="00767AA5" w:rsidRPr="00995998" w:rsidRDefault="00767AA5" w:rsidP="002D18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767AA5" w:rsidRDefault="00B06095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Тиреоглобулин</w:t>
            </w:r>
            <w:proofErr w:type="spellEnd"/>
          </w:p>
        </w:tc>
        <w:tc>
          <w:tcPr>
            <w:tcW w:w="2137" w:type="dxa"/>
            <w:vAlign w:val="center"/>
          </w:tcPr>
          <w:p w:rsidR="00767AA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767AA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767AA5" w:rsidRDefault="00B06095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2D1803" w:rsidRPr="00673C37" w:rsidTr="002B5FB7">
        <w:trPr>
          <w:trHeight w:val="481"/>
        </w:trPr>
        <w:tc>
          <w:tcPr>
            <w:tcW w:w="11105" w:type="dxa"/>
            <w:gridSpan w:val="5"/>
            <w:vAlign w:val="center"/>
          </w:tcPr>
          <w:p w:rsidR="002D1803" w:rsidRPr="00673C37" w:rsidRDefault="002D180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ИФА-исследования</w:t>
            </w:r>
            <w:proofErr w:type="spellEnd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инфекционных и паразитарных заболеваний</w:t>
            </w:r>
          </w:p>
        </w:tc>
      </w:tr>
      <w:tr w:rsidR="00F16A18" w:rsidRPr="00673C37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673C37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Аскарида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vAlign w:val="center"/>
          </w:tcPr>
          <w:p w:rsidR="00F16A18" w:rsidRPr="00673C37" w:rsidRDefault="00F16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673C37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90587" w:rsidRPr="00673C37" w:rsidRDefault="00B35CB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890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A18" w:rsidRPr="00673C37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673C37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137" w:type="dxa"/>
            <w:vAlign w:val="center"/>
          </w:tcPr>
          <w:p w:rsidR="00F16A18" w:rsidRPr="00673C37" w:rsidRDefault="00F16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673C37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16A18" w:rsidRPr="00673C37" w:rsidRDefault="00B35CB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890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A18" w:rsidRPr="00673C37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673C37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vAlign w:val="center"/>
          </w:tcPr>
          <w:p w:rsidR="00F16A18" w:rsidRPr="00673C37" w:rsidRDefault="00F16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673C37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16A18" w:rsidRPr="00673C37" w:rsidRDefault="00B35CB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890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A18" w:rsidRPr="00673C37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673C37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vAlign w:val="center"/>
          </w:tcPr>
          <w:p w:rsidR="00F16A18" w:rsidRPr="00673C37" w:rsidRDefault="00F16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673C37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16A18" w:rsidRPr="00673C37" w:rsidRDefault="00B35CB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890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A18" w:rsidRPr="00673C37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673C37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2137" w:type="dxa"/>
            <w:vAlign w:val="center"/>
          </w:tcPr>
          <w:p w:rsidR="00F16A18" w:rsidRPr="00673C37" w:rsidRDefault="00F16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673C37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16A18" w:rsidRPr="00673C37" w:rsidRDefault="00B35CB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890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A18" w:rsidRPr="00673C37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673C37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vAlign w:val="center"/>
          </w:tcPr>
          <w:p w:rsidR="00F16A18" w:rsidRPr="00673C37" w:rsidRDefault="00F16A1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673C37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16A18" w:rsidRPr="00673C37" w:rsidRDefault="00B35CB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890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A18" w:rsidRPr="00673C37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DF2FFE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vAlign w:val="center"/>
          </w:tcPr>
          <w:p w:rsidR="00F16A18" w:rsidRPr="00673C37" w:rsidRDefault="0089058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673C37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16A18" w:rsidRPr="00673C37" w:rsidRDefault="0089058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C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A18" w:rsidRPr="00673C37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673C37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vAlign w:val="center"/>
          </w:tcPr>
          <w:p w:rsidR="00F16A18" w:rsidRPr="00673C37" w:rsidRDefault="0089058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673C37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16A18" w:rsidRPr="00673C37" w:rsidRDefault="00D270E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F16A18" w:rsidRPr="00673C37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673C37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vAlign w:val="center"/>
          </w:tcPr>
          <w:p w:rsidR="00F16A18" w:rsidRPr="00673C37" w:rsidRDefault="0089058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673C37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16A18" w:rsidRPr="00673C37" w:rsidRDefault="00D270E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F16A18" w:rsidRPr="00673C37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673C37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Антител к вирусному гепатиту</w:t>
            </w:r>
            <w:proofErr w:type="gram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(анти HCV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37" w:type="dxa"/>
            <w:vAlign w:val="center"/>
          </w:tcPr>
          <w:p w:rsidR="00F16A18" w:rsidRPr="00673C37" w:rsidRDefault="0089058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673C37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16A18" w:rsidRPr="00673C37" w:rsidRDefault="00D270E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890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A18" w:rsidRPr="00673C37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673C37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proofErr w:type="gram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F16A18" w:rsidRPr="00673C37" w:rsidRDefault="0089058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673C37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16A18" w:rsidRPr="00673C37" w:rsidRDefault="00D270E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90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A18" w:rsidRPr="00DF2FFE" w:rsidTr="002D1803">
        <w:tc>
          <w:tcPr>
            <w:tcW w:w="681" w:type="dxa"/>
            <w:vAlign w:val="center"/>
          </w:tcPr>
          <w:p w:rsidR="00F16A18" w:rsidRPr="00995998" w:rsidRDefault="00F16A18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F16A18" w:rsidRPr="00DF2FFE" w:rsidRDefault="00F16A1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Кандидоз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vAlign w:val="center"/>
          </w:tcPr>
          <w:p w:rsidR="00F16A18" w:rsidRPr="00890587" w:rsidRDefault="00890587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F16A18" w:rsidRPr="00DF2FFE" w:rsidRDefault="00CC6A3F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F16A18" w:rsidRPr="00890587" w:rsidRDefault="00D270E8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890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4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Опрделение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антител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M к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SARS- COV-2 (Covid-19) экспресс-метод</w:t>
            </w:r>
          </w:p>
        </w:tc>
        <w:tc>
          <w:tcPr>
            <w:tcW w:w="2137" w:type="dxa"/>
            <w:vAlign w:val="center"/>
          </w:tcPr>
          <w:p w:rsidR="003E2DEB" w:rsidRPr="00890587" w:rsidRDefault="003E2DEB" w:rsidP="004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480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3E2DEB" w:rsidRPr="00DF2FFE" w:rsidTr="00480D50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vAlign w:val="center"/>
          </w:tcPr>
          <w:p w:rsidR="003E2DEB" w:rsidRPr="00890587" w:rsidRDefault="003E2DEB" w:rsidP="004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</w:tcPr>
          <w:p w:rsidR="003E2DEB" w:rsidRDefault="003E2DE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0355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80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E2DEB" w:rsidRPr="00DF2FFE" w:rsidTr="00480D50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vAlign w:val="center"/>
          </w:tcPr>
          <w:p w:rsidR="003E2DEB" w:rsidRPr="00890587" w:rsidRDefault="003E2DEB" w:rsidP="004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</w:tcPr>
          <w:p w:rsidR="003E2DEB" w:rsidRDefault="003E2DE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0355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80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FE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 rub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Краснуха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Anti-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rub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2D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Pr="003E2D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</w:t>
            </w:r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270E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Микоплазма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Микоплазме</w:t>
            </w:r>
            <w:proofErr w:type="spellEnd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CC6A3F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Токсокароз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CC6A3F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Трихинелез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</w:t>
            </w:r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7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IgА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DF2FFE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DF2FFE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DF2FFE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Цитомегаловируса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Anti-CMV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CC6A3F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890587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>Цитомегаловируса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Эхинококкоз </w:t>
            </w:r>
            <w:proofErr w:type="spellStart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F16A1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 антитела)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на ВИЧ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E2DEB" w:rsidRPr="00F16A18" w:rsidTr="002B5FB7">
        <w:trPr>
          <w:trHeight w:val="499"/>
        </w:trPr>
        <w:tc>
          <w:tcPr>
            <w:tcW w:w="11105" w:type="dxa"/>
            <w:gridSpan w:val="5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E2DEB" w:rsidRPr="00A717A3" w:rsidRDefault="003E2DEB" w:rsidP="00F42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ПЦР-диагностика</w:t>
            </w:r>
            <w:proofErr w:type="spellEnd"/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вирусных и бактериальных инфекций</w:t>
            </w:r>
          </w:p>
          <w:p w:rsidR="003E2DEB" w:rsidRPr="003038D0" w:rsidRDefault="003E2DEB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биологического материала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ПЦР-анализ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из половых органов, глаза, уха, носа, ротовой полости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Уреаплазмоз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urealyticum+parvum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вида)</w:t>
            </w:r>
            <w:proofErr w:type="gramEnd"/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Уреаплазмоз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общий)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Микоплазмоз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genitalium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C1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C16D3B" w:rsidRDefault="003E2DEB" w:rsidP="005B4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Микоплазма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hominis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903588" w:rsidRDefault="003E2DEB" w:rsidP="0090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Хламидиоз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trachomatis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Гарднереллез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vaginalis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Трихомониаз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vaginalis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Гонорея</w:t>
            </w:r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neisseria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gonorrhoeae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Цитомегаловирус</w:t>
            </w:r>
            <w:proofErr w:type="spellEnd"/>
            <w:r w:rsidRPr="0009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(CMV)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</w:t>
            </w:r>
            <w:r w:rsidRPr="0009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>Кандидоз (</w:t>
            </w:r>
            <w:proofErr w:type="spellStart"/>
            <w:r w:rsidRPr="0009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albicans</w:t>
            </w:r>
            <w:proofErr w:type="spellEnd"/>
            <w:r w:rsidRPr="0009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>Вирус папилломы человека высокого канцерогенного риска (ВПЧ ВКР)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1E9"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9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0961E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3E2DEB" w:rsidRPr="00F16A18" w:rsidTr="002B5FB7">
        <w:trPr>
          <w:trHeight w:val="419"/>
        </w:trPr>
        <w:tc>
          <w:tcPr>
            <w:tcW w:w="11105" w:type="dxa"/>
            <w:gridSpan w:val="5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Диагностика аутоиммунных заболеваний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двуспиральной ДНК (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двуспиральной ДНК, скрининг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односпиральной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 ДНК (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Anti-ssDNA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Scl-70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Jo-1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миелопероксидазе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 фактор количественный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Антиядерные антитела, скрининг (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ANA-screen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MCV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GBM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Антинейтрофильные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цитоплазматические антитела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A-screen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циклическому 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цитрул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. пептиду  (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Anti-CCp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Антикардиолипин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 SS-B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 SS-A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Анти PR 3 (к 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протеиназе</w:t>
            </w:r>
            <w:proofErr w:type="spellEnd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 гистоны</w:t>
            </w:r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ENA-screen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Кальпротектин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 xml:space="preserve">Витамин D в сыворотке крови 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ИФА-методом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ГастроПанель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F16A18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Антитела к RNP/</w:t>
            </w:r>
            <w:proofErr w:type="spellStart"/>
            <w:r w:rsidRPr="00E258A1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2137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3E2DEB" w:rsidRPr="00F16A18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3E2DEB" w:rsidRPr="00F16A18" w:rsidTr="00DE11B9">
        <w:trPr>
          <w:trHeight w:val="519"/>
        </w:trPr>
        <w:tc>
          <w:tcPr>
            <w:tcW w:w="11105" w:type="dxa"/>
            <w:gridSpan w:val="5"/>
            <w:vAlign w:val="center"/>
          </w:tcPr>
          <w:p w:rsidR="003E2DEB" w:rsidRPr="00DE11B9" w:rsidRDefault="003E2DEB" w:rsidP="00DE11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E11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Бак</w:t>
            </w:r>
            <w:proofErr w:type="gramStart"/>
            <w:r w:rsidRPr="00DE11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DE11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осев</w:t>
            </w:r>
            <w:proofErr w:type="spellEnd"/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E258A1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 на золотистый стафилококк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Мазок из зева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E258A1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посев мазка из зева/носа на золотистый стафилококк без определения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зева/носа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E258A1" w:rsidRDefault="003E2D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вагинального содержимого на золотистый стафилококк с определением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сувствительности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DE11B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влагалища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Micoplasma</w:t>
            </w:r>
            <w:proofErr w:type="spellEnd"/>
            <w:r w:rsidRPr="00DE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DE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Ureaplsma</w:t>
            </w:r>
            <w:proofErr w:type="spellEnd"/>
            <w:r w:rsidRPr="00DE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3E2DEB" w:rsidRPr="00DE11B9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Pr="00DE11B9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Pr="00DE11B9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5 500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мочи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Моча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крови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Кровь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дисбактериоз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6 000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спермы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Сперма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3 100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5 700</w:t>
            </w:r>
          </w:p>
        </w:tc>
      </w:tr>
      <w:tr w:rsidR="003E2DEB" w:rsidRPr="00F16A18" w:rsidTr="002D1803">
        <w:tc>
          <w:tcPr>
            <w:tcW w:w="681" w:type="dxa"/>
            <w:vAlign w:val="center"/>
          </w:tcPr>
          <w:p w:rsidR="003E2DEB" w:rsidRPr="00995998" w:rsidRDefault="003E2DEB" w:rsidP="002D18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3E2DEB" w:rsidRDefault="003E2DEB" w:rsidP="005B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кандидоз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3E2DEB" w:rsidRDefault="003E2DE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3 300</w:t>
            </w:r>
          </w:p>
        </w:tc>
      </w:tr>
    </w:tbl>
    <w:p w:rsidR="006E7519" w:rsidRPr="002F5407" w:rsidRDefault="006E7519">
      <w:pPr>
        <w:rPr>
          <w:rFonts w:ascii="Times New Roman" w:hAnsi="Times New Roman" w:cs="Times New Roman"/>
          <w:sz w:val="24"/>
          <w:szCs w:val="24"/>
        </w:rPr>
      </w:pPr>
    </w:p>
    <w:p w:rsidR="006E7519" w:rsidRDefault="006E7519" w:rsidP="006E7519">
      <w:pPr>
        <w:rPr>
          <w:rFonts w:ascii="Times New Roman" w:hAnsi="Times New Roman" w:cs="Times New Roman"/>
          <w:sz w:val="24"/>
          <w:szCs w:val="24"/>
        </w:rPr>
      </w:pPr>
    </w:p>
    <w:p w:rsidR="00DE11B9" w:rsidRDefault="00DE11B9" w:rsidP="006E7519">
      <w:pPr>
        <w:rPr>
          <w:rFonts w:ascii="Times New Roman" w:hAnsi="Times New Roman" w:cs="Times New Roman"/>
          <w:sz w:val="24"/>
          <w:szCs w:val="24"/>
        </w:rPr>
      </w:pPr>
    </w:p>
    <w:p w:rsidR="00D82BEB" w:rsidRDefault="00D82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2BEB" w:rsidRPr="00F428A9" w:rsidRDefault="00D82BEB" w:rsidP="00D8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Коррекционный центр</w:t>
      </w:r>
    </w:p>
    <w:p w:rsidR="00D82BEB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8830"/>
        <w:gridCol w:w="1275"/>
      </w:tblGrid>
      <w:tr w:rsidR="00D82BEB" w:rsidRPr="00F428A9" w:rsidTr="00D82BEB">
        <w:tc>
          <w:tcPr>
            <w:tcW w:w="668" w:type="dxa"/>
            <w:vAlign w:val="center"/>
          </w:tcPr>
          <w:p w:rsidR="00D82BEB" w:rsidRPr="00F428A9" w:rsidRDefault="00D82BEB" w:rsidP="00DA0504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30" w:type="dxa"/>
            <w:vAlign w:val="center"/>
          </w:tcPr>
          <w:p w:rsidR="00D82BEB" w:rsidRPr="00F428A9" w:rsidRDefault="00D82BEB" w:rsidP="00DA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F42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D82BEB" w:rsidRPr="00F428A9" w:rsidRDefault="00D82BEB" w:rsidP="00DA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F428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2BEB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 первичный прием</w:t>
            </w:r>
          </w:p>
        </w:tc>
        <w:tc>
          <w:tcPr>
            <w:tcW w:w="1275" w:type="dxa"/>
            <w:vAlign w:val="center"/>
          </w:tcPr>
          <w:p w:rsidR="00D82BEB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82BEB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 повторный прием</w:t>
            </w:r>
          </w:p>
        </w:tc>
        <w:tc>
          <w:tcPr>
            <w:tcW w:w="1275" w:type="dxa"/>
            <w:vAlign w:val="center"/>
          </w:tcPr>
          <w:p w:rsidR="00D82BEB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D82BEB" w:rsidRPr="004C0B0A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275" w:type="dxa"/>
            <w:vAlign w:val="center"/>
          </w:tcPr>
          <w:p w:rsidR="00D82BEB" w:rsidRPr="006E7519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82BEB" w:rsidTr="00D82BEB">
        <w:tc>
          <w:tcPr>
            <w:tcW w:w="668" w:type="dxa"/>
            <w:vAlign w:val="center"/>
          </w:tcPr>
          <w:p w:rsidR="00D82BEB" w:rsidRPr="00995998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</w:t>
            </w:r>
            <w:r w:rsidR="00DA0504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</w:t>
            </w:r>
          </w:p>
        </w:tc>
        <w:tc>
          <w:tcPr>
            <w:tcW w:w="1275" w:type="dxa"/>
            <w:vAlign w:val="center"/>
          </w:tcPr>
          <w:p w:rsidR="00D82BEB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 повторно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C66AE8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первично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повторно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Векслеру (Селихова И.А.)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(Селихова И.А.)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первично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взрослых</w:t>
            </w:r>
          </w:p>
        </w:tc>
        <w:tc>
          <w:tcPr>
            <w:tcW w:w="1275" w:type="dxa"/>
            <w:vAlign w:val="center"/>
          </w:tcPr>
          <w:p w:rsidR="00DA0504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0504" w:rsidTr="00D82BEB">
        <w:tc>
          <w:tcPr>
            <w:tcW w:w="668" w:type="dxa"/>
            <w:vAlign w:val="center"/>
          </w:tcPr>
          <w:p w:rsidR="00DA0504" w:rsidRPr="00995998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детей</w:t>
            </w:r>
          </w:p>
        </w:tc>
        <w:tc>
          <w:tcPr>
            <w:tcW w:w="1275" w:type="dxa"/>
            <w:vAlign w:val="center"/>
          </w:tcPr>
          <w:p w:rsidR="00DA0504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(Репина Н.В.)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в студии (Репина Н.В.)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дефектолог-логопед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занятии дефектолог, логопед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логопед, дефектолог (абонемент за месяц)</w:t>
            </w:r>
          </w:p>
        </w:tc>
        <w:tc>
          <w:tcPr>
            <w:tcW w:w="1275" w:type="dxa"/>
            <w:vAlign w:val="center"/>
          </w:tcPr>
          <w:p w:rsidR="00DE16B0" w:rsidRP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 (за сеанс)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специалиста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(30 мин)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(60 мин)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18ч. по 5 000т 1 занятие)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10ч. по 5 500т 1 занятие)</w:t>
            </w:r>
          </w:p>
        </w:tc>
        <w:tc>
          <w:tcPr>
            <w:tcW w:w="1275" w:type="dxa"/>
            <w:vAlign w:val="center"/>
          </w:tcPr>
          <w:p w:rsidR="00DE16B0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DE16B0" w:rsidTr="00D82BEB">
        <w:tc>
          <w:tcPr>
            <w:tcW w:w="668" w:type="dxa"/>
            <w:vAlign w:val="center"/>
          </w:tcPr>
          <w:p w:rsidR="00DE16B0" w:rsidRPr="00995998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-терапия</w:t>
            </w:r>
            <w:r w:rsidR="009D3002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сессию – 12ч. по 7 000т 1 занятие)</w:t>
            </w:r>
          </w:p>
        </w:tc>
        <w:tc>
          <w:tcPr>
            <w:tcW w:w="1275" w:type="dxa"/>
            <w:vAlign w:val="center"/>
          </w:tcPr>
          <w:p w:rsidR="00DE16B0" w:rsidRDefault="009D300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</w:tbl>
    <w:p w:rsidR="00D82BEB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p w:rsidR="004C0B0A" w:rsidRPr="006E7519" w:rsidRDefault="004C0B0A" w:rsidP="00D82BEB">
      <w:pPr>
        <w:rPr>
          <w:rFonts w:ascii="Times New Roman" w:hAnsi="Times New Roman" w:cs="Times New Roman"/>
          <w:sz w:val="24"/>
          <w:szCs w:val="24"/>
        </w:rPr>
      </w:pPr>
    </w:p>
    <w:sectPr w:rsidR="004C0B0A" w:rsidRPr="006E7519" w:rsidSect="006817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E1"/>
    <w:multiLevelType w:val="hybridMultilevel"/>
    <w:tmpl w:val="FE54A43A"/>
    <w:lvl w:ilvl="0" w:tplc="DFD80A7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87648C7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AC71F07"/>
    <w:multiLevelType w:val="hybridMultilevel"/>
    <w:tmpl w:val="7FB6CEEA"/>
    <w:lvl w:ilvl="0" w:tplc="640EF4E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E9D59FA"/>
    <w:multiLevelType w:val="hybridMultilevel"/>
    <w:tmpl w:val="09069D06"/>
    <w:lvl w:ilvl="0" w:tplc="871234F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1146EBF"/>
    <w:multiLevelType w:val="hybridMultilevel"/>
    <w:tmpl w:val="32C4DA04"/>
    <w:lvl w:ilvl="0" w:tplc="64BE42B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12196A25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49B2E36"/>
    <w:multiLevelType w:val="hybridMultilevel"/>
    <w:tmpl w:val="BC9C5984"/>
    <w:lvl w:ilvl="0" w:tplc="777EB3F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72E6E7D"/>
    <w:multiLevelType w:val="hybridMultilevel"/>
    <w:tmpl w:val="7818CD3A"/>
    <w:lvl w:ilvl="0" w:tplc="B4DAC0E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A0F77ED"/>
    <w:multiLevelType w:val="hybridMultilevel"/>
    <w:tmpl w:val="E7461B00"/>
    <w:lvl w:ilvl="0" w:tplc="23E8E0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1B8278E6"/>
    <w:multiLevelType w:val="hybridMultilevel"/>
    <w:tmpl w:val="1AF46BCC"/>
    <w:lvl w:ilvl="0" w:tplc="D4C0795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0300A53"/>
    <w:multiLevelType w:val="hybridMultilevel"/>
    <w:tmpl w:val="5F444D06"/>
    <w:lvl w:ilvl="0" w:tplc="6F8472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97BF3"/>
    <w:multiLevelType w:val="hybridMultilevel"/>
    <w:tmpl w:val="6994BE8E"/>
    <w:lvl w:ilvl="0" w:tplc="E142348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62462FA"/>
    <w:multiLevelType w:val="hybridMultilevel"/>
    <w:tmpl w:val="5FDE1AD2"/>
    <w:lvl w:ilvl="0" w:tplc="4912B23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CE039DB"/>
    <w:multiLevelType w:val="hybridMultilevel"/>
    <w:tmpl w:val="8C900988"/>
    <w:lvl w:ilvl="0" w:tplc="18480A0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370F76FC"/>
    <w:multiLevelType w:val="hybridMultilevel"/>
    <w:tmpl w:val="3C32A492"/>
    <w:lvl w:ilvl="0" w:tplc="E756558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D35485B"/>
    <w:multiLevelType w:val="hybridMultilevel"/>
    <w:tmpl w:val="0E9E2154"/>
    <w:lvl w:ilvl="0" w:tplc="E918D60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3D731D64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423357F7"/>
    <w:multiLevelType w:val="hybridMultilevel"/>
    <w:tmpl w:val="EBC6CB68"/>
    <w:lvl w:ilvl="0" w:tplc="F4F2761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42416DCA"/>
    <w:multiLevelType w:val="hybridMultilevel"/>
    <w:tmpl w:val="5D5CF846"/>
    <w:lvl w:ilvl="0" w:tplc="5A7E15B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43BC40A8"/>
    <w:multiLevelType w:val="hybridMultilevel"/>
    <w:tmpl w:val="01EADC7C"/>
    <w:lvl w:ilvl="0" w:tplc="458EC8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475E250A"/>
    <w:multiLevelType w:val="hybridMultilevel"/>
    <w:tmpl w:val="AF0C0962"/>
    <w:lvl w:ilvl="0" w:tplc="7100A02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47E135CA"/>
    <w:multiLevelType w:val="hybridMultilevel"/>
    <w:tmpl w:val="C57CA5FE"/>
    <w:lvl w:ilvl="0" w:tplc="9A8A37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4FAC525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56635903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576038A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57AF21A2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B366331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619E3E0E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75E5B76"/>
    <w:multiLevelType w:val="hybridMultilevel"/>
    <w:tmpl w:val="C8922ED8"/>
    <w:lvl w:ilvl="0" w:tplc="6D4EA9A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>
    <w:nsid w:val="6E422B3D"/>
    <w:multiLevelType w:val="hybridMultilevel"/>
    <w:tmpl w:val="062E796C"/>
    <w:lvl w:ilvl="0" w:tplc="C574842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>
    <w:nsid w:val="70CA4C68"/>
    <w:multiLevelType w:val="hybridMultilevel"/>
    <w:tmpl w:val="7BC81518"/>
    <w:lvl w:ilvl="0" w:tplc="BD7A7EF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717977FE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768C2504"/>
    <w:multiLevelType w:val="hybridMultilevel"/>
    <w:tmpl w:val="F63E4CF0"/>
    <w:lvl w:ilvl="0" w:tplc="22B4B38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>
    <w:nsid w:val="76AC7FCB"/>
    <w:multiLevelType w:val="hybridMultilevel"/>
    <w:tmpl w:val="3C82A4D8"/>
    <w:lvl w:ilvl="0" w:tplc="7D80FD0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AFA25CA"/>
    <w:multiLevelType w:val="hybridMultilevel"/>
    <w:tmpl w:val="9EB4E832"/>
    <w:lvl w:ilvl="0" w:tplc="803A97B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7F8448A8"/>
    <w:multiLevelType w:val="hybridMultilevel"/>
    <w:tmpl w:val="6BA4DAC6"/>
    <w:lvl w:ilvl="0" w:tplc="85FA3E9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19"/>
  </w:num>
  <w:num w:numId="5">
    <w:abstractNumId w:val="8"/>
  </w:num>
  <w:num w:numId="6">
    <w:abstractNumId w:val="28"/>
  </w:num>
  <w:num w:numId="7">
    <w:abstractNumId w:val="14"/>
  </w:num>
  <w:num w:numId="8">
    <w:abstractNumId w:val="9"/>
  </w:num>
  <w:num w:numId="9">
    <w:abstractNumId w:val="35"/>
  </w:num>
  <w:num w:numId="10">
    <w:abstractNumId w:val="7"/>
  </w:num>
  <w:num w:numId="11">
    <w:abstractNumId w:val="17"/>
  </w:num>
  <w:num w:numId="12">
    <w:abstractNumId w:val="27"/>
  </w:num>
  <w:num w:numId="13">
    <w:abstractNumId w:val="6"/>
  </w:num>
  <w:num w:numId="14">
    <w:abstractNumId w:val="34"/>
  </w:num>
  <w:num w:numId="15">
    <w:abstractNumId w:val="23"/>
  </w:num>
  <w:num w:numId="16">
    <w:abstractNumId w:val="11"/>
  </w:num>
  <w:num w:numId="17">
    <w:abstractNumId w:val="12"/>
  </w:num>
  <w:num w:numId="18">
    <w:abstractNumId w:val="3"/>
  </w:num>
  <w:num w:numId="19">
    <w:abstractNumId w:val="4"/>
  </w:num>
  <w:num w:numId="20">
    <w:abstractNumId w:val="21"/>
  </w:num>
  <w:num w:numId="21">
    <w:abstractNumId w:val="13"/>
  </w:num>
  <w:num w:numId="22">
    <w:abstractNumId w:val="33"/>
  </w:num>
  <w:num w:numId="23">
    <w:abstractNumId w:val="20"/>
  </w:num>
  <w:num w:numId="24">
    <w:abstractNumId w:val="10"/>
  </w:num>
  <w:num w:numId="25">
    <w:abstractNumId w:val="15"/>
  </w:num>
  <w:num w:numId="26">
    <w:abstractNumId w:val="2"/>
  </w:num>
  <w:num w:numId="27">
    <w:abstractNumId w:val="30"/>
  </w:num>
  <w:num w:numId="28">
    <w:abstractNumId w:val="32"/>
  </w:num>
  <w:num w:numId="29">
    <w:abstractNumId w:val="18"/>
  </w:num>
  <w:num w:numId="30">
    <w:abstractNumId w:val="31"/>
  </w:num>
  <w:num w:numId="31">
    <w:abstractNumId w:val="26"/>
  </w:num>
  <w:num w:numId="32">
    <w:abstractNumId w:val="16"/>
  </w:num>
  <w:num w:numId="33">
    <w:abstractNumId w:val="25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BA"/>
    <w:rsid w:val="0003152B"/>
    <w:rsid w:val="000413D9"/>
    <w:rsid w:val="0004769B"/>
    <w:rsid w:val="00056D5B"/>
    <w:rsid w:val="00063EC0"/>
    <w:rsid w:val="000961E9"/>
    <w:rsid w:val="000B2BEB"/>
    <w:rsid w:val="000B5AE6"/>
    <w:rsid w:val="000C2FF0"/>
    <w:rsid w:val="000C3EE3"/>
    <w:rsid w:val="000E2981"/>
    <w:rsid w:val="000E6634"/>
    <w:rsid w:val="00113730"/>
    <w:rsid w:val="00113F4E"/>
    <w:rsid w:val="00134494"/>
    <w:rsid w:val="00172D50"/>
    <w:rsid w:val="00176CEF"/>
    <w:rsid w:val="00191492"/>
    <w:rsid w:val="00195C94"/>
    <w:rsid w:val="001E607D"/>
    <w:rsid w:val="0022195B"/>
    <w:rsid w:val="00252F49"/>
    <w:rsid w:val="002B0ACE"/>
    <w:rsid w:val="002B5FB7"/>
    <w:rsid w:val="002D1803"/>
    <w:rsid w:val="002E02B7"/>
    <w:rsid w:val="002F5407"/>
    <w:rsid w:val="003038D0"/>
    <w:rsid w:val="00314599"/>
    <w:rsid w:val="00332A8D"/>
    <w:rsid w:val="0033594B"/>
    <w:rsid w:val="003539A2"/>
    <w:rsid w:val="00373F8E"/>
    <w:rsid w:val="00382E4B"/>
    <w:rsid w:val="00393D0B"/>
    <w:rsid w:val="00393DC6"/>
    <w:rsid w:val="003A7449"/>
    <w:rsid w:val="003B6BC9"/>
    <w:rsid w:val="003D3168"/>
    <w:rsid w:val="003E2DEB"/>
    <w:rsid w:val="003E694D"/>
    <w:rsid w:val="00416E89"/>
    <w:rsid w:val="00456441"/>
    <w:rsid w:val="00460256"/>
    <w:rsid w:val="004701E7"/>
    <w:rsid w:val="00480D50"/>
    <w:rsid w:val="004A293F"/>
    <w:rsid w:val="004C0B0A"/>
    <w:rsid w:val="004C75B7"/>
    <w:rsid w:val="0050679D"/>
    <w:rsid w:val="00520F50"/>
    <w:rsid w:val="00532870"/>
    <w:rsid w:val="00543432"/>
    <w:rsid w:val="005538E4"/>
    <w:rsid w:val="00595EE5"/>
    <w:rsid w:val="00596E73"/>
    <w:rsid w:val="005B41BC"/>
    <w:rsid w:val="005C12E6"/>
    <w:rsid w:val="005C52C5"/>
    <w:rsid w:val="005E3C09"/>
    <w:rsid w:val="005E43B2"/>
    <w:rsid w:val="005E55B0"/>
    <w:rsid w:val="005E6825"/>
    <w:rsid w:val="00600FB8"/>
    <w:rsid w:val="00630454"/>
    <w:rsid w:val="006419B1"/>
    <w:rsid w:val="00647C13"/>
    <w:rsid w:val="006500B9"/>
    <w:rsid w:val="00653EA8"/>
    <w:rsid w:val="00656421"/>
    <w:rsid w:val="006577AE"/>
    <w:rsid w:val="00673C37"/>
    <w:rsid w:val="006817D8"/>
    <w:rsid w:val="00696DB1"/>
    <w:rsid w:val="006A1DB1"/>
    <w:rsid w:val="006A2CCE"/>
    <w:rsid w:val="006B7732"/>
    <w:rsid w:val="006D3C01"/>
    <w:rsid w:val="006E241C"/>
    <w:rsid w:val="006E7519"/>
    <w:rsid w:val="006F407F"/>
    <w:rsid w:val="00701A11"/>
    <w:rsid w:val="00704D51"/>
    <w:rsid w:val="00711587"/>
    <w:rsid w:val="00743339"/>
    <w:rsid w:val="0074350B"/>
    <w:rsid w:val="0075379C"/>
    <w:rsid w:val="00765725"/>
    <w:rsid w:val="00767AA5"/>
    <w:rsid w:val="007A6392"/>
    <w:rsid w:val="007D7453"/>
    <w:rsid w:val="007E7A94"/>
    <w:rsid w:val="007F1086"/>
    <w:rsid w:val="007F43C9"/>
    <w:rsid w:val="008154FD"/>
    <w:rsid w:val="00825889"/>
    <w:rsid w:val="00831FD4"/>
    <w:rsid w:val="00835330"/>
    <w:rsid w:val="0083746B"/>
    <w:rsid w:val="008527EA"/>
    <w:rsid w:val="00855DFD"/>
    <w:rsid w:val="008613A3"/>
    <w:rsid w:val="00866843"/>
    <w:rsid w:val="00886DD7"/>
    <w:rsid w:val="00890587"/>
    <w:rsid w:val="00892A8C"/>
    <w:rsid w:val="008A6B79"/>
    <w:rsid w:val="008B4D9B"/>
    <w:rsid w:val="008B4DF0"/>
    <w:rsid w:val="009019EC"/>
    <w:rsid w:val="00903588"/>
    <w:rsid w:val="009132F0"/>
    <w:rsid w:val="0094142E"/>
    <w:rsid w:val="00950EFC"/>
    <w:rsid w:val="00963310"/>
    <w:rsid w:val="00977179"/>
    <w:rsid w:val="009814A6"/>
    <w:rsid w:val="00995998"/>
    <w:rsid w:val="009A5D71"/>
    <w:rsid w:val="009B618A"/>
    <w:rsid w:val="009D3002"/>
    <w:rsid w:val="009F79BA"/>
    <w:rsid w:val="00A02F09"/>
    <w:rsid w:val="00A22B05"/>
    <w:rsid w:val="00A32429"/>
    <w:rsid w:val="00A65A17"/>
    <w:rsid w:val="00A66A0E"/>
    <w:rsid w:val="00A717A3"/>
    <w:rsid w:val="00A95696"/>
    <w:rsid w:val="00AA3A14"/>
    <w:rsid w:val="00AA4919"/>
    <w:rsid w:val="00AD23A2"/>
    <w:rsid w:val="00B06095"/>
    <w:rsid w:val="00B2184C"/>
    <w:rsid w:val="00B27738"/>
    <w:rsid w:val="00B35CB6"/>
    <w:rsid w:val="00B67636"/>
    <w:rsid w:val="00B71F2D"/>
    <w:rsid w:val="00BB5742"/>
    <w:rsid w:val="00BB7EAA"/>
    <w:rsid w:val="00BD635F"/>
    <w:rsid w:val="00C10F6C"/>
    <w:rsid w:val="00C136EB"/>
    <w:rsid w:val="00C16D3B"/>
    <w:rsid w:val="00C66AE8"/>
    <w:rsid w:val="00C67E5A"/>
    <w:rsid w:val="00C84582"/>
    <w:rsid w:val="00CC528C"/>
    <w:rsid w:val="00CC6A3F"/>
    <w:rsid w:val="00CD44AF"/>
    <w:rsid w:val="00CE7412"/>
    <w:rsid w:val="00CF31BB"/>
    <w:rsid w:val="00D270E8"/>
    <w:rsid w:val="00D3097A"/>
    <w:rsid w:val="00D50D61"/>
    <w:rsid w:val="00D6513E"/>
    <w:rsid w:val="00D7117C"/>
    <w:rsid w:val="00D82BEB"/>
    <w:rsid w:val="00DA0504"/>
    <w:rsid w:val="00DA0EB8"/>
    <w:rsid w:val="00DB519F"/>
    <w:rsid w:val="00DE11B9"/>
    <w:rsid w:val="00DE16B0"/>
    <w:rsid w:val="00DF2FFE"/>
    <w:rsid w:val="00E169D4"/>
    <w:rsid w:val="00E16DE7"/>
    <w:rsid w:val="00E2497E"/>
    <w:rsid w:val="00E258A1"/>
    <w:rsid w:val="00E328C0"/>
    <w:rsid w:val="00E766FB"/>
    <w:rsid w:val="00EA4196"/>
    <w:rsid w:val="00EE761A"/>
    <w:rsid w:val="00EF472D"/>
    <w:rsid w:val="00F016A2"/>
    <w:rsid w:val="00F07A22"/>
    <w:rsid w:val="00F11CA6"/>
    <w:rsid w:val="00F14262"/>
    <w:rsid w:val="00F16A18"/>
    <w:rsid w:val="00F17E1C"/>
    <w:rsid w:val="00F20CD4"/>
    <w:rsid w:val="00F30E51"/>
    <w:rsid w:val="00F428A9"/>
    <w:rsid w:val="00F501F5"/>
    <w:rsid w:val="00F65110"/>
    <w:rsid w:val="00F71090"/>
    <w:rsid w:val="00F73BD3"/>
    <w:rsid w:val="00F81D8C"/>
    <w:rsid w:val="00FA128D"/>
    <w:rsid w:val="00FB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CF2-53A1-4FFE-89E9-ACD4A9B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14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G3</cp:lastModifiedBy>
  <cp:revision>37</cp:revision>
  <cp:lastPrinted>2020-11-26T04:14:00Z</cp:lastPrinted>
  <dcterms:created xsi:type="dcterms:W3CDTF">2020-02-12T10:31:00Z</dcterms:created>
  <dcterms:modified xsi:type="dcterms:W3CDTF">2021-01-14T10:52:00Z</dcterms:modified>
</cp:coreProperties>
</file>