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34" w:rsidRPr="005579FD" w:rsidRDefault="002D1803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-110490</wp:posOffset>
            </wp:positionV>
            <wp:extent cx="2957830" cy="765175"/>
            <wp:effectExtent l="19050" t="0" r="0" b="0"/>
            <wp:wrapThrough wrapText="bothSides">
              <wp:wrapPolygon edited="0">
                <wp:start x="-139" y="0"/>
                <wp:lineTo x="-139" y="20973"/>
                <wp:lineTo x="21563" y="20973"/>
                <wp:lineTo x="21563" y="0"/>
                <wp:lineTo x="-139" y="0"/>
              </wp:wrapPolygon>
            </wp:wrapThrough>
            <wp:docPr id="1" name="Рисунок 1" descr="C:\Users\G3\Desktop\документы\Для Элеоноры Алексевны\Диацен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3\Desktop\документы\Для Элеоноры Алексевны\Диацент 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BA" w:rsidRPr="005579F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Директор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579FD">
        <w:rPr>
          <w:rFonts w:ascii="Times New Roman" w:hAnsi="Times New Roman" w:cs="Times New Roman"/>
          <w:sz w:val="24"/>
          <w:szCs w:val="24"/>
        </w:rPr>
        <w:t>Диацент</w:t>
      </w:r>
      <w:proofErr w:type="spellEnd"/>
      <w:r w:rsidRPr="005579FD">
        <w:rPr>
          <w:rFonts w:ascii="Times New Roman" w:hAnsi="Times New Roman" w:cs="Times New Roman"/>
          <w:sz w:val="24"/>
          <w:szCs w:val="24"/>
        </w:rPr>
        <w:t>»</w:t>
      </w:r>
    </w:p>
    <w:p w:rsidR="009F79BA" w:rsidRPr="005579FD" w:rsidRDefault="005C12E6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Некрасова О.В</w:t>
      </w:r>
      <w:r w:rsidR="009F79BA" w:rsidRPr="005579FD">
        <w:rPr>
          <w:rFonts w:ascii="Times New Roman" w:hAnsi="Times New Roman" w:cs="Times New Roman"/>
          <w:sz w:val="24"/>
          <w:szCs w:val="24"/>
        </w:rPr>
        <w:t>. ________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«______»___________________</w:t>
      </w:r>
    </w:p>
    <w:p w:rsidR="009F79BA" w:rsidRPr="005579FD" w:rsidRDefault="009F79BA" w:rsidP="002D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9BA" w:rsidRDefault="009F79BA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Прейскурант цен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D15">
        <w:rPr>
          <w:rFonts w:ascii="Times New Roman" w:hAnsi="Times New Roman" w:cs="Times New Roman"/>
          <w:b/>
          <w:sz w:val="28"/>
          <w:szCs w:val="28"/>
        </w:rPr>
        <w:t>Ноябрь</w:t>
      </w:r>
      <w:r w:rsidR="009646AC" w:rsidRPr="005579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797">
        <w:rPr>
          <w:rFonts w:ascii="Times New Roman" w:hAnsi="Times New Roman" w:cs="Times New Roman"/>
          <w:b/>
          <w:sz w:val="28"/>
          <w:szCs w:val="28"/>
        </w:rPr>
        <w:t>4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>г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>.</w:t>
      </w:r>
    </w:p>
    <w:p w:rsidR="00137845" w:rsidRPr="00351808" w:rsidRDefault="00137845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(При записи уточняйте, пожалуйста, стоимость услуги)</w:t>
      </w:r>
    </w:p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7270"/>
        <w:gridCol w:w="993"/>
        <w:gridCol w:w="1842"/>
      </w:tblGrid>
      <w:tr w:rsidR="00892A8C" w:rsidRPr="005579FD" w:rsidTr="00F33D36">
        <w:tc>
          <w:tcPr>
            <w:tcW w:w="668" w:type="dxa"/>
            <w:vAlign w:val="center"/>
          </w:tcPr>
          <w:p w:rsidR="00892A8C" w:rsidRPr="005579FD" w:rsidRDefault="00892A8C" w:rsidP="005B41BC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70" w:type="dxa"/>
            <w:vAlign w:val="center"/>
          </w:tcPr>
          <w:p w:rsidR="00892A8C" w:rsidRPr="005579FD" w:rsidRDefault="00892A8C" w:rsidP="005B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993" w:type="dxa"/>
          </w:tcPr>
          <w:p w:rsidR="00892A8C" w:rsidRPr="005579FD" w:rsidRDefault="00892A8C" w:rsidP="00F4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92A8C" w:rsidRPr="005579FD" w:rsidRDefault="00892A8C" w:rsidP="007E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1E9" w:rsidRPr="005579FD" w:rsidTr="00F33D36">
        <w:trPr>
          <w:trHeight w:val="406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 специалистов</w:t>
            </w:r>
          </w:p>
        </w:tc>
      </w:tr>
      <w:tr w:rsidR="00F62DE1" w:rsidRPr="005579FD" w:rsidTr="00D241F2">
        <w:tc>
          <w:tcPr>
            <w:tcW w:w="668" w:type="dxa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62DE1" w:rsidRPr="005579FD" w:rsidRDefault="00F62DE1" w:rsidP="009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  <w:r w:rsidR="00395368"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Филимонова Е.В.</w:t>
            </w:r>
          </w:p>
        </w:tc>
        <w:tc>
          <w:tcPr>
            <w:tcW w:w="993" w:type="dxa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2DE1" w:rsidRPr="005579FD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84D7F" w:rsidRPr="005579FD" w:rsidTr="00D241F2">
        <w:tc>
          <w:tcPr>
            <w:tcW w:w="668" w:type="dxa"/>
            <w:shd w:val="clear" w:color="auto" w:fill="auto"/>
            <w:vAlign w:val="center"/>
          </w:tcPr>
          <w:p w:rsidR="00484D7F" w:rsidRPr="005579FD" w:rsidRDefault="00484D7F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484D7F" w:rsidRPr="005579FD" w:rsidRDefault="00484D7F" w:rsidP="00DE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Акушер-гинеколог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DE0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84D7F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4D7F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9D56F9" w:rsidRPr="005579FD" w:rsidTr="00D241F2">
        <w:tc>
          <w:tcPr>
            <w:tcW w:w="668" w:type="dxa"/>
            <w:shd w:val="clear" w:color="auto" w:fill="auto"/>
            <w:vAlign w:val="center"/>
          </w:tcPr>
          <w:p w:rsidR="009D56F9" w:rsidRPr="005579FD" w:rsidRDefault="009D56F9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9D56F9" w:rsidRPr="005579FD" w:rsidRDefault="009D56F9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Акушер-гинеколог Ященко Н.Н.</w:t>
            </w:r>
          </w:p>
        </w:tc>
        <w:tc>
          <w:tcPr>
            <w:tcW w:w="993" w:type="dxa"/>
            <w:shd w:val="clear" w:color="auto" w:fill="auto"/>
          </w:tcPr>
          <w:p w:rsidR="009D56F9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56F9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9D56F9" w:rsidRPr="005579FD" w:rsidTr="00D241F2">
        <w:tc>
          <w:tcPr>
            <w:tcW w:w="668" w:type="dxa"/>
            <w:shd w:val="clear" w:color="auto" w:fill="auto"/>
            <w:vAlign w:val="center"/>
          </w:tcPr>
          <w:p w:rsidR="009D56F9" w:rsidRPr="005579FD" w:rsidRDefault="009D56F9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9D56F9" w:rsidRPr="005579FD" w:rsidRDefault="009D56F9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Акушер-гинеколог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shd w:val="clear" w:color="auto" w:fill="auto"/>
          </w:tcPr>
          <w:p w:rsidR="009D56F9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56F9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  <w:r w:rsidR="006C76CF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Ангиохирург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860C5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Аритмолог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87E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D14D7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F49E0" w:rsidRPr="005579FD" w:rsidTr="00D241F2">
        <w:tc>
          <w:tcPr>
            <w:tcW w:w="668" w:type="dxa"/>
            <w:shd w:val="clear" w:color="auto" w:fill="auto"/>
            <w:vAlign w:val="center"/>
          </w:tcPr>
          <w:p w:rsidR="006F49E0" w:rsidRPr="005579FD" w:rsidRDefault="006F49E0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49E0" w:rsidRPr="005579FD" w:rsidRDefault="006F49E0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6F49E0" w:rsidRPr="005579FD" w:rsidRDefault="006F49E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49E0" w:rsidRPr="005579FD" w:rsidRDefault="00AF5EE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49E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87E69" w:rsidRPr="005579FD" w:rsidTr="00D241F2">
        <w:tc>
          <w:tcPr>
            <w:tcW w:w="668" w:type="dxa"/>
            <w:shd w:val="clear" w:color="auto" w:fill="auto"/>
            <w:vAlign w:val="center"/>
          </w:tcPr>
          <w:p w:rsidR="00987E69" w:rsidRPr="005579FD" w:rsidRDefault="00987E69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987E69" w:rsidRDefault="00987E69" w:rsidP="0098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 Гончарова М.И.</w:t>
            </w:r>
          </w:p>
        </w:tc>
        <w:tc>
          <w:tcPr>
            <w:tcW w:w="993" w:type="dxa"/>
            <w:shd w:val="clear" w:color="auto" w:fill="auto"/>
          </w:tcPr>
          <w:p w:rsidR="00987E69" w:rsidRPr="005579FD" w:rsidRDefault="00987E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7E69" w:rsidRDefault="00987E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9 000</w:t>
            </w:r>
          </w:p>
        </w:tc>
      </w:tr>
      <w:tr w:rsidR="006F3FF5" w:rsidRPr="005579FD" w:rsidTr="00D241F2">
        <w:tc>
          <w:tcPr>
            <w:tcW w:w="668" w:type="dxa"/>
            <w:shd w:val="clear" w:color="auto" w:fill="auto"/>
            <w:vAlign w:val="center"/>
          </w:tcPr>
          <w:p w:rsidR="006F3FF5" w:rsidRPr="005579FD" w:rsidRDefault="006F3FF5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3FF5" w:rsidRDefault="006F3FF5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 (Детский)</w:t>
            </w:r>
          </w:p>
        </w:tc>
        <w:tc>
          <w:tcPr>
            <w:tcW w:w="993" w:type="dxa"/>
            <w:shd w:val="clear" w:color="auto" w:fill="auto"/>
          </w:tcPr>
          <w:p w:rsidR="006F3FF5" w:rsidRPr="005579FD" w:rsidRDefault="006F3FF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3FF5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F3F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Гематолог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411A1" w:rsidRPr="005579FD" w:rsidTr="00D241F2">
        <w:tc>
          <w:tcPr>
            <w:tcW w:w="668" w:type="dxa"/>
            <w:shd w:val="clear" w:color="auto" w:fill="auto"/>
            <w:vAlign w:val="center"/>
          </w:tcPr>
          <w:p w:rsidR="002411A1" w:rsidRPr="005579FD" w:rsidRDefault="002411A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2411A1" w:rsidRPr="002411A1" w:rsidRDefault="002411A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Гинеколог 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2411A1" w:rsidRPr="005579FD" w:rsidRDefault="002411A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411A1" w:rsidRPr="002411A1" w:rsidRDefault="002411A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Дерматолог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E11322" w:rsidRDefault="00CE7ACA" w:rsidP="00CE7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DE1" w:rsidRPr="00E11322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2E5FEB" w:rsidRPr="005579FD" w:rsidTr="00D241F2">
        <w:tc>
          <w:tcPr>
            <w:tcW w:w="668" w:type="dxa"/>
            <w:shd w:val="clear" w:color="auto" w:fill="auto"/>
            <w:vAlign w:val="center"/>
          </w:tcPr>
          <w:p w:rsidR="002E5FEB" w:rsidRPr="005579FD" w:rsidRDefault="002E5FE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2E5FEB" w:rsidRPr="002E5FEB" w:rsidRDefault="002E5FEB" w:rsidP="00CE7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Инфекционист</w:t>
            </w:r>
          </w:p>
        </w:tc>
        <w:tc>
          <w:tcPr>
            <w:tcW w:w="993" w:type="dxa"/>
            <w:shd w:val="clear" w:color="auto" w:fill="auto"/>
          </w:tcPr>
          <w:p w:rsidR="002E5FEB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E5FEB" w:rsidRPr="002E5FEB" w:rsidRDefault="00590DB6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E5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6114CC" w:rsidRPr="005579FD" w:rsidTr="00D241F2">
        <w:tc>
          <w:tcPr>
            <w:tcW w:w="668" w:type="dxa"/>
            <w:shd w:val="clear" w:color="auto" w:fill="auto"/>
            <w:vAlign w:val="center"/>
          </w:tcPr>
          <w:p w:rsidR="006114CC" w:rsidRPr="005579FD" w:rsidRDefault="006114C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114CC" w:rsidRPr="006114CC" w:rsidRDefault="006114CC" w:rsidP="00D24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Нейрохирург</w:t>
            </w:r>
          </w:p>
        </w:tc>
        <w:tc>
          <w:tcPr>
            <w:tcW w:w="993" w:type="dxa"/>
            <w:shd w:val="clear" w:color="auto" w:fill="auto"/>
          </w:tcPr>
          <w:p w:rsidR="006114CC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114CC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11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395368" w:rsidP="003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 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860C58" w:rsidRDefault="009D56F9" w:rsidP="0086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95368" w:rsidRPr="005579FD" w:rsidTr="00D241F2">
        <w:tc>
          <w:tcPr>
            <w:tcW w:w="668" w:type="dxa"/>
            <w:shd w:val="clear" w:color="auto" w:fill="auto"/>
            <w:vAlign w:val="center"/>
          </w:tcPr>
          <w:p w:rsidR="00395368" w:rsidRPr="005579FD" w:rsidRDefault="00395368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95368" w:rsidRPr="005579FD" w:rsidRDefault="00395368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Нефролог (взрослый, детский)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Кунц.Е.А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5368" w:rsidRPr="005579FD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368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Онколог-гинеколог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F2692D" w:rsidRDefault="00F62DE1" w:rsidP="00F2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 (Взрослый</w:t>
            </w:r>
            <w:r w:rsidR="00F26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4D7F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А.П.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6F31D6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2692D" w:rsidRPr="005579FD" w:rsidTr="00D241F2">
        <w:tc>
          <w:tcPr>
            <w:tcW w:w="668" w:type="dxa"/>
            <w:shd w:val="clear" w:color="auto" w:fill="auto"/>
            <w:vAlign w:val="center"/>
          </w:tcPr>
          <w:p w:rsidR="00F2692D" w:rsidRPr="005579FD" w:rsidRDefault="00F2692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2692D" w:rsidRPr="005579FD" w:rsidRDefault="00F2692D" w:rsidP="0048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D7F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2692D" w:rsidRPr="005579FD" w:rsidRDefault="00F26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692D" w:rsidRPr="00F2692D" w:rsidRDefault="00F26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(ЛОР)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53263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(Окулист)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Педиатр-неонатолог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142092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Проктолог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Пульмонолог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C181C" w:rsidRPr="005579FD" w:rsidTr="00D241F2">
        <w:tc>
          <w:tcPr>
            <w:tcW w:w="668" w:type="dxa"/>
            <w:shd w:val="clear" w:color="auto" w:fill="auto"/>
            <w:vAlign w:val="center"/>
          </w:tcPr>
          <w:p w:rsidR="008C181C" w:rsidRPr="005579FD" w:rsidRDefault="008C181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8C181C" w:rsidRPr="005579FD" w:rsidRDefault="008C181C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993" w:type="dxa"/>
            <w:shd w:val="clear" w:color="auto" w:fill="auto"/>
          </w:tcPr>
          <w:p w:rsidR="008C181C" w:rsidRPr="005579FD" w:rsidRDefault="008C181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181C" w:rsidRPr="005579FD" w:rsidRDefault="00D14D7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181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="00382AA1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7B6A04" w:rsidRDefault="008F636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10CA7" w:rsidRPr="005579FD" w:rsidTr="00D241F2">
        <w:tc>
          <w:tcPr>
            <w:tcW w:w="668" w:type="dxa"/>
            <w:shd w:val="clear" w:color="auto" w:fill="auto"/>
            <w:vAlign w:val="center"/>
          </w:tcPr>
          <w:p w:rsidR="00310CA7" w:rsidRPr="005579FD" w:rsidRDefault="00310CA7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10CA7" w:rsidRPr="005579FD" w:rsidRDefault="00395368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Хирург-ортопед (детский) </w:t>
            </w:r>
            <w:proofErr w:type="spellStart"/>
            <w:r w:rsidR="00310CA7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="00310CA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shd w:val="clear" w:color="auto" w:fill="auto"/>
          </w:tcPr>
          <w:p w:rsidR="00310CA7" w:rsidRPr="005579FD" w:rsidRDefault="00310CA7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0CA7" w:rsidRDefault="00310CA7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CE7ACA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  <w:r w:rsidR="0034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AF5EE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BF111F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5579FD" w:rsidRDefault="00E11322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Невропатолог (Взрослый, детский)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8792D" w:rsidRPr="005579FD" w:rsidTr="00D241F2">
        <w:tc>
          <w:tcPr>
            <w:tcW w:w="668" w:type="dxa"/>
            <w:shd w:val="clear" w:color="auto" w:fill="auto"/>
            <w:vAlign w:val="center"/>
          </w:tcPr>
          <w:p w:rsidR="00E8792D" w:rsidRPr="005579FD" w:rsidRDefault="00E8792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E8792D" w:rsidRPr="00E8792D" w:rsidRDefault="00E8792D" w:rsidP="0098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Невропатолог взрослый  Покрашенко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993" w:type="dxa"/>
            <w:shd w:val="clear" w:color="auto" w:fill="auto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987C1D" w:rsidRDefault="00E11322" w:rsidP="00987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 (В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Онколог-маммолог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Сирота В.Б.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E8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Невропатолог, мануальный терапевт Беляев Р.А. (</w:t>
            </w:r>
            <w:r w:rsidR="00E8792D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кафедры неврологии, психиатрии и реабилитации)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 детский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Кузгибекова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7C1357" w:rsidP="0039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5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Повторный прием специалиста (в течение 30дней после первичного осмотра)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50% от первичного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у специалиста 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BB7E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CA76E5" w:rsidRPr="005579FD" w:rsidRDefault="000961E9" w:rsidP="00CA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устройство или поступление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форма № 0</w:t>
            </w:r>
            <w:r w:rsidR="00CA76E5">
              <w:rPr>
                <w:rFonts w:ascii="Times New Roman" w:hAnsi="Times New Roman" w:cs="Times New Roman"/>
                <w:sz w:val="24"/>
                <w:szCs w:val="24"/>
              </w:rPr>
              <w:t>75/у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3E2DE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для бассейна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D3168" w:rsidRPr="005579FD" w:rsidTr="00FF642D">
        <w:tc>
          <w:tcPr>
            <w:tcW w:w="668" w:type="dxa"/>
            <w:shd w:val="clear" w:color="auto" w:fill="auto"/>
            <w:vAlign w:val="center"/>
          </w:tcPr>
          <w:p w:rsidR="003D3168" w:rsidRPr="005579FD" w:rsidRDefault="003D3168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D3168" w:rsidRPr="005579FD" w:rsidRDefault="003D3168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в детский сад</w:t>
            </w:r>
          </w:p>
        </w:tc>
        <w:tc>
          <w:tcPr>
            <w:tcW w:w="993" w:type="dxa"/>
            <w:shd w:val="clear" w:color="auto" w:fill="auto"/>
          </w:tcPr>
          <w:p w:rsidR="003D3168" w:rsidRPr="005579FD" w:rsidRDefault="003D3168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3168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0961E9" w:rsidRPr="005579FD" w:rsidTr="00F33D36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E16DE7">
            <w:pPr>
              <w:tabs>
                <w:tab w:val="left" w:pos="102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D8" w:rsidRPr="005579FD" w:rsidRDefault="006817D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E9" w:rsidRPr="005579FD" w:rsidTr="00F33D36">
        <w:tc>
          <w:tcPr>
            <w:tcW w:w="10773" w:type="dxa"/>
            <w:gridSpan w:val="4"/>
            <w:tcBorders>
              <w:top w:val="single" w:sz="4" w:space="0" w:color="auto"/>
            </w:tcBorders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Манипуляции</w:t>
            </w:r>
          </w:p>
        </w:tc>
      </w:tr>
      <w:tr w:rsidR="000961E9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гинекологов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вакуум-аспирация матки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лечебного тампона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гинекологический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2E54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гинекологического мазка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6016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мазка на ПЦР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(без стоимости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(со стоимостью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ВМС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материала на биопсию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D14D7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C136E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гистологического исследования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B9237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Диатермокоагуляция шейки матки (ДЭК)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Диатермоэксцизия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шейки матки (ДЭЭ)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месяца)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Медикаментозный аборт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A23AA" w:rsidRPr="005579FD" w:rsidTr="00F33D36">
        <w:tc>
          <w:tcPr>
            <w:tcW w:w="668" w:type="dxa"/>
            <w:vAlign w:val="center"/>
          </w:tcPr>
          <w:p w:rsidR="00CA23AA" w:rsidRPr="005579FD" w:rsidRDefault="00CA23AA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A23AA" w:rsidRPr="005579FD" w:rsidRDefault="00CA23A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Онкоцитология</w:t>
            </w:r>
            <w:proofErr w:type="spellEnd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ПАП-тест</w:t>
            </w:r>
            <w:proofErr w:type="spellEnd"/>
            <w:proofErr w:type="gramEnd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A23AA" w:rsidRPr="005579FD" w:rsidRDefault="00CA23AA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23AA" w:rsidRPr="005579FD" w:rsidRDefault="00CA23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CA23AA" w:rsidRPr="005579FD" w:rsidTr="00F33D36">
        <w:tc>
          <w:tcPr>
            <w:tcW w:w="668" w:type="dxa"/>
            <w:vAlign w:val="center"/>
          </w:tcPr>
          <w:p w:rsidR="00CA23AA" w:rsidRPr="005579FD" w:rsidRDefault="00CA23AA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A23AA" w:rsidRPr="005579FD" w:rsidRDefault="00CA23A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Онкоцитология</w:t>
            </w:r>
            <w:proofErr w:type="spellEnd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ПАП-тест</w:t>
            </w:r>
            <w:proofErr w:type="spellEnd"/>
            <w:proofErr w:type="gramEnd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 xml:space="preserve"> жидкостной)</w:t>
            </w:r>
          </w:p>
        </w:tc>
        <w:tc>
          <w:tcPr>
            <w:tcW w:w="993" w:type="dxa"/>
          </w:tcPr>
          <w:p w:rsidR="00CA23AA" w:rsidRPr="005579FD" w:rsidRDefault="00CA23AA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23AA" w:rsidRPr="005579FD" w:rsidRDefault="00CA23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РАТ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Регионарная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антибиотикотерапия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(1 введение)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цервикального канала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Удаление кисты вульвы (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бартолиновой</w:t>
            </w:r>
            <w:proofErr w:type="spellEnd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 железы)</w:t>
            </w:r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 + щипковая биопсия + гистология</w:t>
            </w:r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2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 + гистология</w:t>
            </w:r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BF111F" w:rsidP="0041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B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 xml:space="preserve"> 2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E7412" w:rsidRPr="005579FD" w:rsidTr="00F33D36">
        <w:tc>
          <w:tcPr>
            <w:tcW w:w="668" w:type="dxa"/>
            <w:vAlign w:val="center"/>
          </w:tcPr>
          <w:p w:rsidR="00CE7412" w:rsidRPr="005579FD" w:rsidRDefault="00CE7412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E7412" w:rsidRPr="005579FD" w:rsidRDefault="00CE741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забор ткани эндометрия катетером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Пайпеля</w:t>
            </w:r>
            <w:proofErr w:type="spellEnd"/>
          </w:p>
        </w:tc>
        <w:tc>
          <w:tcPr>
            <w:tcW w:w="993" w:type="dxa"/>
          </w:tcPr>
          <w:p w:rsidR="00CE7412" w:rsidRPr="005579FD" w:rsidRDefault="00CE741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7412" w:rsidRPr="005579FD" w:rsidRDefault="00CE741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Филлеры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571C14" w:rsidP="0057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Лабио</w:t>
            </w:r>
            <w:r w:rsidR="000B1914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proofErr w:type="spellEnd"/>
            <w:r w:rsidR="000B1914">
              <w:rPr>
                <w:rFonts w:ascii="Times New Roman" w:hAnsi="Times New Roman" w:cs="Times New Roman"/>
                <w:sz w:val="24"/>
                <w:szCs w:val="24"/>
              </w:rPr>
              <w:t xml:space="preserve"> (2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(нитевая)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безнитевая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866843" w:rsidRPr="005579FD" w:rsidTr="00F33D36">
        <w:trPr>
          <w:trHeight w:val="36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ЛОР-врача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Метод перемещения «Кукушка» +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анемизация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носовых проходов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Продувание евстахиевых труб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Политцеру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Пневмомассаж барабанных перепонок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лакун миндалин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Транстимпанальное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лекарственных средств</w:t>
            </w:r>
          </w:p>
        </w:tc>
        <w:tc>
          <w:tcPr>
            <w:tcW w:w="993" w:type="dxa"/>
          </w:tcPr>
          <w:p w:rsidR="00866843" w:rsidRPr="005579FD" w:rsidRDefault="00866843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серных пробок (1 ухо)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аттика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Лазеротерапия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видеоэндоскопия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(1ЛОР-зона)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Default="00C7129F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rPr>
          <w:trHeight w:val="40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дерматолога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контагиозных моллюсков (взрослые) – 1 шт.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953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rPr>
          <w:trHeight w:val="43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аллерголога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нагрузкой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Ингаляция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вентолином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(пищевые):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Рисовая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Куриное яйцо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Коровье молоко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Пшеничная крупа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(растительные):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горькая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обыкновенная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Тополь черный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Подсолнечник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Пырей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Тимофеевка луговая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(бытовые):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Библиотечная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кошки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A60B2" w:rsidRPr="005579FD" w:rsidTr="00F33D36">
        <w:tc>
          <w:tcPr>
            <w:tcW w:w="668" w:type="dxa"/>
            <w:vAlign w:val="center"/>
          </w:tcPr>
          <w:p w:rsidR="008A60B2" w:rsidRPr="005579FD" w:rsidRDefault="008A60B2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A60B2" w:rsidRPr="005579FD" w:rsidRDefault="008A60B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собаки</w:t>
            </w:r>
          </w:p>
        </w:tc>
        <w:tc>
          <w:tcPr>
            <w:tcW w:w="993" w:type="dxa"/>
          </w:tcPr>
          <w:p w:rsidR="008A60B2" w:rsidRPr="005579FD" w:rsidRDefault="008A60B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60B2" w:rsidRPr="005579FD" w:rsidRDefault="008A60B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Домашняя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Плесень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866843" w:rsidRPr="005579FD" w:rsidTr="00F33D36">
        <w:trPr>
          <w:trHeight w:val="33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гематолога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Пункция костного мозга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3D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168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уролога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предстательной железы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МАВИТ на область простаты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A66A0E" w:rsidRPr="005579FD" w:rsidTr="00F33D36">
        <w:tc>
          <w:tcPr>
            <w:tcW w:w="668" w:type="dxa"/>
            <w:vAlign w:val="center"/>
          </w:tcPr>
          <w:p w:rsidR="00A66A0E" w:rsidRPr="005579FD" w:rsidRDefault="00A66A0E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66A0E" w:rsidRPr="005579FD" w:rsidRDefault="00A66A0E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секрета предстательной железы</w:t>
            </w:r>
          </w:p>
        </w:tc>
        <w:tc>
          <w:tcPr>
            <w:tcW w:w="993" w:type="dxa"/>
          </w:tcPr>
          <w:p w:rsidR="00A66A0E" w:rsidRPr="005579FD" w:rsidRDefault="00A66A0E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6A0E" w:rsidRPr="005579FD" w:rsidRDefault="00A66A0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невропатолога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E76D6D" w:rsidRPr="005579FD" w:rsidTr="00F33D36">
        <w:tc>
          <w:tcPr>
            <w:tcW w:w="668" w:type="dxa"/>
            <w:vAlign w:val="center"/>
          </w:tcPr>
          <w:p w:rsidR="00E76D6D" w:rsidRPr="005579FD" w:rsidRDefault="00E76D6D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E76D6D" w:rsidRPr="005579FD" w:rsidRDefault="00E76D6D" w:rsidP="00E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</w:p>
        </w:tc>
        <w:tc>
          <w:tcPr>
            <w:tcW w:w="993" w:type="dxa"/>
          </w:tcPr>
          <w:p w:rsidR="00E76D6D" w:rsidRPr="005579FD" w:rsidRDefault="00E76D6D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6D6D" w:rsidRDefault="00E76D6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Бутулинотерапия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– 1000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8F636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4 500 - 45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rPr>
          <w:trHeight w:val="42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травматолога-ортопеда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Внутрисуставная инъекция плазмы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736C2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Блокада плечевого сустава </w:t>
            </w:r>
            <w:r w:rsidR="007B3B8B">
              <w:rPr>
                <w:rFonts w:ascii="Times New Roman" w:hAnsi="Times New Roman" w:cs="Times New Roman"/>
                <w:sz w:val="24"/>
                <w:szCs w:val="24"/>
              </w:rPr>
              <w:t>обезболивающая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точки)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Внутрисуставная инъекция (лекарственная)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(кисти, стопы)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(плечи, предплечья)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(голени, бедра)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Внутрисуставная блокада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суставов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швов, перевязка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гипсовых повязок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реабилитолога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(Индивидуальные занятия)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(Абонемент)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(разовое занятие)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BE5204" w:rsidRPr="005579FD" w:rsidTr="00785CF2">
        <w:trPr>
          <w:trHeight w:val="335"/>
        </w:trPr>
        <w:tc>
          <w:tcPr>
            <w:tcW w:w="668" w:type="dxa"/>
            <w:vAlign w:val="center"/>
          </w:tcPr>
          <w:p w:rsidR="00BE5204" w:rsidRPr="005579FD" w:rsidRDefault="00BE5204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5579FD" w:rsidRDefault="00BE5204" w:rsidP="00BE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занятий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16 000</w:t>
            </w:r>
          </w:p>
        </w:tc>
      </w:tr>
      <w:tr w:rsidR="00866843" w:rsidRPr="005579FD" w:rsidTr="00785CF2">
        <w:trPr>
          <w:trHeight w:val="335"/>
        </w:trPr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0A0E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Моделирующий-буккальный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массаж лица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Кинезиотейпирование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(1зона)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д-ца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2D7B" w:rsidRPr="005579FD" w:rsidTr="00F33D36">
        <w:tc>
          <w:tcPr>
            <w:tcW w:w="668" w:type="dxa"/>
            <w:vAlign w:val="center"/>
          </w:tcPr>
          <w:p w:rsidR="00152D7B" w:rsidRPr="005579FD" w:rsidRDefault="00152D7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52D7B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д-цы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52D7B" w:rsidRPr="005579FD" w:rsidRDefault="00152D7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52D7B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массаж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Электротерапия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Ультразвук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9201A" w:rsidRPr="005579FD" w:rsidTr="0049201A">
        <w:tc>
          <w:tcPr>
            <w:tcW w:w="10773" w:type="dxa"/>
            <w:gridSpan w:val="4"/>
            <w:vAlign w:val="center"/>
          </w:tcPr>
          <w:p w:rsidR="0049201A" w:rsidRPr="005579FD" w:rsidRDefault="0049201A" w:rsidP="0049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хирурга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папиллом (1ед)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9201A" w:rsidRPr="0049201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папиллом (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множественные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- 1 зона)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(до 3-х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(до 3-х см с воспалением или нагноением)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(более 3-х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(более 10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гигром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(кисть, запястье)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невусов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(родинок) (с 15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гнойн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аболеваний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грубых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послеопер-ых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рубцов (с 15 лет) (до 5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грубых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послеопер-ых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рубцов (с 15 лет) (от 5 см до 10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грубых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послеопер-ых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рубцов (с 15 лет) (более 10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Коррекция ногтевой  пластины с пластикой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ногтевой платины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Пункция бурсы (с 15-ти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не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осложн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упочной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грыжи (с 15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бурсы (с 15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Внутрисуставная инъекция (лекарственная) с назначением (взрослым)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Перевязка, снятие швов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Циркумция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обрез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р.плоти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) (с 5-ти до 18 лет)</w:t>
            </w:r>
          </w:p>
        </w:tc>
        <w:tc>
          <w:tcPr>
            <w:tcW w:w="993" w:type="dxa"/>
          </w:tcPr>
          <w:p w:rsidR="00F96E9C" w:rsidRPr="005579FD" w:rsidRDefault="00F96E9C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Циркумция</w:t>
            </w:r>
            <w:proofErr w:type="spellEnd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обрез</w:t>
            </w:r>
            <w:proofErr w:type="gramStart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р.плоти</w:t>
            </w:r>
            <w:proofErr w:type="spellEnd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) (взрослым)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BE5204" w:rsidRPr="005579FD" w:rsidTr="00DE0AB7">
        <w:tc>
          <w:tcPr>
            <w:tcW w:w="10773" w:type="dxa"/>
            <w:gridSpan w:val="4"/>
            <w:vAlign w:val="center"/>
          </w:tcPr>
          <w:p w:rsidR="00BE5204" w:rsidRPr="00BE5204" w:rsidRDefault="00BE5204" w:rsidP="00105F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BE520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Инструктор ЛФК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ЛФК. Лечебная группа (с 6 до 9 лет) 12 занятий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ЛФК. Лечебная группа (подростковая группа) 12 занятий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ЛФК. Лечебная группа (Взрослые) 12 занятий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Пробное занятие в группе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2 500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F96E9C" w:rsidRPr="005579FD" w:rsidTr="00F33D36">
        <w:trPr>
          <w:trHeight w:val="359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Процедурный кабинет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Внутримышечная инъекция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Внутривенные капельные вливания в дневном стационаре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49201A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96E9C" w:rsidRPr="005579FD" w:rsidTr="00F33D36">
        <w:trPr>
          <w:trHeight w:val="405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Физиокабинет</w:t>
            </w:r>
            <w:proofErr w:type="spellEnd"/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Электрофорез (1 сеанс)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Магнитолазер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Ингаляция (медикаменты пациента)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96E9C" w:rsidRPr="005579FD" w:rsidTr="00F33D36">
        <w:trPr>
          <w:trHeight w:val="413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Массаж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Pr="00F231FF" w:rsidRDefault="00F96E9C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Массаж спины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Pr="00F231FF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Pr="00F231FF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Массаж спины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спины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спины с захватом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+ перкуссионный массаж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 (всего тела, 1 час), абонемент  – 5 сеансов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 (всего тела, 1 час) - 1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воротниковой зоны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зоны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живота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живота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головы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спины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воротниковой зоны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поясничного отдела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верхних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нижних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всего тела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2 до 7 лет)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2 до 7 лет)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7 до 14 лет)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 с элементами ЛФК (5 занятий)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 с элементами ЛФК (1 занятие)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(1 зона, 30 мин) –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(2 зоны, 1 час) –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(2 зоны, 1 час) – 5 сеансов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Парафиновые сапожки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Парафиновые аппликации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RPr="005579FD" w:rsidTr="00F33D36">
        <w:trPr>
          <w:trHeight w:val="361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Ультразвуковая диагностика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: печень, поджелудочная железа, селезенка, желчный пузырь)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401A8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желудка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малого таза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401A8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почек + надпочечников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401A8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вилочковой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молочной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врожденного вывиха бедра (детям до 1 года)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03027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сустава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401A89" w:rsidP="00B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УЗИ простаты (+ мочевой пузырь с объемом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остаточной мочи)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мочевого пузыря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плевральной полости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лимфатических узлов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слюнных желез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плода (2,3-ий скрининг)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Видеозапись УЗИ плода в трехмерном изображении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мошонки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мягких тканей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глаза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Фолликулометрия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Эхогистеросальпингоскопия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(ЭХО ГСС)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Допплеровское исследование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маточно-плодо-плацентарного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кровотока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rPr>
          <w:trHeight w:val="377"/>
        </w:trPr>
        <w:tc>
          <w:tcPr>
            <w:tcW w:w="10773" w:type="dxa"/>
            <w:gridSpan w:val="4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Функциональная диагностика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сердца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) ЭХО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(Электрокардиограмма)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 ЭГ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Эхоэнцефалография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УЗИ головного мозга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(Электроэнцефалография)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часа)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часов)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Ночной сон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ЭКГ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Суточное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6F4FE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Электромиография лица (лицевой, тройничный нервы)</w:t>
            </w:r>
          </w:p>
        </w:tc>
        <w:tc>
          <w:tcPr>
            <w:tcW w:w="993" w:type="dxa"/>
          </w:tcPr>
          <w:p w:rsidR="00F96E9C" w:rsidRPr="005579FD" w:rsidRDefault="00F96E9C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(срединный, локтевой, лучевой нервы) 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с одной стороны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срединный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локтевой, лучевой нервы)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с одной стороны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детям до 5 лет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/к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направлению)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в ЛПУ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на дом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Декремент- тест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Спирография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8F2A92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F96E9C" w:rsidRPr="005579FD" w:rsidTr="00F33D36">
        <w:trPr>
          <w:trHeight w:val="423"/>
        </w:trPr>
        <w:tc>
          <w:tcPr>
            <w:tcW w:w="10773" w:type="dxa"/>
            <w:gridSpan w:val="4"/>
            <w:vAlign w:val="center"/>
          </w:tcPr>
          <w:p w:rsidR="00F96E9C" w:rsidRDefault="00F96E9C" w:rsidP="00831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Исследования в режиме ЦДК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(двойня)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(тройня)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верхних конечностей (2 конечности)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E37B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нижних конечностей (2 конечности)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мягких тканей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нижних конечностей (1 конечность)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EC7177" w:rsidP="00EC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почек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аорты и ее ветвей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B3561A" w:rsidRPr="005579FD" w:rsidTr="00F33D36">
        <w:tc>
          <w:tcPr>
            <w:tcW w:w="668" w:type="dxa"/>
            <w:vAlign w:val="center"/>
          </w:tcPr>
          <w:p w:rsidR="00B3561A" w:rsidRPr="005579FD" w:rsidRDefault="00B3561A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3561A" w:rsidRPr="00B3561A" w:rsidRDefault="00B3561A" w:rsidP="00172D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ЦДК сосудов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головы и шеи</w:t>
            </w:r>
          </w:p>
        </w:tc>
        <w:tc>
          <w:tcPr>
            <w:tcW w:w="993" w:type="dxa"/>
          </w:tcPr>
          <w:p w:rsidR="00B3561A" w:rsidRPr="005579FD" w:rsidRDefault="00B356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561A" w:rsidRPr="00B3561A" w:rsidRDefault="00B3561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Варикоцелле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сосудов органов малого таза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УЗИ сердца ЭХО КС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тканевой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доплерографией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полового члена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rPr>
          <w:trHeight w:val="378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Эндоскопия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80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(ФГДС)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Видеоларингоскопия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Видеоэзофагоскопия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(ФКС)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80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Видеоректороманоскопия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цитоморфологическое исследование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Эндоскопическая щипковая биопсия + гистология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желудка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толстой кишки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Снимки эндоскопического исследования (4шт)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F96E9C" w:rsidRPr="005579FD" w:rsidTr="00F33D36">
        <w:trPr>
          <w:trHeight w:val="389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Флебология</w:t>
            </w:r>
            <w:proofErr w:type="spellEnd"/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1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подкожной вены)</w:t>
            </w:r>
          </w:p>
        </w:tc>
        <w:tc>
          <w:tcPr>
            <w:tcW w:w="993" w:type="dxa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F6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2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в комбинации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 *двух стволов)</w:t>
            </w:r>
          </w:p>
        </w:tc>
        <w:tc>
          <w:tcPr>
            <w:tcW w:w="993" w:type="dxa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7E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двух и более стволов в комбинации)  </w:t>
            </w:r>
          </w:p>
        </w:tc>
        <w:tc>
          <w:tcPr>
            <w:tcW w:w="993" w:type="dxa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0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200 00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Склерозирование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96E9C" w:rsidRPr="005579FD" w:rsidRDefault="00F96E9C" w:rsidP="003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0 000-50 000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ретикулярных вен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20 000-60 000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30 000-50 000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прессотерапия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), 1 процедура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2 500 </w:t>
            </w:r>
          </w:p>
        </w:tc>
      </w:tr>
    </w:tbl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p w:rsidR="00261CA0" w:rsidRPr="005579FD" w:rsidRDefault="00261CA0">
      <w:pPr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1CA0" w:rsidRPr="005579FD" w:rsidRDefault="00261CA0" w:rsidP="0026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исследования</w:t>
      </w:r>
    </w:p>
    <w:p w:rsidR="00261CA0" w:rsidRPr="005579FD" w:rsidRDefault="00261CA0" w:rsidP="00261C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05" w:type="dxa"/>
        <w:tblInd w:w="-1026" w:type="dxa"/>
        <w:tblLook w:val="04A0"/>
      </w:tblPr>
      <w:tblGrid>
        <w:gridCol w:w="681"/>
        <w:gridCol w:w="5915"/>
        <w:gridCol w:w="2137"/>
        <w:gridCol w:w="1303"/>
        <w:gridCol w:w="1069"/>
      </w:tblGrid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Забор крови 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мочи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кала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Концентраторы для сбора кала на яйца глист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rPr>
          <w:trHeight w:val="381"/>
        </w:trPr>
        <w:tc>
          <w:tcPr>
            <w:tcW w:w="11105" w:type="dxa"/>
            <w:gridSpan w:val="5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Гематологические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крови с микроскопией мазка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Исследование СОЭ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Подсчет количества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лейкоцитов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Определение гемоглобина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тромбоцитов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с микроскопией мазка и подсчетом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Микрореакция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крови и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-фактора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261CA0" w:rsidRPr="005579FD" w:rsidTr="00261CA0">
        <w:trPr>
          <w:trHeight w:val="413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Общеклинические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на ацетон (кетоновые 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диастазу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мочи (8 параметров) с микроскопией мочевого осадка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Гинекологический мазок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скрытую кровь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суперчувствительный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яйца глист и простейшие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паразитарные грибы (нос, зев, ротовая полость, глаз, ухо)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Отделяемое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носа, зева, уха, ротовой полости, глаза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Риноцитограмма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носа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кожи на грибок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Соскоб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демодекс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61CA0" w:rsidRPr="005579FD" w:rsidTr="00261CA0">
        <w:trPr>
          <w:trHeight w:val="377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А-амилаза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Амилаза панкреатическая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Белок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Витамин В12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Глюкоза в цельной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глюкометром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Железо сывороточное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0E7487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ОЖСС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ионизированный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Мочевина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Тимоловая проба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Фосфор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Фолиевая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 общий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А-липопротеиды (ЛПВП)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В-липопротеиды (ЛПНП)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BNP - натрийуретический пептид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90D04" w:rsidRPr="005579FD" w:rsidTr="00261CA0">
        <w:tc>
          <w:tcPr>
            <w:tcW w:w="681" w:type="dxa"/>
            <w:shd w:val="clear" w:color="auto" w:fill="auto"/>
            <w:vAlign w:val="center"/>
          </w:tcPr>
          <w:p w:rsidR="00D90D04" w:rsidRPr="005579FD" w:rsidRDefault="00D90D04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90D04" w:rsidRPr="005579FD" w:rsidRDefault="00D90D04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90D04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37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Гомоцистеин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630717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Лактат</w:t>
            </w:r>
            <w:proofErr w:type="spellEnd"/>
            <w:r w:rsidR="00630717">
              <w:rPr>
                <w:rFonts w:ascii="Times New Roman" w:hAnsi="Times New Roman" w:cs="Times New Roman"/>
                <w:sz w:val="24"/>
                <w:szCs w:val="24"/>
              </w:rPr>
              <w:t xml:space="preserve"> (Молочная кислота)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Церуплазмин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(обмен меди)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Электрофарез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белков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Вассермана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1CA0" w:rsidRPr="005579FD" w:rsidTr="00261CA0">
        <w:trPr>
          <w:trHeight w:val="38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Система гемостаза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(развернутая)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АЧТВ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РФМК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Д-димер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1CA0" w:rsidRPr="005579FD" w:rsidTr="00261CA0">
        <w:trPr>
          <w:trHeight w:val="35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Иммунологические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«О» (АСЛО)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ind w:firstLine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Иммуноспецифический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аллергенами (панели аллергенов):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бытовых аллергенов (эпителий кошки, собаки)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сорных трав (амброзия обыкновенная, полынь, одуванчик, подорожник, нивяник)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луговых трав (ежа сборная, овсяница, плевел, тимофеевка, мятлик)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пищевых аллергенов (яичный белок, молоко, рыба (треска), пшеница, соевые бобы, томаты, яичный желток)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плесневых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аллергенов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пенициллин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Cladosporium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herbarum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fumigatus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mucor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racemosus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Alternate)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 злаковых аллергенов (пшеница, ячмень, овес, кукуруза, рис)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Смесь аллергенов деревьев (позднее цветение: клен,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дуб, ива, тополь)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rPr>
          <w:trHeight w:val="44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Индивидуальные аллергены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Bos d4 альфа-лактальбумин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Fumigatus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Амоксицилин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Аспирин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Bet v1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 Bet v2 Береза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 Bet v4 Береза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Bos d5 бета-лактоглобулин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Глютен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gram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Домашняя пыль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gram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 кипяченное (сыв.крови)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Овальбумин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d2)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Gal d1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Овомукоид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nArt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полынь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(Artemisia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vulgaris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nArt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v3 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полынь</w:t>
            </w: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(Artemisia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vulgaris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Fel d2 Сывороточный альбумин кошки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Тимофеевка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p2 Тимофеевка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p5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Тмофеевка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p12 Тимофеевка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Цефалоспорин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rPr>
          <w:trHeight w:val="39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тироидной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пероксидазе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ТПО)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Дегидроэпиандростерон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сульфата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ДГА-сульфат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D76702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Кортизол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(ЛГ)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С-пептид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трийодтиронина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(тироксина)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Тиреотропный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–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Тестостерона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Паратгормон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Пролактин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Фолликулостимурующий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(ФСГ)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Хорионический гонадотропин (ХГЧ)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Антиспермальные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Анти-Мюллер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D76702" w:rsidRPr="005579FD" w:rsidTr="00261CA0">
        <w:trPr>
          <w:trHeight w:val="46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 (ОЛИМП)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рецепторам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17-ОН 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СТГ (гормон роста)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Остеокальцин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rPr>
          <w:trHeight w:val="41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 СА-15-3 (молочная железа)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Муциноподобный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СА-125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(РЭА)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(ОЛИМП)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Альфафетопротеин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CYFRA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rPr>
          <w:trHeight w:val="48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ИФА-исследования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инфекционных и паразитарных заболеваний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Аскарида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 к вирусному гепатиту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(анти HCV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Кандидоз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D76702" w:rsidRPr="005579FD" w:rsidRDefault="00D76702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D76702" w:rsidRPr="005579FD" w:rsidRDefault="00D76702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 rub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C645D9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Краснуха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Anti-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rub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Токсокароз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Трихинелез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C16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FC8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Anti-CMV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CMV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Эхинококкоз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(суммарные антитела)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C16C6F" w:rsidRPr="005579FD" w:rsidTr="00261CA0">
        <w:tc>
          <w:tcPr>
            <w:tcW w:w="681" w:type="dxa"/>
            <w:shd w:val="clear" w:color="auto" w:fill="auto"/>
            <w:vAlign w:val="center"/>
          </w:tcPr>
          <w:p w:rsidR="00C16C6F" w:rsidRPr="005579FD" w:rsidRDefault="00C16C6F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16C6F" w:rsidRPr="005579FD" w:rsidRDefault="00C16C6F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6C6F" w:rsidRPr="005579FD" w:rsidRDefault="00C16C6F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16C6F" w:rsidRPr="005579FD" w:rsidTr="00261CA0">
        <w:tc>
          <w:tcPr>
            <w:tcW w:w="681" w:type="dxa"/>
            <w:shd w:val="clear" w:color="auto" w:fill="auto"/>
            <w:vAlign w:val="center"/>
          </w:tcPr>
          <w:p w:rsidR="00C16C6F" w:rsidRPr="005579FD" w:rsidRDefault="00C16C6F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16C6F" w:rsidRPr="005579FD" w:rsidRDefault="00C16C6F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1069" w:type="dxa"/>
            <w:shd w:val="clear" w:color="auto" w:fill="auto"/>
            <w:vAlign w:val="center"/>
          </w:tcPr>
          <w:p w:rsidR="00C16C6F" w:rsidRPr="005579FD" w:rsidRDefault="00C16C6F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крови на ВИЧ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D76702" w:rsidRPr="005579FD" w:rsidTr="00D61BA8">
        <w:trPr>
          <w:trHeight w:val="56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D6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ПЦР-диагностика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вирусных и бактериальных инфекций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биологического материала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ПЦР-анализ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половых органов, глаза, уха, носа, ротовой полости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urealyticum+parvum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2 вида)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="00BF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="00BF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7A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Трихомониаз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Гонорея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(CMV)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C42" w:rsidRPr="005579FD" w:rsidTr="00261CA0">
        <w:tc>
          <w:tcPr>
            <w:tcW w:w="681" w:type="dxa"/>
            <w:shd w:val="clear" w:color="auto" w:fill="auto"/>
            <w:vAlign w:val="center"/>
          </w:tcPr>
          <w:p w:rsidR="00F41C42" w:rsidRPr="005579FD" w:rsidRDefault="00F41C4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F41C42" w:rsidRPr="005579FD" w:rsidRDefault="00F41C4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(CMV)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F41C4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41C42" w:rsidRPr="005579FD" w:rsidRDefault="00F41C42" w:rsidP="00F4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41C42" w:rsidRPr="005579FD" w:rsidRDefault="00BF7AF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Кандидоз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albicans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папилломы человека высокого канцерогенного риска (ВПЧ ВКР)</w:t>
            </w:r>
            <w:r w:rsidR="00F41C42">
              <w:rPr>
                <w:rFonts w:ascii="Times New Roman" w:hAnsi="Times New Roman" w:cs="Times New Roman"/>
                <w:sz w:val="24"/>
                <w:szCs w:val="24"/>
              </w:rPr>
              <w:t xml:space="preserve"> 16, 18 тип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F4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41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F41C4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Обнаржение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ДНК вируса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7670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F41C42" w:rsidP="00F41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Обнаржение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РНК вируса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1C42" w:rsidRPr="005579FD" w:rsidTr="00261CA0">
        <w:tc>
          <w:tcPr>
            <w:tcW w:w="681" w:type="dxa"/>
            <w:shd w:val="clear" w:color="auto" w:fill="auto"/>
            <w:vAlign w:val="center"/>
          </w:tcPr>
          <w:p w:rsidR="00F41C42" w:rsidRPr="005579FD" w:rsidRDefault="00F41C4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F41C42" w:rsidRPr="005579FD" w:rsidRDefault="00F41C42" w:rsidP="007B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Эпштейн-Барр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(Кровь)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F41C4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41C4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41C42" w:rsidRDefault="00BF7AF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7B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Эпштейн-Барр</w:t>
            </w:r>
            <w:proofErr w:type="spellEnd"/>
            <w:r w:rsidR="00F41C42">
              <w:rPr>
                <w:rFonts w:ascii="Times New Roman" w:hAnsi="Times New Roman" w:cs="Times New Roman"/>
                <w:sz w:val="24"/>
                <w:szCs w:val="24"/>
              </w:rPr>
              <w:t xml:space="preserve"> (Соскоб)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  <w:tr w:rsidR="00D76702" w:rsidRPr="005579FD" w:rsidTr="00261CA0">
        <w:trPr>
          <w:trHeight w:val="4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Диагностика аутоиммунных заболеваний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двуспиральной ДНК</w:t>
            </w:r>
            <w:r w:rsidRPr="00BF7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7487" w:rsidRPr="00BF7AF0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="000E7487" w:rsidRPr="00BF7AF0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фактор количественный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Антиядерные антитела, скрининг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Антинейтрофильные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цитоплазматические антитела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циклическому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цитрул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 пептиду 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Anti-CCp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ENA-screen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Кальпротектин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BF7AF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Витамин D в сыворотке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ИФА-методом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rPr>
          <w:trHeight w:val="5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осев</w:t>
            </w:r>
            <w:proofErr w:type="spellEnd"/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зева на золотистый стафилококк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 посев мазка из зева/носа на золотистый стафилококк без определения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зева/носа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вагинального содержимого на золотистый стафилококк с определением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сувствительности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влагалища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Micoplasma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мочи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Моча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крови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Кровь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дисбактериоз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спермы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Сперма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кандидоз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</w:tbl>
    <w:p w:rsidR="00261CA0" w:rsidRPr="005579FD" w:rsidRDefault="00261CA0">
      <w:pPr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br w:type="page"/>
      </w:r>
    </w:p>
    <w:p w:rsidR="00DA0EB8" w:rsidRPr="005579FD" w:rsidRDefault="00DA0EB8">
      <w:pPr>
        <w:rPr>
          <w:rFonts w:ascii="Times New Roman" w:hAnsi="Times New Roman" w:cs="Times New Roman"/>
          <w:sz w:val="24"/>
          <w:szCs w:val="24"/>
        </w:rPr>
      </w:pPr>
    </w:p>
    <w:p w:rsidR="00D82BEB" w:rsidRPr="005579FD" w:rsidRDefault="00D82BEB" w:rsidP="00D82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Коррекционный центр</w:t>
      </w:r>
    </w:p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8830"/>
        <w:gridCol w:w="1275"/>
      </w:tblGrid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A0504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первичный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повторный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8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Психотерапия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</w:t>
            </w:r>
          </w:p>
        </w:tc>
        <w:tc>
          <w:tcPr>
            <w:tcW w:w="1275" w:type="dxa"/>
            <w:vAlign w:val="center"/>
          </w:tcPr>
          <w:p w:rsidR="00D82BEB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310CA7">
        <w:trPr>
          <w:trHeight w:val="301"/>
        </w:trPr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 повторно</w:t>
            </w:r>
          </w:p>
        </w:tc>
        <w:tc>
          <w:tcPr>
            <w:tcW w:w="1275" w:type="dxa"/>
            <w:vAlign w:val="center"/>
          </w:tcPr>
          <w:p w:rsidR="00DA0504" w:rsidRPr="00787FBA" w:rsidRDefault="00787FBA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310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A0504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первично</w:t>
            </w:r>
          </w:p>
        </w:tc>
        <w:tc>
          <w:tcPr>
            <w:tcW w:w="1275" w:type="dxa"/>
            <w:vAlign w:val="center"/>
          </w:tcPr>
          <w:p w:rsidR="00DA0504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повторно</w:t>
            </w:r>
          </w:p>
        </w:tc>
        <w:tc>
          <w:tcPr>
            <w:tcW w:w="1275" w:type="dxa"/>
            <w:vAlign w:val="center"/>
          </w:tcPr>
          <w:p w:rsidR="00DA0504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2F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Дианостика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Векслеру (Селихова И.А.)</w:t>
            </w:r>
          </w:p>
        </w:tc>
        <w:tc>
          <w:tcPr>
            <w:tcW w:w="1275" w:type="dxa"/>
            <w:vAlign w:val="center"/>
          </w:tcPr>
          <w:p w:rsidR="00DA0504" w:rsidRPr="005579FD" w:rsidRDefault="0024750E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дефектолог-логопед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6F31D6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занятии дефектолог, 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5A2BD4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(за сеанс)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B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0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специалиста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(30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(60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18ч. по 5 000т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10ч. по 5 500т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</w:t>
            </w:r>
            <w:r w:rsidR="009D300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(за сессию – 12ч. по 7 000т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9D300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форбрейном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дефектолога с использованием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форбрейна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(35 мин)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 сеанс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BC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10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15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</w:tbl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p w:rsidR="004C0B0A" w:rsidRPr="005579FD" w:rsidRDefault="004C0B0A" w:rsidP="00D82BEB">
      <w:pPr>
        <w:rPr>
          <w:rFonts w:ascii="Times New Roman" w:hAnsi="Times New Roman" w:cs="Times New Roman"/>
          <w:sz w:val="24"/>
          <w:szCs w:val="24"/>
        </w:rPr>
      </w:pPr>
    </w:p>
    <w:sectPr w:rsidR="004C0B0A" w:rsidRPr="005579FD" w:rsidSect="006817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5E1"/>
    <w:multiLevelType w:val="hybridMultilevel"/>
    <w:tmpl w:val="FE54A43A"/>
    <w:lvl w:ilvl="0" w:tplc="DFD80A7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87648C7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AC71F07"/>
    <w:multiLevelType w:val="hybridMultilevel"/>
    <w:tmpl w:val="7FB6CEEA"/>
    <w:lvl w:ilvl="0" w:tplc="640EF4E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0E9D59FA"/>
    <w:multiLevelType w:val="hybridMultilevel"/>
    <w:tmpl w:val="09069D06"/>
    <w:lvl w:ilvl="0" w:tplc="871234F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1146EBF"/>
    <w:multiLevelType w:val="hybridMultilevel"/>
    <w:tmpl w:val="32C4DA04"/>
    <w:lvl w:ilvl="0" w:tplc="64BE42B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12196A25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49B2E36"/>
    <w:multiLevelType w:val="hybridMultilevel"/>
    <w:tmpl w:val="BC9C5984"/>
    <w:lvl w:ilvl="0" w:tplc="777EB3F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72E6E7D"/>
    <w:multiLevelType w:val="hybridMultilevel"/>
    <w:tmpl w:val="7818CD3A"/>
    <w:lvl w:ilvl="0" w:tplc="B4DAC0E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1A0F77ED"/>
    <w:multiLevelType w:val="hybridMultilevel"/>
    <w:tmpl w:val="E7461B00"/>
    <w:lvl w:ilvl="0" w:tplc="23E8E0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1B8278E6"/>
    <w:multiLevelType w:val="hybridMultilevel"/>
    <w:tmpl w:val="1AF46BCC"/>
    <w:lvl w:ilvl="0" w:tplc="D4C0795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0300A53"/>
    <w:multiLevelType w:val="hybridMultilevel"/>
    <w:tmpl w:val="5F444D06"/>
    <w:lvl w:ilvl="0" w:tplc="6F8472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97BF3"/>
    <w:multiLevelType w:val="hybridMultilevel"/>
    <w:tmpl w:val="6994BE8E"/>
    <w:lvl w:ilvl="0" w:tplc="E142348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262462FA"/>
    <w:multiLevelType w:val="hybridMultilevel"/>
    <w:tmpl w:val="5FDE1AD2"/>
    <w:lvl w:ilvl="0" w:tplc="4912B23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2CE039DB"/>
    <w:multiLevelType w:val="hybridMultilevel"/>
    <w:tmpl w:val="8C900988"/>
    <w:lvl w:ilvl="0" w:tplc="18480A0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370F76FC"/>
    <w:multiLevelType w:val="hybridMultilevel"/>
    <w:tmpl w:val="3C32A492"/>
    <w:lvl w:ilvl="0" w:tplc="E756558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3B417E15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>
    <w:nsid w:val="3D35485B"/>
    <w:multiLevelType w:val="hybridMultilevel"/>
    <w:tmpl w:val="0E9E2154"/>
    <w:lvl w:ilvl="0" w:tplc="E918D60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3D731D64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423357F7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42416DCA"/>
    <w:multiLevelType w:val="hybridMultilevel"/>
    <w:tmpl w:val="5D5CF846"/>
    <w:lvl w:ilvl="0" w:tplc="5A7E15B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43BC40A8"/>
    <w:multiLevelType w:val="hybridMultilevel"/>
    <w:tmpl w:val="01EADC7C"/>
    <w:lvl w:ilvl="0" w:tplc="458EC8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475E250A"/>
    <w:multiLevelType w:val="hybridMultilevel"/>
    <w:tmpl w:val="AF0C0962"/>
    <w:lvl w:ilvl="0" w:tplc="7100A02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>
    <w:nsid w:val="47E135CA"/>
    <w:multiLevelType w:val="hybridMultilevel"/>
    <w:tmpl w:val="C57CA5FE"/>
    <w:lvl w:ilvl="0" w:tplc="9A8A37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4FAC525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>
    <w:nsid w:val="56635903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>
    <w:nsid w:val="576038A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>
    <w:nsid w:val="57AF21A2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>
    <w:nsid w:val="5B366331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619E3E0E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>
    <w:nsid w:val="675E5B76"/>
    <w:multiLevelType w:val="hybridMultilevel"/>
    <w:tmpl w:val="C8922ED8"/>
    <w:lvl w:ilvl="0" w:tplc="6D4EA9A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>
    <w:nsid w:val="6E422B3D"/>
    <w:multiLevelType w:val="hybridMultilevel"/>
    <w:tmpl w:val="062E796C"/>
    <w:lvl w:ilvl="0" w:tplc="C574842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>
    <w:nsid w:val="70CA4C68"/>
    <w:multiLevelType w:val="hybridMultilevel"/>
    <w:tmpl w:val="7BC81518"/>
    <w:lvl w:ilvl="0" w:tplc="BD7A7EF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>
    <w:nsid w:val="717977FE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>
    <w:nsid w:val="768C2504"/>
    <w:multiLevelType w:val="hybridMultilevel"/>
    <w:tmpl w:val="F63E4CF0"/>
    <w:lvl w:ilvl="0" w:tplc="22B4B38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>
    <w:nsid w:val="76AC7FCB"/>
    <w:multiLevelType w:val="hybridMultilevel"/>
    <w:tmpl w:val="3C82A4D8"/>
    <w:lvl w:ilvl="0" w:tplc="7D80FD0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>
    <w:nsid w:val="7AFA25CA"/>
    <w:multiLevelType w:val="hybridMultilevel"/>
    <w:tmpl w:val="9EB4E832"/>
    <w:lvl w:ilvl="0" w:tplc="803A97B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>
    <w:nsid w:val="7CCF70AD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7">
    <w:nsid w:val="7F8448A8"/>
    <w:multiLevelType w:val="hybridMultilevel"/>
    <w:tmpl w:val="6BA4DAC6"/>
    <w:lvl w:ilvl="0" w:tplc="85FA3E9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5"/>
  </w:num>
  <w:num w:numId="2">
    <w:abstractNumId w:val="30"/>
  </w:num>
  <w:num w:numId="3">
    <w:abstractNumId w:val="0"/>
  </w:num>
  <w:num w:numId="4">
    <w:abstractNumId w:val="20"/>
  </w:num>
  <w:num w:numId="5">
    <w:abstractNumId w:val="8"/>
  </w:num>
  <w:num w:numId="6">
    <w:abstractNumId w:val="29"/>
  </w:num>
  <w:num w:numId="7">
    <w:abstractNumId w:val="14"/>
  </w:num>
  <w:num w:numId="8">
    <w:abstractNumId w:val="9"/>
  </w:num>
  <w:num w:numId="9">
    <w:abstractNumId w:val="37"/>
  </w:num>
  <w:num w:numId="10">
    <w:abstractNumId w:val="7"/>
  </w:num>
  <w:num w:numId="11">
    <w:abstractNumId w:val="18"/>
  </w:num>
  <w:num w:numId="12">
    <w:abstractNumId w:val="28"/>
  </w:num>
  <w:num w:numId="13">
    <w:abstractNumId w:val="6"/>
  </w:num>
  <w:num w:numId="14">
    <w:abstractNumId w:val="35"/>
  </w:num>
  <w:num w:numId="15">
    <w:abstractNumId w:val="24"/>
  </w:num>
  <w:num w:numId="16">
    <w:abstractNumId w:val="11"/>
  </w:num>
  <w:num w:numId="17">
    <w:abstractNumId w:val="12"/>
  </w:num>
  <w:num w:numId="18">
    <w:abstractNumId w:val="3"/>
  </w:num>
  <w:num w:numId="19">
    <w:abstractNumId w:val="4"/>
  </w:num>
  <w:num w:numId="20">
    <w:abstractNumId w:val="22"/>
  </w:num>
  <w:num w:numId="21">
    <w:abstractNumId w:val="13"/>
  </w:num>
  <w:num w:numId="22">
    <w:abstractNumId w:val="34"/>
  </w:num>
  <w:num w:numId="23">
    <w:abstractNumId w:val="21"/>
  </w:num>
  <w:num w:numId="24">
    <w:abstractNumId w:val="10"/>
  </w:num>
  <w:num w:numId="25">
    <w:abstractNumId w:val="16"/>
  </w:num>
  <w:num w:numId="26">
    <w:abstractNumId w:val="2"/>
  </w:num>
  <w:num w:numId="27">
    <w:abstractNumId w:val="31"/>
  </w:num>
  <w:num w:numId="28">
    <w:abstractNumId w:val="33"/>
  </w:num>
  <w:num w:numId="29">
    <w:abstractNumId w:val="19"/>
  </w:num>
  <w:num w:numId="30">
    <w:abstractNumId w:val="32"/>
  </w:num>
  <w:num w:numId="31">
    <w:abstractNumId w:val="27"/>
  </w:num>
  <w:num w:numId="32">
    <w:abstractNumId w:val="17"/>
  </w:num>
  <w:num w:numId="33">
    <w:abstractNumId w:val="26"/>
  </w:num>
  <w:num w:numId="34">
    <w:abstractNumId w:val="1"/>
  </w:num>
  <w:num w:numId="35">
    <w:abstractNumId w:val="23"/>
  </w:num>
  <w:num w:numId="36">
    <w:abstractNumId w:val="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BA"/>
    <w:rsid w:val="00006F6F"/>
    <w:rsid w:val="00030270"/>
    <w:rsid w:val="0003152B"/>
    <w:rsid w:val="000413D9"/>
    <w:rsid w:val="0004769B"/>
    <w:rsid w:val="0005422C"/>
    <w:rsid w:val="00056256"/>
    <w:rsid w:val="00056D5B"/>
    <w:rsid w:val="00063EC0"/>
    <w:rsid w:val="00094D68"/>
    <w:rsid w:val="000961E9"/>
    <w:rsid w:val="000A0EFD"/>
    <w:rsid w:val="000B1914"/>
    <w:rsid w:val="000B2BEB"/>
    <w:rsid w:val="000B5AE6"/>
    <w:rsid w:val="000C2FF0"/>
    <w:rsid w:val="000C3EE3"/>
    <w:rsid w:val="000D031A"/>
    <w:rsid w:val="000D6D34"/>
    <w:rsid w:val="000E2981"/>
    <w:rsid w:val="000E6634"/>
    <w:rsid w:val="000E7487"/>
    <w:rsid w:val="000F7390"/>
    <w:rsid w:val="00104A86"/>
    <w:rsid w:val="00105FC8"/>
    <w:rsid w:val="00106449"/>
    <w:rsid w:val="00113730"/>
    <w:rsid w:val="00113F4E"/>
    <w:rsid w:val="001261C1"/>
    <w:rsid w:val="001276F4"/>
    <w:rsid w:val="00130702"/>
    <w:rsid w:val="00134494"/>
    <w:rsid w:val="0013668A"/>
    <w:rsid w:val="00137845"/>
    <w:rsid w:val="00142092"/>
    <w:rsid w:val="00152D7B"/>
    <w:rsid w:val="00163020"/>
    <w:rsid w:val="00172D50"/>
    <w:rsid w:val="00173C4D"/>
    <w:rsid w:val="00176CEF"/>
    <w:rsid w:val="00191492"/>
    <w:rsid w:val="00195C94"/>
    <w:rsid w:val="001A0321"/>
    <w:rsid w:val="001A17D7"/>
    <w:rsid w:val="001C12FB"/>
    <w:rsid w:val="001E607D"/>
    <w:rsid w:val="0022011C"/>
    <w:rsid w:val="0022195B"/>
    <w:rsid w:val="00236FEC"/>
    <w:rsid w:val="002411A1"/>
    <w:rsid w:val="00244F91"/>
    <w:rsid w:val="0024750E"/>
    <w:rsid w:val="00252F49"/>
    <w:rsid w:val="00254075"/>
    <w:rsid w:val="002570B7"/>
    <w:rsid w:val="00261CA0"/>
    <w:rsid w:val="00266721"/>
    <w:rsid w:val="00297C06"/>
    <w:rsid w:val="002A199D"/>
    <w:rsid w:val="002B0ACE"/>
    <w:rsid w:val="002B5FB7"/>
    <w:rsid w:val="002C160A"/>
    <w:rsid w:val="002C6C74"/>
    <w:rsid w:val="002D1803"/>
    <w:rsid w:val="002D3EF4"/>
    <w:rsid w:val="002E02B7"/>
    <w:rsid w:val="002E5402"/>
    <w:rsid w:val="002E5FEB"/>
    <w:rsid w:val="002F5407"/>
    <w:rsid w:val="002F553F"/>
    <w:rsid w:val="003038D0"/>
    <w:rsid w:val="003106F3"/>
    <w:rsid w:val="00310CA7"/>
    <w:rsid w:val="00313C20"/>
    <w:rsid w:val="00314599"/>
    <w:rsid w:val="00332A8D"/>
    <w:rsid w:val="0033594B"/>
    <w:rsid w:val="00341E42"/>
    <w:rsid w:val="00346714"/>
    <w:rsid w:val="00351808"/>
    <w:rsid w:val="003539A2"/>
    <w:rsid w:val="00356A4F"/>
    <w:rsid w:val="003622DE"/>
    <w:rsid w:val="00367005"/>
    <w:rsid w:val="00370BA9"/>
    <w:rsid w:val="00373F8E"/>
    <w:rsid w:val="00382AA1"/>
    <w:rsid w:val="00382E4B"/>
    <w:rsid w:val="00385B19"/>
    <w:rsid w:val="00393D0B"/>
    <w:rsid w:val="00393DC6"/>
    <w:rsid w:val="00394A80"/>
    <w:rsid w:val="00395368"/>
    <w:rsid w:val="003A7449"/>
    <w:rsid w:val="003B288E"/>
    <w:rsid w:val="003B6BC9"/>
    <w:rsid w:val="003C4B75"/>
    <w:rsid w:val="003D3168"/>
    <w:rsid w:val="003D79CD"/>
    <w:rsid w:val="003E2DEB"/>
    <w:rsid w:val="003E694D"/>
    <w:rsid w:val="003F14CE"/>
    <w:rsid w:val="00401A89"/>
    <w:rsid w:val="00403738"/>
    <w:rsid w:val="004048C9"/>
    <w:rsid w:val="004050AE"/>
    <w:rsid w:val="00416E89"/>
    <w:rsid w:val="0044545D"/>
    <w:rsid w:val="00451E49"/>
    <w:rsid w:val="00456441"/>
    <w:rsid w:val="00457FD3"/>
    <w:rsid w:val="00460256"/>
    <w:rsid w:val="004701E7"/>
    <w:rsid w:val="004736FD"/>
    <w:rsid w:val="00476581"/>
    <w:rsid w:val="00480D50"/>
    <w:rsid w:val="00484D7F"/>
    <w:rsid w:val="0049201A"/>
    <w:rsid w:val="004A293F"/>
    <w:rsid w:val="004A3260"/>
    <w:rsid w:val="004C0B0A"/>
    <w:rsid w:val="004C75B7"/>
    <w:rsid w:val="0050679D"/>
    <w:rsid w:val="00507122"/>
    <w:rsid w:val="00520F50"/>
    <w:rsid w:val="00532630"/>
    <w:rsid w:val="00532870"/>
    <w:rsid w:val="00543432"/>
    <w:rsid w:val="00552EC6"/>
    <w:rsid w:val="005538E4"/>
    <w:rsid w:val="005579FD"/>
    <w:rsid w:val="00563EF8"/>
    <w:rsid w:val="005651BD"/>
    <w:rsid w:val="00567AFB"/>
    <w:rsid w:val="00571C14"/>
    <w:rsid w:val="00574AF1"/>
    <w:rsid w:val="00590DB6"/>
    <w:rsid w:val="0059352A"/>
    <w:rsid w:val="00595EE5"/>
    <w:rsid w:val="00596E73"/>
    <w:rsid w:val="005A2BD4"/>
    <w:rsid w:val="005A40F3"/>
    <w:rsid w:val="005B0E23"/>
    <w:rsid w:val="005B41BC"/>
    <w:rsid w:val="005C0487"/>
    <w:rsid w:val="005C12E6"/>
    <w:rsid w:val="005C15B1"/>
    <w:rsid w:val="005C526D"/>
    <w:rsid w:val="005C52C5"/>
    <w:rsid w:val="005E3C09"/>
    <w:rsid w:val="005E43B2"/>
    <w:rsid w:val="005E52F7"/>
    <w:rsid w:val="005E55B0"/>
    <w:rsid w:val="005E6825"/>
    <w:rsid w:val="005E77D0"/>
    <w:rsid w:val="00600FB8"/>
    <w:rsid w:val="006016FD"/>
    <w:rsid w:val="00602985"/>
    <w:rsid w:val="006114CC"/>
    <w:rsid w:val="00630403"/>
    <w:rsid w:val="00630454"/>
    <w:rsid w:val="00630717"/>
    <w:rsid w:val="00634AB8"/>
    <w:rsid w:val="006419B1"/>
    <w:rsid w:val="00647C13"/>
    <w:rsid w:val="006500B9"/>
    <w:rsid w:val="00653EA8"/>
    <w:rsid w:val="006551EC"/>
    <w:rsid w:val="00656421"/>
    <w:rsid w:val="006577AE"/>
    <w:rsid w:val="006602D7"/>
    <w:rsid w:val="00671E7E"/>
    <w:rsid w:val="00673C37"/>
    <w:rsid w:val="00680D75"/>
    <w:rsid w:val="006817D8"/>
    <w:rsid w:val="00690DB0"/>
    <w:rsid w:val="00696CBF"/>
    <w:rsid w:val="00696DB1"/>
    <w:rsid w:val="006A00C9"/>
    <w:rsid w:val="006A1DB1"/>
    <w:rsid w:val="006A2CCE"/>
    <w:rsid w:val="006A3E8E"/>
    <w:rsid w:val="006B64F0"/>
    <w:rsid w:val="006B7732"/>
    <w:rsid w:val="006C76CF"/>
    <w:rsid w:val="006D3C01"/>
    <w:rsid w:val="006D550F"/>
    <w:rsid w:val="006E126D"/>
    <w:rsid w:val="006E241C"/>
    <w:rsid w:val="006E3C48"/>
    <w:rsid w:val="006E7519"/>
    <w:rsid w:val="006F31D6"/>
    <w:rsid w:val="006F37A4"/>
    <w:rsid w:val="006F3FF5"/>
    <w:rsid w:val="006F407F"/>
    <w:rsid w:val="006F49E0"/>
    <w:rsid w:val="006F4FEC"/>
    <w:rsid w:val="006F7C87"/>
    <w:rsid w:val="00701A11"/>
    <w:rsid w:val="00704D51"/>
    <w:rsid w:val="00711587"/>
    <w:rsid w:val="00715F39"/>
    <w:rsid w:val="00720723"/>
    <w:rsid w:val="007270E7"/>
    <w:rsid w:val="00736C2B"/>
    <w:rsid w:val="00743339"/>
    <w:rsid w:val="0074350B"/>
    <w:rsid w:val="0075379C"/>
    <w:rsid w:val="00765725"/>
    <w:rsid w:val="00767AA5"/>
    <w:rsid w:val="00771CE6"/>
    <w:rsid w:val="00772B6B"/>
    <w:rsid w:val="007852F2"/>
    <w:rsid w:val="00785CF2"/>
    <w:rsid w:val="00786A8B"/>
    <w:rsid w:val="00787FBA"/>
    <w:rsid w:val="007942E4"/>
    <w:rsid w:val="007A02DE"/>
    <w:rsid w:val="007A5728"/>
    <w:rsid w:val="007A6392"/>
    <w:rsid w:val="007B3B8B"/>
    <w:rsid w:val="007B6A04"/>
    <w:rsid w:val="007C0513"/>
    <w:rsid w:val="007C1357"/>
    <w:rsid w:val="007C539C"/>
    <w:rsid w:val="007D320B"/>
    <w:rsid w:val="007D7453"/>
    <w:rsid w:val="007E75E9"/>
    <w:rsid w:val="007E7A94"/>
    <w:rsid w:val="007F1086"/>
    <w:rsid w:val="007F43C9"/>
    <w:rsid w:val="00805F16"/>
    <w:rsid w:val="008129EA"/>
    <w:rsid w:val="008154FD"/>
    <w:rsid w:val="00816AB9"/>
    <w:rsid w:val="00821D3E"/>
    <w:rsid w:val="00825889"/>
    <w:rsid w:val="00831FD4"/>
    <w:rsid w:val="00835330"/>
    <w:rsid w:val="0083746B"/>
    <w:rsid w:val="00844830"/>
    <w:rsid w:val="008527EA"/>
    <w:rsid w:val="00855DFD"/>
    <w:rsid w:val="00856FCE"/>
    <w:rsid w:val="00860B36"/>
    <w:rsid w:val="00860C58"/>
    <w:rsid w:val="008613A3"/>
    <w:rsid w:val="00866843"/>
    <w:rsid w:val="008755D9"/>
    <w:rsid w:val="008816DC"/>
    <w:rsid w:val="00882023"/>
    <w:rsid w:val="00884F69"/>
    <w:rsid w:val="00886DD7"/>
    <w:rsid w:val="00890587"/>
    <w:rsid w:val="00892A8C"/>
    <w:rsid w:val="008A5CE2"/>
    <w:rsid w:val="008A60B2"/>
    <w:rsid w:val="008A67FE"/>
    <w:rsid w:val="008A6B79"/>
    <w:rsid w:val="008B206A"/>
    <w:rsid w:val="008B4D9B"/>
    <w:rsid w:val="008B4DF0"/>
    <w:rsid w:val="008C181C"/>
    <w:rsid w:val="008D6070"/>
    <w:rsid w:val="008F2A92"/>
    <w:rsid w:val="008F636C"/>
    <w:rsid w:val="009019EC"/>
    <w:rsid w:val="009022D4"/>
    <w:rsid w:val="00903588"/>
    <w:rsid w:val="00906CE0"/>
    <w:rsid w:val="00906DCA"/>
    <w:rsid w:val="009132F0"/>
    <w:rsid w:val="00913E78"/>
    <w:rsid w:val="00915AFB"/>
    <w:rsid w:val="00936350"/>
    <w:rsid w:val="0094142E"/>
    <w:rsid w:val="009474B7"/>
    <w:rsid w:val="00950EFC"/>
    <w:rsid w:val="00955A21"/>
    <w:rsid w:val="00963310"/>
    <w:rsid w:val="009646AC"/>
    <w:rsid w:val="00976980"/>
    <w:rsid w:val="00977179"/>
    <w:rsid w:val="00977776"/>
    <w:rsid w:val="00980BB8"/>
    <w:rsid w:val="009814A6"/>
    <w:rsid w:val="00987C1D"/>
    <w:rsid w:val="00987E69"/>
    <w:rsid w:val="009932A0"/>
    <w:rsid w:val="00995998"/>
    <w:rsid w:val="0099659B"/>
    <w:rsid w:val="009A5D71"/>
    <w:rsid w:val="009B618A"/>
    <w:rsid w:val="009C5E81"/>
    <w:rsid w:val="009D3002"/>
    <w:rsid w:val="009D56F9"/>
    <w:rsid w:val="009F79BA"/>
    <w:rsid w:val="00A02F09"/>
    <w:rsid w:val="00A0666E"/>
    <w:rsid w:val="00A15131"/>
    <w:rsid w:val="00A22B05"/>
    <w:rsid w:val="00A32429"/>
    <w:rsid w:val="00A65A17"/>
    <w:rsid w:val="00A66A0E"/>
    <w:rsid w:val="00A717A3"/>
    <w:rsid w:val="00A93441"/>
    <w:rsid w:val="00A95696"/>
    <w:rsid w:val="00AA3A14"/>
    <w:rsid w:val="00AA4919"/>
    <w:rsid w:val="00AB30B2"/>
    <w:rsid w:val="00AB3404"/>
    <w:rsid w:val="00AB7C0A"/>
    <w:rsid w:val="00AD23A2"/>
    <w:rsid w:val="00AF1B3F"/>
    <w:rsid w:val="00AF5EE5"/>
    <w:rsid w:val="00B020F1"/>
    <w:rsid w:val="00B02FED"/>
    <w:rsid w:val="00B06095"/>
    <w:rsid w:val="00B2184C"/>
    <w:rsid w:val="00B27738"/>
    <w:rsid w:val="00B31749"/>
    <w:rsid w:val="00B3561A"/>
    <w:rsid w:val="00B35CB6"/>
    <w:rsid w:val="00B67636"/>
    <w:rsid w:val="00B71F2D"/>
    <w:rsid w:val="00B84C6C"/>
    <w:rsid w:val="00B8515D"/>
    <w:rsid w:val="00B9237C"/>
    <w:rsid w:val="00BA168A"/>
    <w:rsid w:val="00BA2F05"/>
    <w:rsid w:val="00BB5742"/>
    <w:rsid w:val="00BB7EAA"/>
    <w:rsid w:val="00BC14B3"/>
    <w:rsid w:val="00BC274F"/>
    <w:rsid w:val="00BD0078"/>
    <w:rsid w:val="00BD32AA"/>
    <w:rsid w:val="00BD5AA3"/>
    <w:rsid w:val="00BD635F"/>
    <w:rsid w:val="00BE5204"/>
    <w:rsid w:val="00BE7B71"/>
    <w:rsid w:val="00BF066A"/>
    <w:rsid w:val="00BF111F"/>
    <w:rsid w:val="00BF1E70"/>
    <w:rsid w:val="00BF7AF0"/>
    <w:rsid w:val="00C10F6C"/>
    <w:rsid w:val="00C136EB"/>
    <w:rsid w:val="00C16C6F"/>
    <w:rsid w:val="00C16D3B"/>
    <w:rsid w:val="00C21407"/>
    <w:rsid w:val="00C401DE"/>
    <w:rsid w:val="00C42E00"/>
    <w:rsid w:val="00C514A9"/>
    <w:rsid w:val="00C525F8"/>
    <w:rsid w:val="00C63797"/>
    <w:rsid w:val="00C645D9"/>
    <w:rsid w:val="00C66AE8"/>
    <w:rsid w:val="00C67E5A"/>
    <w:rsid w:val="00C7129F"/>
    <w:rsid w:val="00C84582"/>
    <w:rsid w:val="00C9455A"/>
    <w:rsid w:val="00C95B30"/>
    <w:rsid w:val="00CA23AA"/>
    <w:rsid w:val="00CA557B"/>
    <w:rsid w:val="00CA76E5"/>
    <w:rsid w:val="00CB6F91"/>
    <w:rsid w:val="00CC528C"/>
    <w:rsid w:val="00CC6A3F"/>
    <w:rsid w:val="00CD44AF"/>
    <w:rsid w:val="00CD52DB"/>
    <w:rsid w:val="00CE7412"/>
    <w:rsid w:val="00CE7ACA"/>
    <w:rsid w:val="00CF31BB"/>
    <w:rsid w:val="00CF5FB2"/>
    <w:rsid w:val="00D01694"/>
    <w:rsid w:val="00D14D70"/>
    <w:rsid w:val="00D241F2"/>
    <w:rsid w:val="00D270E8"/>
    <w:rsid w:val="00D3097A"/>
    <w:rsid w:val="00D339FC"/>
    <w:rsid w:val="00D3411F"/>
    <w:rsid w:val="00D50D61"/>
    <w:rsid w:val="00D61BA8"/>
    <w:rsid w:val="00D6513E"/>
    <w:rsid w:val="00D7080C"/>
    <w:rsid w:val="00D7117C"/>
    <w:rsid w:val="00D76702"/>
    <w:rsid w:val="00D82BEB"/>
    <w:rsid w:val="00D90D04"/>
    <w:rsid w:val="00DA0504"/>
    <w:rsid w:val="00DA0EB8"/>
    <w:rsid w:val="00DB498E"/>
    <w:rsid w:val="00DB519F"/>
    <w:rsid w:val="00DD0769"/>
    <w:rsid w:val="00DD696C"/>
    <w:rsid w:val="00DD7897"/>
    <w:rsid w:val="00DE0AB7"/>
    <w:rsid w:val="00DE11B9"/>
    <w:rsid w:val="00DE16B0"/>
    <w:rsid w:val="00DE36FF"/>
    <w:rsid w:val="00DF2FFE"/>
    <w:rsid w:val="00E01D5B"/>
    <w:rsid w:val="00E107A8"/>
    <w:rsid w:val="00E11322"/>
    <w:rsid w:val="00E11BE7"/>
    <w:rsid w:val="00E169D4"/>
    <w:rsid w:val="00E16DE7"/>
    <w:rsid w:val="00E2318F"/>
    <w:rsid w:val="00E2497E"/>
    <w:rsid w:val="00E258A1"/>
    <w:rsid w:val="00E328C0"/>
    <w:rsid w:val="00E37B14"/>
    <w:rsid w:val="00E4010B"/>
    <w:rsid w:val="00E53661"/>
    <w:rsid w:val="00E642FC"/>
    <w:rsid w:val="00E766FB"/>
    <w:rsid w:val="00E76D6D"/>
    <w:rsid w:val="00E7792B"/>
    <w:rsid w:val="00E8792D"/>
    <w:rsid w:val="00E97E06"/>
    <w:rsid w:val="00EA118D"/>
    <w:rsid w:val="00EA2EF2"/>
    <w:rsid w:val="00EA4196"/>
    <w:rsid w:val="00EA7F5C"/>
    <w:rsid w:val="00EB479D"/>
    <w:rsid w:val="00EC7177"/>
    <w:rsid w:val="00ED6981"/>
    <w:rsid w:val="00EE761A"/>
    <w:rsid w:val="00EF1F3A"/>
    <w:rsid w:val="00EF472D"/>
    <w:rsid w:val="00F016A2"/>
    <w:rsid w:val="00F0671E"/>
    <w:rsid w:val="00F07A22"/>
    <w:rsid w:val="00F11CA6"/>
    <w:rsid w:val="00F12072"/>
    <w:rsid w:val="00F13A18"/>
    <w:rsid w:val="00F14262"/>
    <w:rsid w:val="00F16A18"/>
    <w:rsid w:val="00F17E1C"/>
    <w:rsid w:val="00F20CD4"/>
    <w:rsid w:val="00F22D15"/>
    <w:rsid w:val="00F2692D"/>
    <w:rsid w:val="00F26E80"/>
    <w:rsid w:val="00F30E51"/>
    <w:rsid w:val="00F33D36"/>
    <w:rsid w:val="00F41C42"/>
    <w:rsid w:val="00F428A9"/>
    <w:rsid w:val="00F501F5"/>
    <w:rsid w:val="00F573B5"/>
    <w:rsid w:val="00F62DE1"/>
    <w:rsid w:val="00F65110"/>
    <w:rsid w:val="00F71090"/>
    <w:rsid w:val="00F73BD3"/>
    <w:rsid w:val="00F81D8C"/>
    <w:rsid w:val="00F9549E"/>
    <w:rsid w:val="00F96E9C"/>
    <w:rsid w:val="00FA128D"/>
    <w:rsid w:val="00FA2D62"/>
    <w:rsid w:val="00FA45AC"/>
    <w:rsid w:val="00FB2522"/>
    <w:rsid w:val="00FC347D"/>
    <w:rsid w:val="00FC35AF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9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3CF2-53A1-4FFE-89E9-ACD4A9B1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4464</Words>
  <Characters>23621</Characters>
  <Application>Microsoft Office Word</Application>
  <DocSecurity>0</DocSecurity>
  <Lines>196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</dc:creator>
  <cp:lastModifiedBy>nastya</cp:lastModifiedBy>
  <cp:revision>3</cp:revision>
  <cp:lastPrinted>2023-01-23T12:16:00Z</cp:lastPrinted>
  <dcterms:created xsi:type="dcterms:W3CDTF">2024-12-12T04:42:00Z</dcterms:created>
  <dcterms:modified xsi:type="dcterms:W3CDTF">2024-12-12T04:48:00Z</dcterms:modified>
</cp:coreProperties>
</file>