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34" w:rsidRPr="005579FD" w:rsidRDefault="002D1803" w:rsidP="009F79BA">
      <w:pPr>
        <w:ind w:left="5812"/>
        <w:rPr>
          <w:rFonts w:ascii="Times New Roman" w:hAnsi="Times New Roman" w:cs="Times New Roman"/>
          <w:sz w:val="24"/>
          <w:szCs w:val="24"/>
        </w:rPr>
      </w:pPr>
      <w:r w:rsidRPr="005579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-110490</wp:posOffset>
            </wp:positionV>
            <wp:extent cx="2957830" cy="765175"/>
            <wp:effectExtent l="19050" t="0" r="0" b="0"/>
            <wp:wrapThrough wrapText="bothSides">
              <wp:wrapPolygon edited="0">
                <wp:start x="-139" y="0"/>
                <wp:lineTo x="-139" y="20973"/>
                <wp:lineTo x="21563" y="20973"/>
                <wp:lineTo x="21563" y="0"/>
                <wp:lineTo x="-139" y="0"/>
              </wp:wrapPolygon>
            </wp:wrapThrough>
            <wp:docPr id="1" name="Рисунок 1" descr="C:\Users\G3\Desktop\документы\Для Элеоноры Алексевны\Диацент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3\Desktop\документы\Для Элеоноры Алексевны\Диацент л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9BA" w:rsidRPr="005579FD">
        <w:rPr>
          <w:rFonts w:ascii="Times New Roman" w:hAnsi="Times New Roman" w:cs="Times New Roman"/>
          <w:sz w:val="24"/>
          <w:szCs w:val="24"/>
        </w:rPr>
        <w:t>«УТВЕРЖДАЮ»</w:t>
      </w:r>
    </w:p>
    <w:p w:rsidR="009F79BA" w:rsidRPr="005579FD" w:rsidRDefault="009F79BA" w:rsidP="009F79BA">
      <w:pPr>
        <w:ind w:left="5812"/>
        <w:rPr>
          <w:rFonts w:ascii="Times New Roman" w:hAnsi="Times New Roman" w:cs="Times New Roman"/>
          <w:sz w:val="24"/>
          <w:szCs w:val="24"/>
        </w:rPr>
      </w:pPr>
      <w:r w:rsidRPr="005579FD">
        <w:rPr>
          <w:rFonts w:ascii="Times New Roman" w:hAnsi="Times New Roman" w:cs="Times New Roman"/>
          <w:sz w:val="24"/>
          <w:szCs w:val="24"/>
        </w:rPr>
        <w:t>Директор</w:t>
      </w:r>
    </w:p>
    <w:p w:rsidR="009F79BA" w:rsidRPr="005579FD" w:rsidRDefault="009F79BA" w:rsidP="009F79BA">
      <w:pPr>
        <w:ind w:left="5812"/>
        <w:rPr>
          <w:rFonts w:ascii="Times New Roman" w:hAnsi="Times New Roman" w:cs="Times New Roman"/>
          <w:sz w:val="24"/>
          <w:szCs w:val="24"/>
        </w:rPr>
      </w:pPr>
      <w:r w:rsidRPr="005579FD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5579FD">
        <w:rPr>
          <w:rFonts w:ascii="Times New Roman" w:hAnsi="Times New Roman" w:cs="Times New Roman"/>
          <w:sz w:val="24"/>
          <w:szCs w:val="24"/>
        </w:rPr>
        <w:t>Диацент</w:t>
      </w:r>
      <w:proofErr w:type="spellEnd"/>
      <w:r w:rsidRPr="005579FD">
        <w:rPr>
          <w:rFonts w:ascii="Times New Roman" w:hAnsi="Times New Roman" w:cs="Times New Roman"/>
          <w:sz w:val="24"/>
          <w:szCs w:val="24"/>
        </w:rPr>
        <w:t>»</w:t>
      </w:r>
    </w:p>
    <w:p w:rsidR="009F79BA" w:rsidRPr="005579FD" w:rsidRDefault="005C12E6" w:rsidP="009F79BA">
      <w:pPr>
        <w:ind w:left="5812"/>
        <w:rPr>
          <w:rFonts w:ascii="Times New Roman" w:hAnsi="Times New Roman" w:cs="Times New Roman"/>
          <w:sz w:val="24"/>
          <w:szCs w:val="24"/>
        </w:rPr>
      </w:pPr>
      <w:r w:rsidRPr="005579FD">
        <w:rPr>
          <w:rFonts w:ascii="Times New Roman" w:hAnsi="Times New Roman" w:cs="Times New Roman"/>
          <w:sz w:val="24"/>
          <w:szCs w:val="24"/>
        </w:rPr>
        <w:t>Некрасова О.В</w:t>
      </w:r>
      <w:r w:rsidR="009F79BA" w:rsidRPr="005579FD">
        <w:rPr>
          <w:rFonts w:ascii="Times New Roman" w:hAnsi="Times New Roman" w:cs="Times New Roman"/>
          <w:sz w:val="24"/>
          <w:szCs w:val="24"/>
        </w:rPr>
        <w:t>. ________</w:t>
      </w:r>
    </w:p>
    <w:p w:rsidR="009F79BA" w:rsidRPr="005579FD" w:rsidRDefault="009F79BA" w:rsidP="009F79BA">
      <w:pPr>
        <w:ind w:left="5812"/>
        <w:rPr>
          <w:rFonts w:ascii="Times New Roman" w:hAnsi="Times New Roman" w:cs="Times New Roman"/>
          <w:sz w:val="24"/>
          <w:szCs w:val="24"/>
        </w:rPr>
      </w:pPr>
      <w:r w:rsidRPr="005579FD">
        <w:rPr>
          <w:rFonts w:ascii="Times New Roman" w:hAnsi="Times New Roman" w:cs="Times New Roman"/>
          <w:sz w:val="24"/>
          <w:szCs w:val="24"/>
        </w:rPr>
        <w:t>«______»___________________</w:t>
      </w:r>
    </w:p>
    <w:p w:rsidR="009F79BA" w:rsidRPr="005579FD" w:rsidRDefault="009F79BA" w:rsidP="002D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79BA" w:rsidRPr="00351808" w:rsidRDefault="009F79BA" w:rsidP="00351808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79FD">
        <w:rPr>
          <w:rFonts w:ascii="Times New Roman" w:hAnsi="Times New Roman" w:cs="Times New Roman"/>
          <w:b/>
          <w:sz w:val="28"/>
          <w:szCs w:val="28"/>
        </w:rPr>
        <w:t>Прейскурант цен</w:t>
      </w:r>
      <w:r w:rsidR="00AA3A14" w:rsidRPr="00557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C6C">
        <w:rPr>
          <w:rFonts w:ascii="Times New Roman" w:hAnsi="Times New Roman" w:cs="Times New Roman"/>
          <w:b/>
          <w:sz w:val="28"/>
          <w:szCs w:val="28"/>
          <w:lang w:val="kk-KZ"/>
        </w:rPr>
        <w:t>Март</w:t>
      </w:r>
      <w:r w:rsidR="009646AC" w:rsidRPr="005579F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A5CE2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6817D8" w:rsidRPr="00557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A14" w:rsidRPr="005579FD">
        <w:rPr>
          <w:rFonts w:ascii="Times New Roman" w:hAnsi="Times New Roman" w:cs="Times New Roman"/>
          <w:b/>
          <w:sz w:val="28"/>
          <w:szCs w:val="28"/>
        </w:rPr>
        <w:t>г</w:t>
      </w:r>
      <w:r w:rsidR="006817D8" w:rsidRPr="005579FD">
        <w:rPr>
          <w:rFonts w:ascii="Times New Roman" w:hAnsi="Times New Roman" w:cs="Times New Roman"/>
          <w:b/>
          <w:sz w:val="28"/>
          <w:szCs w:val="28"/>
        </w:rPr>
        <w:t>.</w:t>
      </w:r>
    </w:p>
    <w:p w:rsidR="009F79BA" w:rsidRPr="005579FD" w:rsidRDefault="009F79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668"/>
        <w:gridCol w:w="7270"/>
        <w:gridCol w:w="993"/>
        <w:gridCol w:w="1842"/>
      </w:tblGrid>
      <w:tr w:rsidR="00892A8C" w:rsidRPr="005579FD" w:rsidTr="00F33D36">
        <w:tc>
          <w:tcPr>
            <w:tcW w:w="668" w:type="dxa"/>
            <w:vAlign w:val="center"/>
          </w:tcPr>
          <w:p w:rsidR="00892A8C" w:rsidRPr="005579FD" w:rsidRDefault="00892A8C" w:rsidP="005B41BC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70" w:type="dxa"/>
            <w:vAlign w:val="center"/>
          </w:tcPr>
          <w:p w:rsidR="00892A8C" w:rsidRPr="005579FD" w:rsidRDefault="00892A8C" w:rsidP="005B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557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услуги</w:t>
            </w:r>
          </w:p>
        </w:tc>
        <w:tc>
          <w:tcPr>
            <w:tcW w:w="993" w:type="dxa"/>
          </w:tcPr>
          <w:p w:rsidR="00892A8C" w:rsidRPr="005579FD" w:rsidRDefault="00892A8C" w:rsidP="00F4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92A8C" w:rsidRPr="005579FD" w:rsidRDefault="00892A8C" w:rsidP="007E7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Цена, </w:t>
            </w:r>
            <w:proofErr w:type="spellStart"/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тг</w:t>
            </w:r>
            <w:proofErr w:type="spellEnd"/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961E9" w:rsidRPr="005579FD" w:rsidTr="00F33D36">
        <w:trPr>
          <w:trHeight w:val="406"/>
        </w:trPr>
        <w:tc>
          <w:tcPr>
            <w:tcW w:w="10773" w:type="dxa"/>
            <w:gridSpan w:val="4"/>
            <w:vAlign w:val="center"/>
          </w:tcPr>
          <w:p w:rsidR="000961E9" w:rsidRPr="005579FD" w:rsidRDefault="000961E9" w:rsidP="0009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Консультации специалистов</w:t>
            </w:r>
          </w:p>
        </w:tc>
      </w:tr>
      <w:tr w:rsidR="00F62DE1" w:rsidRPr="005579FD" w:rsidTr="00D241F2">
        <w:tc>
          <w:tcPr>
            <w:tcW w:w="668" w:type="dxa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Акушер-гинеколог</w:t>
            </w:r>
          </w:p>
        </w:tc>
        <w:tc>
          <w:tcPr>
            <w:tcW w:w="993" w:type="dxa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23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Аллерголог</w:t>
            </w:r>
            <w:r w:rsidR="006C76CF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FEC">
              <w:rPr>
                <w:rFonts w:ascii="Times New Roman" w:hAnsi="Times New Roman" w:cs="Times New Roman"/>
                <w:sz w:val="24"/>
                <w:szCs w:val="24"/>
              </w:rPr>
              <w:t>(Взрослый, детский)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F0671E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Ангиохирург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05422C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Аритмолог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2E5FEB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Врач общей практики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6F49E0" w:rsidRDefault="006C76CF" w:rsidP="006C7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Гастроэнтеролог д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>етский</w:t>
            </w:r>
            <w:r w:rsidR="006F4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Ким Н</w:t>
            </w:r>
            <w:r w:rsidR="006F49E0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6F49E0" w:rsidRPr="005579FD" w:rsidTr="00D241F2">
        <w:tc>
          <w:tcPr>
            <w:tcW w:w="668" w:type="dxa"/>
            <w:shd w:val="clear" w:color="auto" w:fill="auto"/>
            <w:vAlign w:val="center"/>
          </w:tcPr>
          <w:p w:rsidR="006F49E0" w:rsidRPr="005579FD" w:rsidRDefault="006F49E0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6F49E0" w:rsidRPr="005579FD" w:rsidRDefault="006F49E0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Гастроэнтеролог (Взрослый, детский)</w:t>
            </w:r>
          </w:p>
        </w:tc>
        <w:tc>
          <w:tcPr>
            <w:tcW w:w="993" w:type="dxa"/>
            <w:shd w:val="clear" w:color="auto" w:fill="auto"/>
          </w:tcPr>
          <w:p w:rsidR="006F49E0" w:rsidRPr="005579FD" w:rsidRDefault="006F49E0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F49E0" w:rsidRPr="005579FD" w:rsidRDefault="006F49E0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6F3FF5" w:rsidRPr="005579FD" w:rsidTr="00D241F2">
        <w:tc>
          <w:tcPr>
            <w:tcW w:w="668" w:type="dxa"/>
            <w:shd w:val="clear" w:color="auto" w:fill="auto"/>
            <w:vAlign w:val="center"/>
          </w:tcPr>
          <w:p w:rsidR="006F3FF5" w:rsidRPr="005579FD" w:rsidRDefault="006F3FF5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6F3FF5" w:rsidRDefault="006F3FF5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Гематолог (Детский)</w:t>
            </w:r>
          </w:p>
        </w:tc>
        <w:tc>
          <w:tcPr>
            <w:tcW w:w="993" w:type="dxa"/>
            <w:shd w:val="clear" w:color="auto" w:fill="auto"/>
          </w:tcPr>
          <w:p w:rsidR="006F3FF5" w:rsidRPr="005579FD" w:rsidRDefault="006F3FF5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F3FF5" w:rsidRDefault="006114CC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6F3FF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Гематолог (Взрослый)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6114CC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Дерматолог (Взрослый, детский)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2E5FEB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Детский гинеколог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E11322" w:rsidRDefault="00CE7ACA" w:rsidP="00CE7A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322">
              <w:rPr>
                <w:rFonts w:ascii="Times New Roman" w:hAnsi="Times New Roman" w:cs="Times New Roman"/>
                <w:sz w:val="24"/>
                <w:szCs w:val="24"/>
              </w:rPr>
              <w:t xml:space="preserve">Кардиолог </w:t>
            </w:r>
            <w:r w:rsidR="00E11322" w:rsidRPr="00E113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113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2DE1" w:rsidRPr="00E11322">
              <w:rPr>
                <w:rFonts w:ascii="Times New Roman" w:hAnsi="Times New Roman" w:cs="Times New Roman"/>
                <w:sz w:val="24"/>
                <w:szCs w:val="24"/>
              </w:rPr>
              <w:t>зрослый</w:t>
            </w:r>
            <w:r w:rsidR="00E11322" w:rsidRPr="00E11322">
              <w:rPr>
                <w:rFonts w:ascii="Times New Roman" w:hAnsi="Times New Roman" w:cs="Times New Roman"/>
                <w:sz w:val="24"/>
                <w:szCs w:val="24"/>
              </w:rPr>
              <w:t>, детский)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2E5FEB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</w:p>
        </w:tc>
      </w:tr>
      <w:tr w:rsidR="002E5FEB" w:rsidRPr="005579FD" w:rsidTr="00D241F2">
        <w:tc>
          <w:tcPr>
            <w:tcW w:w="668" w:type="dxa"/>
            <w:shd w:val="clear" w:color="auto" w:fill="auto"/>
            <w:vAlign w:val="center"/>
          </w:tcPr>
          <w:p w:rsidR="002E5FEB" w:rsidRPr="005579FD" w:rsidRDefault="002E5FEB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2E5FEB" w:rsidRPr="002E5FEB" w:rsidRDefault="002E5FEB" w:rsidP="00CE7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Инфекционист</w:t>
            </w:r>
          </w:p>
        </w:tc>
        <w:tc>
          <w:tcPr>
            <w:tcW w:w="993" w:type="dxa"/>
            <w:shd w:val="clear" w:color="auto" w:fill="auto"/>
          </w:tcPr>
          <w:p w:rsidR="002E5FEB" w:rsidRPr="005579FD" w:rsidRDefault="002E5FEB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E5FEB" w:rsidRPr="002E5FEB" w:rsidRDefault="002E5FEB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7 000</w:t>
            </w:r>
          </w:p>
        </w:tc>
      </w:tr>
      <w:tr w:rsidR="006114CC" w:rsidRPr="005579FD" w:rsidTr="00D241F2">
        <w:tc>
          <w:tcPr>
            <w:tcW w:w="668" w:type="dxa"/>
            <w:shd w:val="clear" w:color="auto" w:fill="auto"/>
            <w:vAlign w:val="center"/>
          </w:tcPr>
          <w:p w:rsidR="006114CC" w:rsidRPr="005579FD" w:rsidRDefault="006114CC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6114CC" w:rsidRPr="006114CC" w:rsidRDefault="006114CC" w:rsidP="00D241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Нейрохирург</w:t>
            </w:r>
          </w:p>
        </w:tc>
        <w:tc>
          <w:tcPr>
            <w:tcW w:w="993" w:type="dxa"/>
            <w:shd w:val="clear" w:color="auto" w:fill="auto"/>
          </w:tcPr>
          <w:p w:rsidR="006114CC" w:rsidRPr="005579FD" w:rsidRDefault="006114CC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114CC" w:rsidRPr="005579FD" w:rsidRDefault="006114CC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Нефролог (Взрослый, детский)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884F69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Онколог-гинеколог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Ортопед-травматолог (Взрослый, детский)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(Взрослый, детский)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987C1D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Педиатр-неонатолог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Проктолог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BF111F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Пульмонолог (Взрослый)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BF111F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Реабилитолог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Терапевт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8C181C" w:rsidRPr="005579FD" w:rsidTr="00D241F2">
        <w:tc>
          <w:tcPr>
            <w:tcW w:w="668" w:type="dxa"/>
            <w:shd w:val="clear" w:color="auto" w:fill="auto"/>
            <w:vAlign w:val="center"/>
          </w:tcPr>
          <w:p w:rsidR="008C181C" w:rsidRPr="005579FD" w:rsidRDefault="008C181C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8C181C" w:rsidRPr="005579FD" w:rsidRDefault="008C181C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</w:tc>
        <w:tc>
          <w:tcPr>
            <w:tcW w:w="993" w:type="dxa"/>
            <w:shd w:val="clear" w:color="auto" w:fill="auto"/>
          </w:tcPr>
          <w:p w:rsidR="008C181C" w:rsidRPr="005579FD" w:rsidRDefault="008C181C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C181C" w:rsidRPr="005579FD" w:rsidRDefault="008C181C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Уролог (Взрослый, детский)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987C1D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Хирург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8F636C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CE7ACA" w:rsidP="00BF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Эндокринолог </w:t>
            </w:r>
            <w:r w:rsidR="00BF111F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>зрослый</w:t>
            </w:r>
            <w:r w:rsidR="00BF111F">
              <w:rPr>
                <w:rFonts w:ascii="Times New Roman" w:hAnsi="Times New Roman" w:cs="Times New Roman"/>
                <w:sz w:val="24"/>
                <w:szCs w:val="24"/>
              </w:rPr>
              <w:t>, детский)</w:t>
            </w:r>
            <w:r w:rsidR="00346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DB498E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BF111F" w:rsidP="00BF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Эпилептолог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>зрослый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BF111F" w:rsidRPr="005579FD" w:rsidTr="00D241F2">
        <w:tc>
          <w:tcPr>
            <w:tcW w:w="668" w:type="dxa"/>
            <w:shd w:val="clear" w:color="auto" w:fill="auto"/>
            <w:vAlign w:val="center"/>
          </w:tcPr>
          <w:p w:rsidR="00BF111F" w:rsidRPr="005579FD" w:rsidRDefault="00BF111F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BF111F" w:rsidRPr="005579FD" w:rsidRDefault="00BF111F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Эпилептолог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93" w:type="dxa"/>
            <w:shd w:val="clear" w:color="auto" w:fill="auto"/>
          </w:tcPr>
          <w:p w:rsidR="00BF111F" w:rsidRPr="005579FD" w:rsidRDefault="00BF111F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F111F" w:rsidRPr="005579FD" w:rsidRDefault="003622DE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BF111F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786A8B" w:rsidRPr="005579FD" w:rsidTr="00D241F2">
        <w:tc>
          <w:tcPr>
            <w:tcW w:w="668" w:type="dxa"/>
            <w:shd w:val="clear" w:color="auto" w:fill="auto"/>
            <w:vAlign w:val="center"/>
          </w:tcPr>
          <w:p w:rsidR="00786A8B" w:rsidRPr="005579FD" w:rsidRDefault="00786A8B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786A8B" w:rsidRPr="005579FD" w:rsidRDefault="00786A8B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Детский невропатолог Бабаева И.Г.</w:t>
            </w:r>
          </w:p>
        </w:tc>
        <w:tc>
          <w:tcPr>
            <w:tcW w:w="993" w:type="dxa"/>
            <w:shd w:val="clear" w:color="auto" w:fill="auto"/>
          </w:tcPr>
          <w:p w:rsidR="00786A8B" w:rsidRPr="005579FD" w:rsidRDefault="00786A8B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6A8B" w:rsidRPr="005579FD" w:rsidRDefault="00786A8B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786A8B" w:rsidRPr="005579FD" w:rsidTr="00D241F2">
        <w:tc>
          <w:tcPr>
            <w:tcW w:w="668" w:type="dxa"/>
            <w:shd w:val="clear" w:color="auto" w:fill="auto"/>
            <w:vAlign w:val="center"/>
          </w:tcPr>
          <w:p w:rsidR="00786A8B" w:rsidRPr="005579FD" w:rsidRDefault="00786A8B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786A8B" w:rsidRPr="005579FD" w:rsidRDefault="00E11322" w:rsidP="0023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Невропатолог (Взрослый, детский)</w:t>
            </w:r>
            <w:r w:rsidR="00786A8B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786A8B" w:rsidRPr="005579FD" w:rsidRDefault="00786A8B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6A8B" w:rsidRPr="005579FD" w:rsidRDefault="00786A8B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786A8B" w:rsidRPr="005579FD" w:rsidTr="00D241F2">
        <w:tc>
          <w:tcPr>
            <w:tcW w:w="668" w:type="dxa"/>
            <w:shd w:val="clear" w:color="auto" w:fill="auto"/>
            <w:vAlign w:val="center"/>
          </w:tcPr>
          <w:p w:rsidR="00786A8B" w:rsidRPr="005579FD" w:rsidRDefault="00786A8B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786A8B" w:rsidRPr="00987C1D" w:rsidRDefault="00E11322" w:rsidP="00987C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Ревматолог (В</w:t>
            </w:r>
            <w:r w:rsidR="00236FEC">
              <w:rPr>
                <w:rFonts w:ascii="Times New Roman" w:hAnsi="Times New Roman" w:cs="Times New Roman"/>
                <w:sz w:val="24"/>
                <w:szCs w:val="24"/>
              </w:rPr>
              <w:t>зрослый</w:t>
            </w:r>
            <w:r w:rsidR="00CE7ACA" w:rsidRPr="005579FD">
              <w:rPr>
                <w:rFonts w:ascii="Times New Roman" w:hAnsi="Times New Roman" w:cs="Times New Roman"/>
                <w:sz w:val="24"/>
                <w:szCs w:val="24"/>
              </w:rPr>
              <w:t>, детский)</w:t>
            </w:r>
          </w:p>
        </w:tc>
        <w:tc>
          <w:tcPr>
            <w:tcW w:w="993" w:type="dxa"/>
            <w:shd w:val="clear" w:color="auto" w:fill="auto"/>
          </w:tcPr>
          <w:p w:rsidR="00786A8B" w:rsidRPr="005579FD" w:rsidRDefault="00786A8B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6A8B" w:rsidRPr="005579FD" w:rsidRDefault="00786A8B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Онколог-маммолог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Сирота В.Б. (Д.М.Н.)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313C20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Невропатолог, мануальный терапевт Беляев Р.А. (Д.М.Н.)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313C20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Гастроэнтеролог детский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Кузгибекова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А.Б. (Д.М.Н.)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786A8B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2DE1" w:rsidRPr="005579FD" w:rsidTr="00D241F2">
        <w:tc>
          <w:tcPr>
            <w:tcW w:w="668" w:type="dxa"/>
            <w:shd w:val="clear" w:color="auto" w:fill="auto"/>
            <w:vAlign w:val="center"/>
          </w:tcPr>
          <w:p w:rsidR="00F62DE1" w:rsidRPr="005579FD" w:rsidRDefault="00F62DE1" w:rsidP="00D241F2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F62DE1" w:rsidRPr="005579FD" w:rsidRDefault="00F62DE1" w:rsidP="00D2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Повторный прием специалиста (в течение 30дней после первичного осмотра)</w:t>
            </w:r>
          </w:p>
        </w:tc>
        <w:tc>
          <w:tcPr>
            <w:tcW w:w="993" w:type="dxa"/>
            <w:shd w:val="clear" w:color="auto" w:fill="auto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DE1" w:rsidRPr="005579FD" w:rsidRDefault="00F62DE1" w:rsidP="00D2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50% от первичного</w:t>
            </w:r>
          </w:p>
        </w:tc>
      </w:tr>
      <w:tr w:rsidR="000961E9" w:rsidRPr="005579FD" w:rsidTr="00FF642D">
        <w:tc>
          <w:tcPr>
            <w:tcW w:w="668" w:type="dxa"/>
            <w:shd w:val="clear" w:color="auto" w:fill="auto"/>
            <w:vAlign w:val="center"/>
          </w:tcPr>
          <w:p w:rsidR="000961E9" w:rsidRPr="005579FD" w:rsidRDefault="000961E9" w:rsidP="0022195B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0961E9" w:rsidRPr="005579FD" w:rsidRDefault="000961E9" w:rsidP="00F2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осмотр у специалиста </w:t>
            </w:r>
          </w:p>
        </w:tc>
        <w:tc>
          <w:tcPr>
            <w:tcW w:w="993" w:type="dxa"/>
            <w:shd w:val="clear" w:color="auto" w:fill="auto"/>
          </w:tcPr>
          <w:p w:rsidR="000961E9" w:rsidRPr="005579FD" w:rsidRDefault="000961E9" w:rsidP="00F20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961E9" w:rsidRPr="005579FD" w:rsidRDefault="00BB7EAA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961E9" w:rsidRPr="005579FD" w:rsidTr="00FF642D">
        <w:tc>
          <w:tcPr>
            <w:tcW w:w="668" w:type="dxa"/>
            <w:shd w:val="clear" w:color="auto" w:fill="auto"/>
            <w:vAlign w:val="center"/>
          </w:tcPr>
          <w:p w:rsidR="000961E9" w:rsidRPr="005579FD" w:rsidRDefault="000961E9" w:rsidP="0022195B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0961E9" w:rsidRPr="005579FD" w:rsidRDefault="000961E9" w:rsidP="00B0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Медицинский осмотр устройство или поступление</w:t>
            </w:r>
            <w:r w:rsidR="00CE7ACA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E7ACA" w:rsidRPr="005579FD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 w:rsidR="00CE7ACA" w:rsidRPr="005579F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CE7ACA" w:rsidRPr="005579FD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ACA" w:rsidRPr="005579FD">
              <w:rPr>
                <w:rFonts w:ascii="Times New Roman" w:hAnsi="Times New Roman" w:cs="Times New Roman"/>
                <w:sz w:val="24"/>
                <w:szCs w:val="24"/>
              </w:rPr>
              <w:t>форма № 086</w:t>
            </w:r>
          </w:p>
        </w:tc>
        <w:tc>
          <w:tcPr>
            <w:tcW w:w="993" w:type="dxa"/>
            <w:shd w:val="clear" w:color="auto" w:fill="auto"/>
          </w:tcPr>
          <w:p w:rsidR="000961E9" w:rsidRPr="005579FD" w:rsidRDefault="000961E9" w:rsidP="00F20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961E9" w:rsidRPr="005579FD" w:rsidRDefault="003E2DE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F642D">
        <w:tc>
          <w:tcPr>
            <w:tcW w:w="668" w:type="dxa"/>
            <w:shd w:val="clear" w:color="auto" w:fill="auto"/>
            <w:vAlign w:val="center"/>
          </w:tcPr>
          <w:p w:rsidR="000961E9" w:rsidRPr="005579FD" w:rsidRDefault="000961E9" w:rsidP="0022195B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0961E9" w:rsidRPr="005579FD" w:rsidRDefault="000961E9" w:rsidP="00F2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Медицинский осмотр для бассейна</w:t>
            </w:r>
          </w:p>
        </w:tc>
        <w:tc>
          <w:tcPr>
            <w:tcW w:w="993" w:type="dxa"/>
            <w:shd w:val="clear" w:color="auto" w:fill="auto"/>
          </w:tcPr>
          <w:p w:rsidR="000961E9" w:rsidRPr="005579FD" w:rsidRDefault="000961E9" w:rsidP="00F20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3D3168" w:rsidRPr="005579FD" w:rsidTr="00FF642D">
        <w:tc>
          <w:tcPr>
            <w:tcW w:w="668" w:type="dxa"/>
            <w:shd w:val="clear" w:color="auto" w:fill="auto"/>
            <w:vAlign w:val="center"/>
          </w:tcPr>
          <w:p w:rsidR="003D3168" w:rsidRPr="005579FD" w:rsidRDefault="003D3168" w:rsidP="0022195B">
            <w:pPr>
              <w:pStyle w:val="a4"/>
              <w:numPr>
                <w:ilvl w:val="0"/>
                <w:numId w:val="1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3D3168" w:rsidRPr="005579FD" w:rsidRDefault="003D3168" w:rsidP="00F2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Медицинский осмотр в детский сад</w:t>
            </w:r>
          </w:p>
        </w:tc>
        <w:tc>
          <w:tcPr>
            <w:tcW w:w="993" w:type="dxa"/>
            <w:shd w:val="clear" w:color="auto" w:fill="auto"/>
          </w:tcPr>
          <w:p w:rsidR="003D3168" w:rsidRPr="005579FD" w:rsidRDefault="003D3168" w:rsidP="00F20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D3168" w:rsidRPr="005579FD" w:rsidRDefault="003D316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5 500</w:t>
            </w:r>
          </w:p>
        </w:tc>
      </w:tr>
      <w:tr w:rsidR="000961E9" w:rsidRPr="005579FD" w:rsidTr="00F33D36"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E9" w:rsidRPr="005579FD" w:rsidRDefault="000961E9" w:rsidP="00E16DE7">
            <w:pPr>
              <w:tabs>
                <w:tab w:val="left" w:pos="102"/>
              </w:tabs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7D8" w:rsidRPr="005579FD" w:rsidRDefault="006817D8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E9" w:rsidRPr="005579FD" w:rsidTr="00F33D36">
        <w:tc>
          <w:tcPr>
            <w:tcW w:w="10773" w:type="dxa"/>
            <w:gridSpan w:val="4"/>
            <w:tcBorders>
              <w:top w:val="single" w:sz="4" w:space="0" w:color="auto"/>
            </w:tcBorders>
            <w:vAlign w:val="center"/>
          </w:tcPr>
          <w:p w:rsidR="000961E9" w:rsidRPr="005579FD" w:rsidRDefault="000961E9" w:rsidP="0009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Манипуляции</w:t>
            </w:r>
          </w:p>
        </w:tc>
      </w:tr>
      <w:tr w:rsidR="000961E9" w:rsidRPr="005579FD" w:rsidTr="00F33D36">
        <w:trPr>
          <w:trHeight w:val="415"/>
        </w:trPr>
        <w:tc>
          <w:tcPr>
            <w:tcW w:w="10773" w:type="dxa"/>
            <w:gridSpan w:val="4"/>
            <w:vAlign w:val="center"/>
          </w:tcPr>
          <w:p w:rsidR="000961E9" w:rsidRPr="005579FD" w:rsidRDefault="000961E9" w:rsidP="0009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Манипуляции гинекологов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вакуум-аспирация матки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Введение лечебного тампона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CF5FB2">
        <w:tc>
          <w:tcPr>
            <w:tcW w:w="668" w:type="dxa"/>
            <w:shd w:val="clear" w:color="auto" w:fill="auto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Мазок гинекологический</w:t>
            </w:r>
          </w:p>
        </w:tc>
        <w:tc>
          <w:tcPr>
            <w:tcW w:w="993" w:type="dxa"/>
            <w:shd w:val="clear" w:color="auto" w:fill="auto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961E9" w:rsidRPr="005579FD" w:rsidRDefault="006016FD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1 300</w:t>
            </w:r>
          </w:p>
        </w:tc>
      </w:tr>
      <w:tr w:rsidR="000961E9" w:rsidRPr="005579FD" w:rsidTr="00CF5FB2">
        <w:tc>
          <w:tcPr>
            <w:tcW w:w="668" w:type="dxa"/>
            <w:shd w:val="clear" w:color="auto" w:fill="auto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shd w:val="clear" w:color="auto" w:fill="auto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Взятие гинекологического мазка</w:t>
            </w:r>
          </w:p>
        </w:tc>
        <w:tc>
          <w:tcPr>
            <w:tcW w:w="993" w:type="dxa"/>
            <w:shd w:val="clear" w:color="auto" w:fill="auto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961E9" w:rsidRPr="005579FD" w:rsidRDefault="006016FD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Взятие мазка на ПЦР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Введение ВМС (без стоимости спирали)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Введение ВМС (со стоимостью спирали)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Удаление ВМС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Забор материала на биопсию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3D316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11587" w:rsidRPr="005579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C136E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Взятие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биоптата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для гистологического исследования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11587"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Диатермокоагуляция шейки матки (ДЭК)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3D316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Диатермоэксцизия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шейки матки (ДЭЭ)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Кольпоскопия</w:t>
            </w:r>
            <w:proofErr w:type="spellEnd"/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3D316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Повторная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кольпоскопия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(В течение месяца)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3D316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Медикаментозный аборт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3D316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61E9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Онкоцитология</w:t>
            </w:r>
            <w:proofErr w:type="spellEnd"/>
          </w:p>
        </w:tc>
        <w:tc>
          <w:tcPr>
            <w:tcW w:w="993" w:type="dxa"/>
          </w:tcPr>
          <w:p w:rsidR="000961E9" w:rsidRPr="005579FD" w:rsidRDefault="000961E9" w:rsidP="006A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РАТ (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Регионарная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антибиотикотерапия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 (1 введение)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F11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Удаление полипа цервикального канала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61E9" w:rsidRPr="005579FD" w:rsidTr="00F33D36">
        <w:tc>
          <w:tcPr>
            <w:tcW w:w="668" w:type="dxa"/>
            <w:vAlign w:val="center"/>
          </w:tcPr>
          <w:p w:rsidR="000961E9" w:rsidRPr="005579FD" w:rsidRDefault="000961E9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0961E9" w:rsidRPr="005579FD" w:rsidRDefault="000961E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</w:p>
        </w:tc>
        <w:tc>
          <w:tcPr>
            <w:tcW w:w="993" w:type="dxa"/>
          </w:tcPr>
          <w:p w:rsidR="000961E9" w:rsidRPr="005579FD" w:rsidRDefault="000961E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1E9" w:rsidRPr="005579FD" w:rsidRDefault="000961E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F1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BF111F" w:rsidP="0041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Плазмолифтинг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(Гинекология)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пробирка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BF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1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Плазмолифтинг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(Гинекология)</w:t>
            </w:r>
            <w:r w:rsidR="00BF111F">
              <w:rPr>
                <w:rFonts w:ascii="Times New Roman" w:hAnsi="Times New Roman" w:cs="Times New Roman"/>
                <w:sz w:val="24"/>
                <w:szCs w:val="24"/>
              </w:rPr>
              <w:t xml:space="preserve"> 2 пробирка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CE7412" w:rsidRPr="005579FD" w:rsidTr="00F33D36">
        <w:tc>
          <w:tcPr>
            <w:tcW w:w="668" w:type="dxa"/>
            <w:vAlign w:val="center"/>
          </w:tcPr>
          <w:p w:rsidR="00CE7412" w:rsidRPr="005579FD" w:rsidRDefault="00CE7412" w:rsidP="005B41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CE7412" w:rsidRPr="005579FD" w:rsidRDefault="00CE7412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забор ткани эндометрия катетером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Пайпеля</w:t>
            </w:r>
            <w:proofErr w:type="spellEnd"/>
          </w:p>
        </w:tc>
        <w:tc>
          <w:tcPr>
            <w:tcW w:w="993" w:type="dxa"/>
          </w:tcPr>
          <w:p w:rsidR="00CE7412" w:rsidRPr="005579FD" w:rsidRDefault="00CE7412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E7412" w:rsidRPr="005579FD" w:rsidRDefault="00CE741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10 500</w:t>
            </w:r>
          </w:p>
        </w:tc>
      </w:tr>
      <w:tr w:rsidR="00866843" w:rsidRPr="005579FD" w:rsidTr="00F33D36">
        <w:trPr>
          <w:trHeight w:val="369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09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Манипуляции </w:t>
            </w: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ЛОР-врача</w:t>
            </w:r>
            <w:proofErr w:type="spellEnd"/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Метод перемещения «Кукушка» +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анемизация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носовых проходов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Продувание евстахиевых труб по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Политцеру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Пневмомассаж барабанных перепонок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Промывание лакун миндалин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Транстимпанальное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лекарственных средств</w:t>
            </w:r>
          </w:p>
        </w:tc>
        <w:tc>
          <w:tcPr>
            <w:tcW w:w="993" w:type="dxa"/>
          </w:tcPr>
          <w:p w:rsidR="00866843" w:rsidRPr="005579FD" w:rsidRDefault="00866843" w:rsidP="006A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Промывание серных пробок (1 ухо)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Промывание аттика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Лазеротерапия (1 процедура)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rPr>
          <w:trHeight w:val="403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09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Манипуляции дерматолога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Удаление контагиозных моллюсков (взрослые) – 1 шт.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866843" w:rsidRPr="005579FD" w:rsidTr="00F33D36">
        <w:trPr>
          <w:trHeight w:val="433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Манипуляции аллерголога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Пикфлоуметрия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Пикфлоуметрия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 физической нагрузкой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Ингаляция с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вентолином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ind w:firstLine="602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Кожные </w:t>
            </w:r>
            <w:proofErr w:type="spellStart"/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аллергопробы</w:t>
            </w:r>
            <w:proofErr w:type="spellEnd"/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(пищевые):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Гречневая крупа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Рисовая крупа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Куриное яйцо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Коровье молоко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720723" w:rsidRPr="005579FD" w:rsidTr="00F33D36">
        <w:tc>
          <w:tcPr>
            <w:tcW w:w="668" w:type="dxa"/>
            <w:vAlign w:val="center"/>
          </w:tcPr>
          <w:p w:rsidR="00720723" w:rsidRPr="005579FD" w:rsidRDefault="0072072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720723" w:rsidRPr="005579FD" w:rsidRDefault="0072072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Пшеничная крупа</w:t>
            </w:r>
          </w:p>
        </w:tc>
        <w:tc>
          <w:tcPr>
            <w:tcW w:w="993" w:type="dxa"/>
          </w:tcPr>
          <w:p w:rsidR="00720723" w:rsidRPr="005579FD" w:rsidRDefault="0072072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2072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ind w:firstLine="602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Кожные </w:t>
            </w:r>
            <w:proofErr w:type="spellStart"/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аллергопробы</w:t>
            </w:r>
            <w:proofErr w:type="spellEnd"/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(растительные):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Полынь горькая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4048C9" w:rsidRPr="005579FD" w:rsidTr="00F33D36">
        <w:tc>
          <w:tcPr>
            <w:tcW w:w="668" w:type="dxa"/>
            <w:vAlign w:val="center"/>
          </w:tcPr>
          <w:p w:rsidR="004048C9" w:rsidRPr="005579FD" w:rsidRDefault="004048C9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048C9" w:rsidRPr="005579FD" w:rsidRDefault="004048C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Полынь обыкновенная</w:t>
            </w:r>
          </w:p>
        </w:tc>
        <w:tc>
          <w:tcPr>
            <w:tcW w:w="993" w:type="dxa"/>
          </w:tcPr>
          <w:p w:rsidR="004048C9" w:rsidRPr="005579FD" w:rsidRDefault="004048C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048C9" w:rsidRPr="005579FD" w:rsidRDefault="004048C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Тополь черный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Подсолнечник однолетний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4048C9" w:rsidRPr="005579FD" w:rsidTr="00F33D36">
        <w:tc>
          <w:tcPr>
            <w:tcW w:w="668" w:type="dxa"/>
            <w:vAlign w:val="center"/>
          </w:tcPr>
          <w:p w:rsidR="004048C9" w:rsidRPr="005579FD" w:rsidRDefault="004048C9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048C9" w:rsidRPr="005579FD" w:rsidRDefault="004048C9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Пырей</w:t>
            </w:r>
          </w:p>
        </w:tc>
        <w:tc>
          <w:tcPr>
            <w:tcW w:w="993" w:type="dxa"/>
          </w:tcPr>
          <w:p w:rsidR="004048C9" w:rsidRPr="005579FD" w:rsidRDefault="004048C9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048C9" w:rsidRPr="005579FD" w:rsidRDefault="004048C9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Одуванчик лекарственный однолетний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Тимофеевка луговая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ind w:firstLine="602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Кожные </w:t>
            </w:r>
            <w:proofErr w:type="spellStart"/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аллергопробы</w:t>
            </w:r>
            <w:proofErr w:type="spellEnd"/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(бытовые):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Библиотечная пыль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Шерсть кошки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8A60B2" w:rsidRPr="005579FD" w:rsidTr="00F33D36">
        <w:tc>
          <w:tcPr>
            <w:tcW w:w="668" w:type="dxa"/>
            <w:vAlign w:val="center"/>
          </w:tcPr>
          <w:p w:rsidR="008A60B2" w:rsidRPr="005579FD" w:rsidRDefault="008A60B2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A60B2" w:rsidRPr="005579FD" w:rsidRDefault="008A60B2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Шерсть собаки</w:t>
            </w:r>
          </w:p>
        </w:tc>
        <w:tc>
          <w:tcPr>
            <w:tcW w:w="993" w:type="dxa"/>
          </w:tcPr>
          <w:p w:rsidR="008A60B2" w:rsidRPr="005579FD" w:rsidRDefault="008A60B2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60B2" w:rsidRPr="005579FD" w:rsidRDefault="008A60B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Домашняя пыль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2 8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20723" w:rsidRPr="005579FD" w:rsidTr="00F33D36">
        <w:tc>
          <w:tcPr>
            <w:tcW w:w="668" w:type="dxa"/>
            <w:vAlign w:val="center"/>
          </w:tcPr>
          <w:p w:rsidR="00720723" w:rsidRPr="005579FD" w:rsidRDefault="00720723" w:rsidP="005B41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720723" w:rsidRPr="005579FD" w:rsidRDefault="0072072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Плесень</w:t>
            </w:r>
          </w:p>
        </w:tc>
        <w:tc>
          <w:tcPr>
            <w:tcW w:w="993" w:type="dxa"/>
          </w:tcPr>
          <w:p w:rsidR="00720723" w:rsidRPr="005579FD" w:rsidRDefault="0072072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20723" w:rsidRPr="005579FD" w:rsidRDefault="0072072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2 800</w:t>
            </w:r>
          </w:p>
        </w:tc>
      </w:tr>
      <w:tr w:rsidR="00866843" w:rsidRPr="005579FD" w:rsidTr="00F33D36">
        <w:trPr>
          <w:trHeight w:val="335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Манипуляции гематолога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Пункция костного мозга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3D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168"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rPr>
          <w:trHeight w:val="401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Манипуляции уролога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Массаж предстательной железы (1 сеанс)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МАВИТ на область простаты (1 процедура)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</w:tr>
      <w:tr w:rsidR="00A66A0E" w:rsidRPr="005579FD" w:rsidTr="00F33D36">
        <w:tc>
          <w:tcPr>
            <w:tcW w:w="668" w:type="dxa"/>
            <w:vAlign w:val="center"/>
          </w:tcPr>
          <w:p w:rsidR="00A66A0E" w:rsidRPr="005579FD" w:rsidRDefault="00A66A0E" w:rsidP="005B41B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A66A0E" w:rsidRPr="005579FD" w:rsidRDefault="00A66A0E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Забор секрета предстательной железы</w:t>
            </w:r>
          </w:p>
        </w:tc>
        <w:tc>
          <w:tcPr>
            <w:tcW w:w="993" w:type="dxa"/>
          </w:tcPr>
          <w:p w:rsidR="00A66A0E" w:rsidRPr="005579FD" w:rsidRDefault="00A66A0E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66A0E" w:rsidRPr="005579FD" w:rsidRDefault="00A66A0E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66843" w:rsidRPr="005579FD" w:rsidTr="00F33D36">
        <w:trPr>
          <w:trHeight w:val="401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Манипуляции невропатолога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Новокаиновая блокада поясничного или грудного отдела (1 блокада)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</w:tr>
      <w:tr w:rsidR="00F33D36" w:rsidRPr="005579FD" w:rsidTr="00F33D36">
        <w:tc>
          <w:tcPr>
            <w:tcW w:w="668" w:type="dxa"/>
            <w:vAlign w:val="center"/>
          </w:tcPr>
          <w:p w:rsidR="00F33D36" w:rsidRPr="005579FD" w:rsidRDefault="00F33D36" w:rsidP="005B41B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33D36" w:rsidRPr="005579FD" w:rsidRDefault="00F33D36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Бутулинотерапия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(10 </w:t>
            </w:r>
            <w:proofErr w:type="spellStart"/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– 1000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F33D36" w:rsidRPr="005579FD" w:rsidRDefault="00F33D36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33D36" w:rsidRPr="005579FD" w:rsidRDefault="008F636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4 500 - 45</w:t>
            </w:r>
            <w:r w:rsidR="00F33D36" w:rsidRPr="005579F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F33D36" w:rsidRPr="005579FD" w:rsidTr="00F33D36">
        <w:tc>
          <w:tcPr>
            <w:tcW w:w="668" w:type="dxa"/>
            <w:vAlign w:val="center"/>
          </w:tcPr>
          <w:p w:rsidR="00F33D36" w:rsidRPr="005579FD" w:rsidRDefault="00F33D36" w:rsidP="005B41B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33D36" w:rsidRPr="005579FD" w:rsidRDefault="00F33D36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Иглорефлексотерапия</w:t>
            </w:r>
          </w:p>
        </w:tc>
        <w:tc>
          <w:tcPr>
            <w:tcW w:w="993" w:type="dxa"/>
          </w:tcPr>
          <w:p w:rsidR="00F33D36" w:rsidRPr="005579FD" w:rsidRDefault="00F33D36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33D36" w:rsidRPr="005579FD" w:rsidRDefault="00F33D36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33D36" w:rsidRPr="005579FD" w:rsidTr="00F33D36">
        <w:tc>
          <w:tcPr>
            <w:tcW w:w="668" w:type="dxa"/>
            <w:vAlign w:val="center"/>
          </w:tcPr>
          <w:p w:rsidR="00F33D36" w:rsidRPr="005579FD" w:rsidRDefault="00F33D36" w:rsidP="005B41B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33D36" w:rsidRPr="005579FD" w:rsidRDefault="00F33D36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Мануальная терапия</w:t>
            </w:r>
          </w:p>
        </w:tc>
        <w:tc>
          <w:tcPr>
            <w:tcW w:w="993" w:type="dxa"/>
          </w:tcPr>
          <w:p w:rsidR="00F33D36" w:rsidRPr="005579FD" w:rsidRDefault="00F33D36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33D36" w:rsidRPr="005579FD" w:rsidRDefault="00F33D36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F33D36" w:rsidRPr="005579FD" w:rsidTr="00F33D36">
        <w:tc>
          <w:tcPr>
            <w:tcW w:w="668" w:type="dxa"/>
            <w:vAlign w:val="center"/>
          </w:tcPr>
          <w:p w:rsidR="00F33D36" w:rsidRPr="005579FD" w:rsidRDefault="00F33D36" w:rsidP="005B41B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33D36" w:rsidRPr="005579FD" w:rsidRDefault="00F33D36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Тейпирование</w:t>
            </w:r>
            <w:proofErr w:type="spellEnd"/>
          </w:p>
        </w:tc>
        <w:tc>
          <w:tcPr>
            <w:tcW w:w="993" w:type="dxa"/>
          </w:tcPr>
          <w:p w:rsidR="00F33D36" w:rsidRPr="005579FD" w:rsidRDefault="00F33D36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33D36" w:rsidRPr="005579FD" w:rsidRDefault="00F33D36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866843" w:rsidRPr="005579FD" w:rsidTr="00F33D36">
        <w:trPr>
          <w:trHeight w:val="425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Манипуляции травматолога-ортопеда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Внутрисуставная инъекция плазмы 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FB2522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Противовоспалительная блокада сустава с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дексаметазоном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Внутрисуставная инъекция (лекарственная)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rPr>
          <w:trHeight w:val="415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Манипуляции </w:t>
            </w: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реабилитолога</w:t>
            </w:r>
            <w:proofErr w:type="spellEnd"/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ЛФК (Индивидуальные занятия)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976980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22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ЛФК группа "Здоровая спина" (Абонемент)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976980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ЛФК группа "Здоровая спина" (разовое занятие)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976980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785CF2">
        <w:trPr>
          <w:trHeight w:val="335"/>
        </w:trPr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Иглорефлексотерапия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976980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Моделирующий-буккальный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массаж лица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976980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22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Кинезиотейпирование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(1зона)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976980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Ударно-волновая терапия (1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анат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д-ца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976980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976980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Аппаратный массаж -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Лимфодренаж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(1 процедура)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976980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567AFB" w:rsidRPr="005579FD" w:rsidTr="00F33D36">
        <w:tc>
          <w:tcPr>
            <w:tcW w:w="668" w:type="dxa"/>
            <w:vAlign w:val="center"/>
          </w:tcPr>
          <w:p w:rsidR="00567AFB" w:rsidRPr="005579FD" w:rsidRDefault="00567AFB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567AFB" w:rsidRPr="005579FD" w:rsidRDefault="00567AF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Электротерапия (1 зона)</w:t>
            </w:r>
          </w:p>
        </w:tc>
        <w:tc>
          <w:tcPr>
            <w:tcW w:w="993" w:type="dxa"/>
          </w:tcPr>
          <w:p w:rsidR="00567AFB" w:rsidRPr="005579FD" w:rsidRDefault="00567AFB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67AFB" w:rsidRPr="005579FD" w:rsidRDefault="00567AF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567AFB" w:rsidRPr="005579FD" w:rsidTr="00F33D36">
        <w:tc>
          <w:tcPr>
            <w:tcW w:w="668" w:type="dxa"/>
            <w:vAlign w:val="center"/>
          </w:tcPr>
          <w:p w:rsidR="00567AFB" w:rsidRPr="005579FD" w:rsidRDefault="00567AFB" w:rsidP="005B41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567AFB" w:rsidRPr="005579FD" w:rsidRDefault="00567AFB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Ультразвук (1 зона)</w:t>
            </w:r>
          </w:p>
        </w:tc>
        <w:tc>
          <w:tcPr>
            <w:tcW w:w="993" w:type="dxa"/>
          </w:tcPr>
          <w:p w:rsidR="00567AFB" w:rsidRPr="005579FD" w:rsidRDefault="00567AFB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67AFB" w:rsidRPr="005579FD" w:rsidRDefault="00567AF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rPr>
          <w:trHeight w:val="359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Процедурный кабинет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Внутривенная инъекция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Внутримышечная инъекция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Внутривенные капельные вливания в дневном стационаре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866843" w:rsidRPr="005579FD" w:rsidTr="00F33D36">
        <w:trPr>
          <w:trHeight w:val="405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Физиокабинет</w:t>
            </w:r>
            <w:proofErr w:type="spellEnd"/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Биоптрон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(1 сеанс)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Электрофорез (1 сеанс)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9932A0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Магнитолазер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(1 сеанс)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2C6C74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="00FB2522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Ингаляция (медикаменты пациента)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866843" w:rsidRPr="005579FD" w:rsidTr="00F33D36">
        <w:trPr>
          <w:trHeight w:val="413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Массаж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Массаж воротниковой зоны и головы (без захвата шеи)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Массаж детей с 1 года до 6 лет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ЛФК до 1 года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ЛФК до 1 года с элементами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Массаж живота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Массаж поясничного отдела + 1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ниж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онечность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Массаж головы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Массаж при сколиозе взрослым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Массаж поясничного отдела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Массаж нижних конечностей детям (с 1 года до 6 лет)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Массаж шейно-воротниковой зоны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Массаж верхних конечностей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Массаж шейно-воротниковой зоны + 1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верх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онечность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FB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FB2522"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Массаж грудной клетки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Массаж детей до 1 года, общий, стимулирующий (1 сеанс)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Массаж нижних конечностей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Массаж при сколиозе детям до 6 лет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Массаж спины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Общий массаж + голова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5 500</w:t>
            </w:r>
          </w:p>
        </w:tc>
      </w:tr>
      <w:tr w:rsidR="00FB2522" w:rsidRPr="005579FD" w:rsidTr="00F33D36">
        <w:tc>
          <w:tcPr>
            <w:tcW w:w="668" w:type="dxa"/>
            <w:vAlign w:val="center"/>
          </w:tcPr>
          <w:p w:rsidR="00FB2522" w:rsidRPr="005579FD" w:rsidRDefault="00FB2522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FB2522" w:rsidRPr="005579FD" w:rsidRDefault="00FB2522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Дарсонваль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на любую зону</w:t>
            </w:r>
          </w:p>
        </w:tc>
        <w:tc>
          <w:tcPr>
            <w:tcW w:w="993" w:type="dxa"/>
          </w:tcPr>
          <w:p w:rsidR="00FB2522" w:rsidRPr="005579FD" w:rsidRDefault="00FB2522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B2522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Ручная разработка верхних конечностей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FB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B2522"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Ручная разработка нижних конечностей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0B2BEB">
            <w:pPr>
              <w:pStyle w:val="a4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0B2BEB">
            <w:pPr>
              <w:ind w:left="318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579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Парафин: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Стопа 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Парафиновые сапожки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Голеностопный сустав 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Коленный сустав 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Лучезапястный сустав 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Локтевой сустав 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Плечевой сустав 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Поясничный отдел 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Грудной отдел 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Воротниковая зона 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Спина 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B252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rPr>
          <w:trHeight w:val="361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Ультразвуковая диагностика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органов брюшной полости (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: печень, поджелудочная железа, селезенка, желчный пузырь)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B2773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желудка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056D5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органов малого таза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B2773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1587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почек + надпочечников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B2773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щитовидной железы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B2773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вилочковой железы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711587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молочной железы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B2773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врожденного вывиха бедра (детям до 1 года)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B2773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сустава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6A3E8E" w:rsidP="00B2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27738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="00F11CA6" w:rsidRPr="005579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УЗИ простаты (+ мочевой пузырь с объемом остаточной мочи)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6A3E8E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предстательной железы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B2773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мочевого пузыря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B2773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плевральной полости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B2773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лимфатических узлов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B2773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слюнных желез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45644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плода</w:t>
            </w:r>
            <w:r w:rsidR="00711587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(2,3-ий скрининг)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6A3E8E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11587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Видеозапись УЗИ плода в трехмерном изображении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мошонки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45644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мягких тканей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45644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глаза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45644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Фолликулометрия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45644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Эхогистеросальпингоскопия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(ЭХО ГСС)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45644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476581" w:rsidRPr="005579FD" w:rsidTr="00F33D36">
        <w:tc>
          <w:tcPr>
            <w:tcW w:w="668" w:type="dxa"/>
            <w:vAlign w:val="center"/>
          </w:tcPr>
          <w:p w:rsidR="00476581" w:rsidRPr="005579FD" w:rsidRDefault="00476581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76581" w:rsidRPr="005579FD" w:rsidRDefault="00476581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Эластография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щитовидной железы</w:t>
            </w:r>
          </w:p>
        </w:tc>
        <w:tc>
          <w:tcPr>
            <w:tcW w:w="993" w:type="dxa"/>
          </w:tcPr>
          <w:p w:rsidR="00476581" w:rsidRPr="005579FD" w:rsidRDefault="00476581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76581" w:rsidRPr="005579FD" w:rsidRDefault="0047658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476581" w:rsidRPr="005579FD" w:rsidTr="00F33D36">
        <w:tc>
          <w:tcPr>
            <w:tcW w:w="668" w:type="dxa"/>
            <w:vAlign w:val="center"/>
          </w:tcPr>
          <w:p w:rsidR="00476581" w:rsidRPr="005579FD" w:rsidRDefault="00476581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476581" w:rsidRPr="005579FD" w:rsidRDefault="00476581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Эластография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молочной железы</w:t>
            </w:r>
          </w:p>
        </w:tc>
        <w:tc>
          <w:tcPr>
            <w:tcW w:w="993" w:type="dxa"/>
          </w:tcPr>
          <w:p w:rsidR="00476581" w:rsidRPr="005579FD" w:rsidRDefault="00476581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76581" w:rsidRPr="005579FD" w:rsidRDefault="0047658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Допплеровское исследование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маточно-плодо-плацентарного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кровотока</w:t>
            </w:r>
          </w:p>
        </w:tc>
        <w:tc>
          <w:tcPr>
            <w:tcW w:w="993" w:type="dxa"/>
          </w:tcPr>
          <w:p w:rsidR="00866843" w:rsidRPr="005579FD" w:rsidRDefault="00866843" w:rsidP="0025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45644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6817D8" w:rsidRPr="005579FD" w:rsidTr="00F33D36">
        <w:trPr>
          <w:trHeight w:val="377"/>
        </w:trPr>
        <w:tc>
          <w:tcPr>
            <w:tcW w:w="10773" w:type="dxa"/>
            <w:gridSpan w:val="4"/>
          </w:tcPr>
          <w:p w:rsidR="006817D8" w:rsidRPr="005579FD" w:rsidRDefault="006817D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Функциональная диагностика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Нейросонография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CB6F9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644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сердца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Эхокардиография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) ЭХО 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C12F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ЭКГ (Электрокардиограмма)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A45AC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ЭХО ЭГ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Эхоэнцефалография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 УЗИ головного мозга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ЭЭГ (Электроэнцефалография)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45644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ЭЭГ сна (1 час) (дети до 1 года)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ЭЭГ сна (1,5 часа) (дети от 1 года до 2 лет)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ЭЭГ сна (3 часа)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45644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ЭЭГ сна (6 часов)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45644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ЭЭГ сна (12 часов)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456441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Суточное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холтеровское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мониторирование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ЭКГ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3070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Суточное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холтеровское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мониторирование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АД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3070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Электромиография лица (лицевой, тройничный нервы)</w:t>
            </w:r>
          </w:p>
        </w:tc>
        <w:tc>
          <w:tcPr>
            <w:tcW w:w="993" w:type="dxa"/>
          </w:tcPr>
          <w:p w:rsidR="00866843" w:rsidRPr="005579FD" w:rsidRDefault="00866843" w:rsidP="006A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Электронейромиография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верхних конечностей (срединный, локтевой, лучевой нервы) 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50679D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Электронейромиография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верхних конечностей с одной стороны (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срединный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, локтевой, лучевой нервы)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0679D"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Электронейромиография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нижних конечностей (малоберцовый, большеберцовый, седалищный, бедренный нервы)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50679D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Электронейромиография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нижних конечностей с одной стороны (малоберцовый, большеберцовый, седалищный, бедренный нервы)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0679D"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Электронейромиография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детям до 5 лет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50679D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6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ЭНМГв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/к и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 направлению)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50679D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6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ЭНМГ на выезде в ЛПУ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6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ЭНМГ на выезде на дом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6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Декремент- тест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6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Треморография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rPr>
          <w:trHeight w:val="423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Исследования в режиме ЦДК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Эхокардиоскопия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допплерометрия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плода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E107A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1C12FB" w:rsidRPr="005579FD" w:rsidTr="00F33D36">
        <w:tc>
          <w:tcPr>
            <w:tcW w:w="668" w:type="dxa"/>
            <w:vAlign w:val="center"/>
          </w:tcPr>
          <w:p w:rsidR="001C12FB" w:rsidRPr="005579FD" w:rsidRDefault="001C12FB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1C12FB" w:rsidRPr="005579FD" w:rsidRDefault="001C12FB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Эхокардиоскопия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допплерометрия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плода (двойня)</w:t>
            </w:r>
          </w:p>
        </w:tc>
        <w:tc>
          <w:tcPr>
            <w:tcW w:w="993" w:type="dxa"/>
          </w:tcPr>
          <w:p w:rsidR="001C12FB" w:rsidRPr="005579FD" w:rsidRDefault="001C12FB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C12FB" w:rsidRPr="005579FD" w:rsidRDefault="00E107A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1C12FB" w:rsidRPr="005579FD" w:rsidTr="00F33D36">
        <w:tc>
          <w:tcPr>
            <w:tcW w:w="668" w:type="dxa"/>
            <w:vAlign w:val="center"/>
          </w:tcPr>
          <w:p w:rsidR="001C12FB" w:rsidRPr="005579FD" w:rsidRDefault="001C12FB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1C12FB" w:rsidRPr="005579FD" w:rsidRDefault="001C12FB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Эхокардиоскопия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допплерометрия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плода (тройня)</w:t>
            </w:r>
          </w:p>
        </w:tc>
        <w:tc>
          <w:tcPr>
            <w:tcW w:w="993" w:type="dxa"/>
          </w:tcPr>
          <w:p w:rsidR="001C12FB" w:rsidRPr="005579FD" w:rsidRDefault="001C12FB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C12FB" w:rsidRPr="005579FD" w:rsidRDefault="00E107A8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сосудов головы и шеи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6D550F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6D550F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сосудов верхних конечностей (2 конечности)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6D550F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5579FD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сосудов верхних конечностей (1 конечность)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1C12FB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сосудов нижних конечностей (2 конечности)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C12F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1C12FB" w:rsidRPr="005579FD" w:rsidTr="00F33D36">
        <w:tc>
          <w:tcPr>
            <w:tcW w:w="668" w:type="dxa"/>
            <w:vAlign w:val="center"/>
          </w:tcPr>
          <w:p w:rsidR="001C12FB" w:rsidRPr="005579FD" w:rsidRDefault="001C12FB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1C12FB" w:rsidRPr="005579FD" w:rsidRDefault="001C12FB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ЦДК мягких тканей</w:t>
            </w:r>
          </w:p>
        </w:tc>
        <w:tc>
          <w:tcPr>
            <w:tcW w:w="993" w:type="dxa"/>
          </w:tcPr>
          <w:p w:rsidR="001C12FB" w:rsidRPr="005579FD" w:rsidRDefault="001C12FB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C12FB" w:rsidRPr="005579FD" w:rsidRDefault="001C12F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5579FD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сосудов нижних конечностей (1 конечность)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5579FD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сосудов почек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C12F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5579FD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аорты и ее ветвей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C12F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1C12FB" w:rsidRPr="005579FD" w:rsidTr="00F33D36">
        <w:tc>
          <w:tcPr>
            <w:tcW w:w="668" w:type="dxa"/>
            <w:vAlign w:val="center"/>
          </w:tcPr>
          <w:p w:rsidR="001C12FB" w:rsidRPr="005579FD" w:rsidRDefault="001C12FB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1C12FB" w:rsidRPr="005579FD" w:rsidRDefault="001C12FB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Варикоцелле</w:t>
            </w:r>
            <w:proofErr w:type="spellEnd"/>
          </w:p>
        </w:tc>
        <w:tc>
          <w:tcPr>
            <w:tcW w:w="993" w:type="dxa"/>
          </w:tcPr>
          <w:p w:rsidR="001C12FB" w:rsidRPr="005579FD" w:rsidRDefault="001C12FB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C12FB" w:rsidRPr="005579FD" w:rsidRDefault="001C12F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1C12FB" w:rsidRPr="005579FD" w:rsidTr="00F33D36">
        <w:tc>
          <w:tcPr>
            <w:tcW w:w="668" w:type="dxa"/>
            <w:vAlign w:val="center"/>
          </w:tcPr>
          <w:p w:rsidR="001C12FB" w:rsidRPr="005579FD" w:rsidRDefault="001C12FB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1C12FB" w:rsidRPr="005579FD" w:rsidRDefault="001C12FB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УЗИ сосудов органов малого таза</w:t>
            </w:r>
          </w:p>
        </w:tc>
        <w:tc>
          <w:tcPr>
            <w:tcW w:w="993" w:type="dxa"/>
          </w:tcPr>
          <w:p w:rsidR="001C12FB" w:rsidRPr="005579FD" w:rsidRDefault="001C12FB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C12FB" w:rsidRPr="005579FD" w:rsidRDefault="001C12F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1C12FB" w:rsidRPr="005579FD" w:rsidTr="00F33D36">
        <w:tc>
          <w:tcPr>
            <w:tcW w:w="668" w:type="dxa"/>
            <w:vAlign w:val="center"/>
          </w:tcPr>
          <w:p w:rsidR="001C12FB" w:rsidRPr="005579FD" w:rsidRDefault="001C12FB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1C12FB" w:rsidRPr="005579FD" w:rsidRDefault="001C12FB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УЗИ сердца ЭХО КС 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тканевой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доплерографией</w:t>
            </w:r>
            <w:proofErr w:type="spellEnd"/>
          </w:p>
        </w:tc>
        <w:tc>
          <w:tcPr>
            <w:tcW w:w="993" w:type="dxa"/>
          </w:tcPr>
          <w:p w:rsidR="001C12FB" w:rsidRPr="005579FD" w:rsidRDefault="001C12FB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C12FB" w:rsidRPr="005579FD" w:rsidRDefault="001C12FB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1C12FB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Доплерография</w:t>
            </w:r>
            <w:proofErr w:type="spellEnd"/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сосудов полового члена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66843" w:rsidRPr="005579FD" w:rsidTr="00F33D36">
        <w:trPr>
          <w:trHeight w:val="378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Эндоскопия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Видеогастродуоденоскопия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D241F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Видеоларингоскопия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3070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Видеоэзофагоскопия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3070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Видеоколоноскопия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D241F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Видеоректороманоскопия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3070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Тест на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хеликобактер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13070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Мазок на цитоморфологическое исследование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Взятие материала на гистологию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Удаление полипа из желудка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Удаление полипа из толстой кишки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8 500</w:t>
            </w:r>
          </w:p>
        </w:tc>
      </w:tr>
      <w:tr w:rsidR="00D241F2" w:rsidRPr="005579FD" w:rsidTr="00F33D36">
        <w:tc>
          <w:tcPr>
            <w:tcW w:w="668" w:type="dxa"/>
            <w:vAlign w:val="center"/>
          </w:tcPr>
          <w:p w:rsidR="00D241F2" w:rsidRPr="005579FD" w:rsidRDefault="00D241F2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D241F2" w:rsidRPr="005579FD" w:rsidRDefault="00D241F2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Снимки эндоскопического исследования (4шт)</w:t>
            </w:r>
          </w:p>
        </w:tc>
        <w:tc>
          <w:tcPr>
            <w:tcW w:w="993" w:type="dxa"/>
          </w:tcPr>
          <w:p w:rsidR="00D241F2" w:rsidRPr="005579FD" w:rsidRDefault="00D241F2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241F2" w:rsidRPr="005579FD" w:rsidRDefault="00D241F2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Повторная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видеогастродуоденоскопия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полипэктомии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5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Повторная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видеоколоноскопия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полипэктомии</w:t>
            </w:r>
            <w:proofErr w:type="spellEnd"/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3 300</w:t>
            </w:r>
          </w:p>
        </w:tc>
      </w:tr>
      <w:tr w:rsidR="00866843" w:rsidRPr="005579FD" w:rsidTr="00F33D36">
        <w:trPr>
          <w:trHeight w:val="389"/>
        </w:trPr>
        <w:tc>
          <w:tcPr>
            <w:tcW w:w="10773" w:type="dxa"/>
            <w:gridSpan w:val="4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Флебология</w:t>
            </w:r>
            <w:proofErr w:type="spellEnd"/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ЭВЛК  вен </w:t>
            </w:r>
            <w:proofErr w:type="spellStart"/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/к  Сложность 1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эндовенозная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лазерная коагуляция одного ствола подкожной вены)</w:t>
            </w:r>
          </w:p>
        </w:tc>
        <w:tc>
          <w:tcPr>
            <w:tcW w:w="993" w:type="dxa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332A8D" w:rsidP="00F62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4D51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1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ЭВЛК  вен </w:t>
            </w:r>
            <w:proofErr w:type="spellStart"/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/к  Сложность 2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эндовенозная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лазерная коагуляция одного ствола в комбинации с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минифлебэктомией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склеротерапией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/ *двух стволов)</w:t>
            </w:r>
          </w:p>
        </w:tc>
        <w:tc>
          <w:tcPr>
            <w:tcW w:w="993" w:type="dxa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332A8D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DE1" w:rsidRPr="005579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4D51" w:rsidRPr="005579FD">
              <w:rPr>
                <w:rFonts w:ascii="Times New Roman" w:hAnsi="Times New Roman" w:cs="Times New Roman"/>
                <w:sz w:val="24"/>
                <w:szCs w:val="24"/>
              </w:rPr>
              <w:t>0 0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7E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ЭВЛК  вен </w:t>
            </w:r>
            <w:proofErr w:type="spellStart"/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/к  Сложность 3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эндовенозная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лазерная коагуляция двух и более стволов в комбинации)  </w:t>
            </w:r>
          </w:p>
        </w:tc>
        <w:tc>
          <w:tcPr>
            <w:tcW w:w="993" w:type="dxa"/>
            <w:vAlign w:val="center"/>
          </w:tcPr>
          <w:p w:rsidR="00866843" w:rsidRPr="005579FD" w:rsidRDefault="00866843" w:rsidP="0083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F62DE1" w:rsidP="00704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4D51" w:rsidRPr="005579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="00866843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AD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Склерозирование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под контролем УЗИ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866843" w:rsidRPr="005579FD" w:rsidRDefault="00866843" w:rsidP="0039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0 000-50 000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AD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Склеротерапия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ретикулярных вен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20 000-60 000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AD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Минифлебэктомия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30 000-50 000</w:t>
            </w:r>
          </w:p>
        </w:tc>
      </w:tr>
      <w:tr w:rsidR="00866843" w:rsidRPr="005579FD" w:rsidTr="00F33D36">
        <w:tc>
          <w:tcPr>
            <w:tcW w:w="668" w:type="dxa"/>
            <w:vAlign w:val="center"/>
          </w:tcPr>
          <w:p w:rsidR="00866843" w:rsidRPr="005579FD" w:rsidRDefault="00866843" w:rsidP="005B41B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866843" w:rsidRPr="005579FD" w:rsidRDefault="00866843" w:rsidP="00AD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Аппаратная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прессотерапия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лимфодренаж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), 1 процедура</w:t>
            </w:r>
          </w:p>
        </w:tc>
        <w:tc>
          <w:tcPr>
            <w:tcW w:w="993" w:type="dxa"/>
          </w:tcPr>
          <w:p w:rsidR="00866843" w:rsidRPr="005579FD" w:rsidRDefault="00866843" w:rsidP="00F4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66843" w:rsidRPr="005579FD" w:rsidRDefault="00866843" w:rsidP="007E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2 500 </w:t>
            </w:r>
          </w:p>
        </w:tc>
      </w:tr>
    </w:tbl>
    <w:p w:rsidR="009F79BA" w:rsidRPr="005579FD" w:rsidRDefault="009F79BA">
      <w:pPr>
        <w:rPr>
          <w:rFonts w:ascii="Times New Roman" w:hAnsi="Times New Roman" w:cs="Times New Roman"/>
          <w:sz w:val="24"/>
          <w:szCs w:val="24"/>
        </w:rPr>
      </w:pPr>
    </w:p>
    <w:p w:rsidR="00261CA0" w:rsidRPr="005579FD" w:rsidRDefault="00261CA0">
      <w:pPr>
        <w:rPr>
          <w:rFonts w:ascii="Times New Roman" w:hAnsi="Times New Roman" w:cs="Times New Roman"/>
          <w:b/>
          <w:sz w:val="28"/>
          <w:szCs w:val="28"/>
        </w:rPr>
      </w:pPr>
      <w:r w:rsidRPr="005579F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61CA0" w:rsidRPr="005579FD" w:rsidRDefault="00261CA0" w:rsidP="00261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FD">
        <w:rPr>
          <w:rFonts w:ascii="Times New Roman" w:hAnsi="Times New Roman" w:cs="Times New Roman"/>
          <w:b/>
          <w:sz w:val="28"/>
          <w:szCs w:val="28"/>
        </w:rPr>
        <w:lastRenderedPageBreak/>
        <w:t>Лабораторные исследования</w:t>
      </w:r>
    </w:p>
    <w:p w:rsidR="00261CA0" w:rsidRPr="005579FD" w:rsidRDefault="00261CA0" w:rsidP="00261CA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05" w:type="dxa"/>
        <w:tblInd w:w="-1026" w:type="dxa"/>
        <w:tblLook w:val="04A0"/>
      </w:tblPr>
      <w:tblGrid>
        <w:gridCol w:w="681"/>
        <w:gridCol w:w="5915"/>
        <w:gridCol w:w="2137"/>
        <w:gridCol w:w="1303"/>
        <w:gridCol w:w="1069"/>
      </w:tblGrid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исследования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Цена, </w:t>
            </w:r>
            <w:proofErr w:type="spellStart"/>
            <w:r w:rsidRPr="005579FD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Забор крови 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Контейнеры для забора мочи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Контейнеры для забора кала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Концентраторы для сбора кала на яйца глист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61CA0" w:rsidRPr="005579FD" w:rsidTr="00261CA0">
        <w:trPr>
          <w:trHeight w:val="381"/>
        </w:trPr>
        <w:tc>
          <w:tcPr>
            <w:tcW w:w="11105" w:type="dxa"/>
            <w:gridSpan w:val="5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Гематологические исследования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Общий анализ крови с микроскопией мазка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Исследование СОЭ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Подсчет количества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ретикулоцитов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Подсчет количества лейкоцитов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Определение гемоглобина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Подсчет количества тромбоцитов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с микроскопией мазка и подсчетом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ретикулоцитов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Микрореакция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группы крови и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-фактора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84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448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rPr>
          <w:trHeight w:val="413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Общеклинические</w:t>
            </w:r>
            <w:proofErr w:type="spellEnd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исследования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Анализ мочи на ацетон (кетоновые тела)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Анализ мочи 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диастазу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Общий анализ мочи (8 параметров) с микроскопией мочевого осадка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Анализ мочи по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Зимницкому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Анализ мочи по Нечипоренко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Гинекологический мазок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1 300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 на скрытую кровь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суперчувствительный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 на яйца глист и простейшие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Копроскопия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Копрограмма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Мазок из уретры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Мазок на паразитарные грибы (нос, зев, ротовая полость, глаз, ухо)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Отделяемое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носа, зева, уха, ротовой полости, глаза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84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448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Риноцитограмма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 из носа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84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448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Секрет простаты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Секрет простаты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84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448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 кожи на грибок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Кожа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84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448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Соскоб на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демодекс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Кожа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84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448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Спермограмма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Сперма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261CA0" w:rsidRPr="005579FD" w:rsidTr="00261CA0">
        <w:trPr>
          <w:trHeight w:val="377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Биохимические исследования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А-амилаза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Амилаза панкреатическая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84483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Белок общий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Билирубин общий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Билирубин прямой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Креатинин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 или 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Витамин В12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3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C4B7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Гликолизированный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гемоглобин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2 6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Глюкоза в цельной крови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глюкометром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Глюкоза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ГГТП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Железо сывороточное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ОЖСС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Кальций общий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Кальций ионизированный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Мочевина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 или 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Мочевая кислота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 или моча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Триглицериды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Тимоловая проба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Тропониновый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Ферритин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3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C4B7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Фосфор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Фолиевая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Холестерин общий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Холестерин А-липопротеиды (ЛПВП)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Холестерин В-липопротеиды (ЛПНП)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BNP - натрийуретический пептид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3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C4B7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Тропонин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Щелочная фосфатаза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Натрий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3C4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1 000</w:t>
            </w:r>
          </w:p>
        </w:tc>
      </w:tr>
      <w:tr w:rsidR="00D90D04" w:rsidRPr="005579FD" w:rsidTr="00261CA0">
        <w:tc>
          <w:tcPr>
            <w:tcW w:w="681" w:type="dxa"/>
            <w:shd w:val="clear" w:color="auto" w:fill="auto"/>
            <w:vAlign w:val="center"/>
          </w:tcPr>
          <w:p w:rsidR="00D90D04" w:rsidRPr="005579FD" w:rsidRDefault="00D90D04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D90D04" w:rsidRPr="005579FD" w:rsidRDefault="00D90D04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90D04" w:rsidRPr="005579FD" w:rsidRDefault="00D90D0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90D04" w:rsidRPr="005579FD" w:rsidRDefault="00D90D0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90D04" w:rsidRDefault="00D90D04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Альбумин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ЛДГ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3C4B75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КФК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rPr>
          <w:trHeight w:val="375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Биохимические исследования (ОЛИМП)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Гомоцистеин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Лактат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1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A17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Липаза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1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A17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Трансферритин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Церуплазмин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(обмен меди)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1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A17D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Электрофарез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белков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1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1A17D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Реакция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Вассермана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1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A17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1CA0" w:rsidRPr="005579FD" w:rsidTr="00261CA0">
        <w:trPr>
          <w:trHeight w:val="389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Система гемостаза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коагулограмма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Коагулограмма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(развернутая)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АЧТВ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ПТИ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Фибриноген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ПВ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РФМК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МНО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Д-димер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4 900</w:t>
            </w:r>
          </w:p>
        </w:tc>
      </w:tr>
      <w:tr w:rsidR="00261CA0" w:rsidRPr="005579FD" w:rsidTr="00261CA0">
        <w:trPr>
          <w:trHeight w:val="355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Иммунологические исследования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Антистрептолизин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«О» (АСЛО)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1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A17D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Иммуноглобулин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Иммуноглобулин М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Иммуноглобулин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Общий иммуноглобулин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1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1A1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ind w:firstLine="482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Иммуноспецифический иммуноглобулин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аллергенами (панели аллергенов):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 Смесь бытовых аллергенов (эпителий кошки, собаки)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 Смесь сорных трав (амброзия обыкновенная, полынь, одуванчик, подорожник, нивяник)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 Смесь луговых трав (ежа сборная, овсяница, плевел, тимофеевка, мятлик)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 Смесь пищевых аллергенов (яичный белок, молоко, рыба (треска), пшеница, соевые бобы, томаты, яичный желток)</w:t>
            </w:r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Смесь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плесневых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аллергенов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пенициллин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Cladosporium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herbarum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Aspergillus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fumigatus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mucor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racemosus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Alternaria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Alternate)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Смесь злаковых аллергенов (пшеница, ячмень, овес, кукуруза, рис)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1A17D7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Смесь аллергенов деревьев (позднее цветение: клен,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ясенелистный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, дуб, ива, тополь)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261CA0" w:rsidRPr="005579FD" w:rsidTr="00261CA0">
        <w:trPr>
          <w:trHeight w:val="441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Индивидуальные аллергены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Азитромицин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Альфа-лактоглобулин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Амоксицилин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Аспирин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Береза</w:t>
            </w:r>
            <w:proofErr w:type="spellEnd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Бета-лактоглобулин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Изоцианат</w:t>
            </w:r>
            <w:proofErr w:type="spellEnd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HDI</w:t>
            </w:r>
            <w:r w:rsidRPr="00056256">
              <w:rPr>
                <w:rFonts w:ascii="Times New Roman" w:hAnsi="Times New Roman" w:cs="Times New Roman"/>
                <w:sz w:val="24"/>
                <w:szCs w:val="24"/>
              </w:rPr>
              <w:t xml:space="preserve"> (для </w:t>
            </w: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зуботехников</w:t>
            </w:r>
            <w:proofErr w:type="spellEnd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инзы</w:t>
            </w:r>
            <w:proofErr w:type="spellEnd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автома.прач</w:t>
            </w:r>
            <w:proofErr w:type="spellEnd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Казеин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Кетопрофен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Кларитромицин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Кобламин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Кональбумин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Напроксан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Новокаин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Овальбумин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Овомукоид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Пиридоксин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Пироксикам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Полынь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Сывороточный альбумин кошки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Тимофеевка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Цефалоспорин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Шелк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4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Эпителий кошки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25F8" w:rsidRPr="005579FD" w:rsidTr="00261CA0">
        <w:tc>
          <w:tcPr>
            <w:tcW w:w="681" w:type="dxa"/>
            <w:shd w:val="clear" w:color="auto" w:fill="auto"/>
            <w:vAlign w:val="center"/>
          </w:tcPr>
          <w:p w:rsidR="00C525F8" w:rsidRPr="005579FD" w:rsidRDefault="00C525F8" w:rsidP="00261CA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C525F8" w:rsidRPr="00056256" w:rsidRDefault="00C525F8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256">
              <w:rPr>
                <w:rFonts w:ascii="Times New Roman" w:hAnsi="Times New Roman" w:cs="Times New Roman"/>
                <w:sz w:val="24"/>
                <w:szCs w:val="24"/>
              </w:rPr>
              <w:t>Этиленоксид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25F8" w:rsidRPr="005579FD" w:rsidRDefault="00C525F8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525F8" w:rsidRPr="005579FD" w:rsidRDefault="00C525F8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rPr>
          <w:trHeight w:val="395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Гормоны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Антитела к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тиреоглобулину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(АТ к ТГ)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94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Антитела к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тироидной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пероксидазе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(АТ к ТПО)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94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Дегидроэпиандростерон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сульфата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ДГА-сульфат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9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Инсулин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Кортизол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Лютеинизирующий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гормон (ЛГ)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С-пептид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Т3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трийодтиронина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 общий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Т3 свободный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(тироксина) общий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свободный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Тиреотропный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гормон – ТТГ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Тестостерона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455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Паратгормон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Пролактин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Прогестерон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Фолликулостимурующий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гормон (ФСГ)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Эстрадиол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Хорионический гонадотропин (ХГЧ)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Антиспермальные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антитела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6 600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Анти-Мюллер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гормон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261CA0" w:rsidRPr="005579FD" w:rsidTr="00261CA0">
        <w:trPr>
          <w:trHeight w:val="469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Гормоны (ОЛИМП)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Антитела к рецепторам ТТГ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8 400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Кальцитонин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17-ОН прогестерон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СТГ (гормон роста)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Остеокальцин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5 400</w:t>
            </w:r>
          </w:p>
        </w:tc>
      </w:tr>
      <w:tr w:rsidR="00261CA0" w:rsidRPr="005579FD" w:rsidTr="00261CA0">
        <w:trPr>
          <w:trHeight w:val="412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Онкомаркеры</w:t>
            </w:r>
            <w:proofErr w:type="spellEnd"/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Антиген СА-15-3 (молочная железа)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Антиген СА-72-4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94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Антигена СА-19-9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Муциноподобный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антиген СА-125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Простатоспецифический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антиген (ПСА) общий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9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Простатоспецифический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антиген (ПСА) свободный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9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Раковоэмбриональный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антиген (РЭА)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261CA0" w:rsidRPr="005579FD" w:rsidTr="00261CA0"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Онкомаркеры</w:t>
            </w:r>
            <w:proofErr w:type="spellEnd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(ОЛИМП)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Альфафетопротеин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CYFRA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Тиреоглобулин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</w:tr>
      <w:tr w:rsidR="00261CA0" w:rsidRPr="005579FD" w:rsidTr="00261CA0">
        <w:trPr>
          <w:trHeight w:val="481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ИФА-исследования</w:t>
            </w:r>
            <w:proofErr w:type="spellEnd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инфекционных и паразитарных заболеваний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Аскарида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C9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Бруцеллез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Бруцеллез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C9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Гарднерелла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45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Гарднерелла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45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Вирус простого герпеса I-II типа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Вирус простого герпеса I-II типа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Вирус Эпштейна -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Барра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455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Вирус Эпштейна -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Барра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455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Антител к вирусному гепатиту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(анти HCV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Гепатита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HBs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Кандидоз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Опрделение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антител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G/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M к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короновирусу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SARS- COV-2 (Covid-19) экспресс-метод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4 600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короновирусу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SARC-COV-2 (методом ИФА)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</w:tcPr>
          <w:p w:rsidR="00261CA0" w:rsidRPr="005579FD" w:rsidRDefault="00261CA0" w:rsidP="00261CA0"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IgM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короновирусу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SARC-COV-2 (методом ИФА)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</w:tcPr>
          <w:p w:rsidR="00261CA0" w:rsidRPr="005579FD" w:rsidRDefault="00261CA0" w:rsidP="00261CA0"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Краснуха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Anti- rub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C9455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2 200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Краснуха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Anti-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rub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C9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Лямблиоз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Лямблиоз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945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C9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4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Микоплазма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Микоплазме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IgМ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Описторхоз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Описторхоз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Токсоплазма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Токсоплазма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IgМ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Токсокароз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Трихинелез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Трихомонаде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Трихомонаде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IgМ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Уреплазмоз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Уреплазмоз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IgМ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Хламидиоз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IgА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Хламидиоз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Цитомегаловируса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Anti-CMV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Цитомегаловируса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CMV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Эхинококкоз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Хеликобактер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пилори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(суммарные антитела)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E4010B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Анализ крови на ВИЧ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261CA0" w:rsidRPr="005579FD" w:rsidTr="00D61BA8">
        <w:trPr>
          <w:trHeight w:val="562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D6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ПЦР-диагностика</w:t>
            </w:r>
            <w:proofErr w:type="spellEnd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вирусных и бактериальных инфекций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Взятие биологического материала на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ПЦР-анализ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 из половых органов, глаза, уха, носа, ротовой полости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Уреаплазмоз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urealyticum+parvum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2 вида)</w:t>
            </w:r>
            <w:proofErr w:type="gram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Уреаплазмоз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общий)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Микоплазмоз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genitalium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Микоплазма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hominis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Хламидиоз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trachomatis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Гарднереллез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vaginalis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Трихомониаз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vaginalis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Гонорея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neisseria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gonorrhoeae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Цитомегаловирус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(CMV)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1 900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Вирус простого герпеса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40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Кандидоз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albicans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Вирус папилломы человека высокого канцерогенного риска (ВПЧ ВКР)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Соскоб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Вирус гепатита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Вирус гепатита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E4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Вирус </w:t>
            </w:r>
            <w:proofErr w:type="spellStart"/>
            <w:r w:rsidR="00E4010B">
              <w:rPr>
                <w:rFonts w:ascii="Times New Roman" w:hAnsi="Times New Roman" w:cs="Times New Roman"/>
                <w:sz w:val="24"/>
                <w:szCs w:val="24"/>
              </w:rPr>
              <w:t>Эпштейн-Барра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E4010B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261CA0" w:rsidRPr="005579FD" w:rsidTr="00261CA0">
        <w:trPr>
          <w:trHeight w:val="419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Диагностика аутоиммунных заболеваний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Антитела к двуспиральной ДНК, скрининг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Ревматоидный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фактор количественный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2 100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Анти-фосфолипид-скрининг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Анти-фосфолипид-скрининг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Антиядерные антитела, скрининг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ANA-screen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E4010B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Антинейтрофильные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цитоплазматические антитела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A-screen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E4010B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Антитела к циклическому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цитрул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 пептиду 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Anti-CCp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E401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ENA-screen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E4010B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Кальпротектин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shd w:val="clear" w:color="auto" w:fill="auto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Витамин D в сыворотке крови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ИФА-методом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1CA0" w:rsidRPr="005579FD" w:rsidRDefault="00E4010B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5 100</w:t>
            </w:r>
          </w:p>
        </w:tc>
      </w:tr>
      <w:tr w:rsidR="00261CA0" w:rsidRPr="005579FD" w:rsidTr="00261CA0">
        <w:trPr>
          <w:trHeight w:val="519"/>
        </w:trPr>
        <w:tc>
          <w:tcPr>
            <w:tcW w:w="11105" w:type="dxa"/>
            <w:gridSpan w:val="5"/>
            <w:shd w:val="clear" w:color="auto" w:fill="auto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Бак</w:t>
            </w:r>
            <w:proofErr w:type="gramStart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.п</w:t>
            </w:r>
            <w:proofErr w:type="gramEnd"/>
            <w:r w:rsidRPr="005579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осев</w:t>
            </w:r>
            <w:proofErr w:type="spellEnd"/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осев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мазка из зева на золотистый стафилококк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Мазок из зева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Бак посев мазка из зева/носа на золотистый стафилококк без определения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Мазок из зева/носа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осев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вагинального содержимого на золотистый стафилококк с определением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сувствительности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 антибиотикам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Мазок из влагалища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осев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мазка из влагалища на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Micoplasma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Ureaplsma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Мазок из влагалища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4 000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мазка из зева на микрофлору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Мазок из зева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вагинального содержимого на микрофлору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Мазок из влагалища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мочи на микрофлору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Моча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3 000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кала на микрофлору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крови на микрофлору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Кровь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13668A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2 900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мазка из зева на кандидоз с определением чувствительности к противогрибковым препаратам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Мазок из зева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вагинального содержимого на кандидоз с определением чувствительности к противогрибковым препаратам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Мазок из влагалища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E4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="00E4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кала на дисбактериоз с определением чувствительности к антибиотикам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E4010B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261CA0"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спермы на микрофлору и чувствительность к антибиотикам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Сперма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3 100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с левого/правого уха на микрофлору и чувствительность к антибиотикам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Мазок из уха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5 700</w:t>
            </w:r>
          </w:p>
        </w:tc>
      </w:tr>
      <w:tr w:rsidR="00261CA0" w:rsidRPr="005579FD" w:rsidTr="00261CA0">
        <w:tc>
          <w:tcPr>
            <w:tcW w:w="681" w:type="dxa"/>
            <w:vAlign w:val="center"/>
          </w:tcPr>
          <w:p w:rsidR="00261CA0" w:rsidRPr="005579FD" w:rsidRDefault="00261CA0" w:rsidP="00261CA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vAlign w:val="center"/>
          </w:tcPr>
          <w:p w:rsidR="00261CA0" w:rsidRPr="005579FD" w:rsidRDefault="00261CA0" w:rsidP="0026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Бак.посев с левого/правого уха на кандидоз и чувствительность к антибиотикам</w:t>
            </w:r>
          </w:p>
        </w:tc>
        <w:tc>
          <w:tcPr>
            <w:tcW w:w="2137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Мазок из уха</w:t>
            </w:r>
          </w:p>
        </w:tc>
        <w:tc>
          <w:tcPr>
            <w:tcW w:w="1303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61CA0" w:rsidRPr="005579FD" w:rsidRDefault="00261CA0" w:rsidP="00261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3 300</w:t>
            </w:r>
          </w:p>
        </w:tc>
      </w:tr>
    </w:tbl>
    <w:p w:rsidR="00261CA0" w:rsidRPr="005579FD" w:rsidRDefault="00261CA0">
      <w:pPr>
        <w:rPr>
          <w:rFonts w:ascii="Times New Roman" w:hAnsi="Times New Roman" w:cs="Times New Roman"/>
          <w:sz w:val="24"/>
          <w:szCs w:val="24"/>
        </w:rPr>
      </w:pPr>
      <w:r w:rsidRPr="005579FD">
        <w:rPr>
          <w:rFonts w:ascii="Times New Roman" w:hAnsi="Times New Roman" w:cs="Times New Roman"/>
          <w:sz w:val="24"/>
          <w:szCs w:val="24"/>
        </w:rPr>
        <w:br w:type="page"/>
      </w:r>
    </w:p>
    <w:p w:rsidR="00DA0EB8" w:rsidRPr="005579FD" w:rsidRDefault="00DA0EB8">
      <w:pPr>
        <w:rPr>
          <w:rFonts w:ascii="Times New Roman" w:hAnsi="Times New Roman" w:cs="Times New Roman"/>
          <w:sz w:val="24"/>
          <w:szCs w:val="24"/>
        </w:rPr>
      </w:pPr>
    </w:p>
    <w:p w:rsidR="00D82BEB" w:rsidRPr="005579FD" w:rsidRDefault="00D82BEB" w:rsidP="00D82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FD">
        <w:rPr>
          <w:rFonts w:ascii="Times New Roman" w:hAnsi="Times New Roman" w:cs="Times New Roman"/>
          <w:b/>
          <w:sz w:val="28"/>
          <w:szCs w:val="28"/>
        </w:rPr>
        <w:t>Коррекционный центр</w:t>
      </w:r>
    </w:p>
    <w:p w:rsidR="00D82BEB" w:rsidRPr="005579FD" w:rsidRDefault="00D82BEB" w:rsidP="00D82B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668"/>
        <w:gridCol w:w="8830"/>
        <w:gridCol w:w="1275"/>
      </w:tblGrid>
      <w:tr w:rsidR="00D82BEB" w:rsidRPr="005579FD" w:rsidTr="00D82BEB">
        <w:tc>
          <w:tcPr>
            <w:tcW w:w="668" w:type="dxa"/>
            <w:vAlign w:val="center"/>
          </w:tcPr>
          <w:p w:rsidR="00D82BEB" w:rsidRPr="005579FD" w:rsidRDefault="00D82BEB" w:rsidP="00DA0504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830" w:type="dxa"/>
            <w:vAlign w:val="center"/>
          </w:tcPr>
          <w:p w:rsidR="00D82BEB" w:rsidRPr="005579FD" w:rsidRDefault="00D82BEB" w:rsidP="00DA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557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услуги</w:t>
            </w:r>
          </w:p>
        </w:tc>
        <w:tc>
          <w:tcPr>
            <w:tcW w:w="1275" w:type="dxa"/>
            <w:vAlign w:val="center"/>
          </w:tcPr>
          <w:p w:rsidR="00D82BEB" w:rsidRPr="005579FD" w:rsidRDefault="00D82BEB" w:rsidP="00DA0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Цена, </w:t>
            </w:r>
            <w:proofErr w:type="spellStart"/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тг</w:t>
            </w:r>
            <w:proofErr w:type="spellEnd"/>
            <w:r w:rsidRPr="005579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82BEB" w:rsidRPr="005579FD" w:rsidTr="00D82BEB">
        <w:tc>
          <w:tcPr>
            <w:tcW w:w="668" w:type="dxa"/>
            <w:vAlign w:val="center"/>
          </w:tcPr>
          <w:p w:rsidR="00D82BEB" w:rsidRPr="005579FD" w:rsidRDefault="00D82BEB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82BEB" w:rsidRPr="005579FD" w:rsidRDefault="00D82BEB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врача-психоневролога,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эпилептолог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Брико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И.В.) первичный прием</w:t>
            </w:r>
          </w:p>
        </w:tc>
        <w:tc>
          <w:tcPr>
            <w:tcW w:w="1275" w:type="dxa"/>
            <w:vAlign w:val="center"/>
          </w:tcPr>
          <w:p w:rsidR="00D82BEB" w:rsidRPr="005579FD" w:rsidRDefault="008755D9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D82BEB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82BEB" w:rsidRPr="005579FD" w:rsidTr="00D82BEB">
        <w:tc>
          <w:tcPr>
            <w:tcW w:w="668" w:type="dxa"/>
            <w:vAlign w:val="center"/>
          </w:tcPr>
          <w:p w:rsidR="00D82BEB" w:rsidRPr="005579FD" w:rsidRDefault="00D82BEB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82BEB" w:rsidRPr="005579FD" w:rsidRDefault="00D82BEB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врача-психоневролога,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эпилептолог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Брико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И.В.) повторный прием</w:t>
            </w:r>
          </w:p>
        </w:tc>
        <w:tc>
          <w:tcPr>
            <w:tcW w:w="1275" w:type="dxa"/>
            <w:vAlign w:val="center"/>
          </w:tcPr>
          <w:p w:rsidR="00D82BEB" w:rsidRPr="005579FD" w:rsidRDefault="00987C1D" w:rsidP="0087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="00875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82BEB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82BEB" w:rsidRPr="005579FD" w:rsidTr="00D82BEB">
        <w:tc>
          <w:tcPr>
            <w:tcW w:w="668" w:type="dxa"/>
            <w:vAlign w:val="center"/>
          </w:tcPr>
          <w:p w:rsidR="00D82BEB" w:rsidRPr="005579FD" w:rsidRDefault="00D82BEB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82BEB" w:rsidRPr="005579FD" w:rsidRDefault="00D82BEB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Психотерапия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Брико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</w:p>
        </w:tc>
        <w:tc>
          <w:tcPr>
            <w:tcW w:w="1275" w:type="dxa"/>
            <w:vAlign w:val="center"/>
          </w:tcPr>
          <w:p w:rsidR="00D82BEB" w:rsidRPr="005579FD" w:rsidRDefault="00D82BEB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D82BEB" w:rsidRPr="005579FD" w:rsidTr="00D82BEB">
        <w:tc>
          <w:tcPr>
            <w:tcW w:w="668" w:type="dxa"/>
            <w:vAlign w:val="center"/>
          </w:tcPr>
          <w:p w:rsidR="00D82BEB" w:rsidRPr="005579FD" w:rsidRDefault="00D82BEB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82BEB" w:rsidRPr="005579FD" w:rsidRDefault="00D82BEB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Консультация врача-психоневролога, семейного терапевта (Бабич С.Г.)</w:t>
            </w:r>
            <w:r w:rsidR="00DA0504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</w:t>
            </w:r>
          </w:p>
        </w:tc>
        <w:tc>
          <w:tcPr>
            <w:tcW w:w="1275" w:type="dxa"/>
            <w:vAlign w:val="center"/>
          </w:tcPr>
          <w:p w:rsidR="00D82BEB" w:rsidRPr="005579FD" w:rsidRDefault="00987C1D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D82BEB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A0504" w:rsidRPr="005579FD" w:rsidTr="00D82BEB">
        <w:tc>
          <w:tcPr>
            <w:tcW w:w="668" w:type="dxa"/>
            <w:vAlign w:val="center"/>
          </w:tcPr>
          <w:p w:rsidR="00DA0504" w:rsidRPr="005579FD" w:rsidRDefault="00DA0504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A0504" w:rsidRPr="005579FD" w:rsidRDefault="00DA0504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Консультация врача-психоневролога, семейного терапевта (Бабич С.Г.) повторно</w:t>
            </w:r>
          </w:p>
        </w:tc>
        <w:tc>
          <w:tcPr>
            <w:tcW w:w="1275" w:type="dxa"/>
            <w:vAlign w:val="center"/>
          </w:tcPr>
          <w:p w:rsidR="00DA0504" w:rsidRPr="005579FD" w:rsidRDefault="00987C1D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A0504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A0504" w:rsidRPr="005579FD" w:rsidTr="00D82BEB">
        <w:tc>
          <w:tcPr>
            <w:tcW w:w="668" w:type="dxa"/>
            <w:vAlign w:val="center"/>
          </w:tcPr>
          <w:p w:rsidR="00DA0504" w:rsidRPr="005579FD" w:rsidRDefault="00DA0504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A0504" w:rsidRPr="005579FD" w:rsidRDefault="00DA0504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Микрополяризация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(взрослые)</w:t>
            </w:r>
          </w:p>
        </w:tc>
        <w:tc>
          <w:tcPr>
            <w:tcW w:w="1275" w:type="dxa"/>
            <w:vAlign w:val="center"/>
          </w:tcPr>
          <w:p w:rsidR="00DA0504" w:rsidRPr="005579FD" w:rsidRDefault="00DA0504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DA0504" w:rsidRPr="005579FD" w:rsidTr="00D82BEB">
        <w:tc>
          <w:tcPr>
            <w:tcW w:w="668" w:type="dxa"/>
            <w:vAlign w:val="center"/>
          </w:tcPr>
          <w:p w:rsidR="00DA0504" w:rsidRPr="005579FD" w:rsidRDefault="00DA0504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A0504" w:rsidRPr="005579FD" w:rsidRDefault="00DA0504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Микрополяризация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(дети)</w:t>
            </w:r>
          </w:p>
        </w:tc>
        <w:tc>
          <w:tcPr>
            <w:tcW w:w="1275" w:type="dxa"/>
            <w:vAlign w:val="center"/>
          </w:tcPr>
          <w:p w:rsidR="00DA0504" w:rsidRPr="005579FD" w:rsidRDefault="00DA0504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DA0504" w:rsidRPr="005579FD" w:rsidTr="00D82BEB">
        <w:tc>
          <w:tcPr>
            <w:tcW w:w="668" w:type="dxa"/>
            <w:vAlign w:val="center"/>
          </w:tcPr>
          <w:p w:rsidR="00DA0504" w:rsidRPr="005579FD" w:rsidRDefault="00DA0504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A0504" w:rsidRPr="005579FD" w:rsidRDefault="00DA0504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Консультация психолога (Селихова И.А.) первично</w:t>
            </w:r>
          </w:p>
        </w:tc>
        <w:tc>
          <w:tcPr>
            <w:tcW w:w="1275" w:type="dxa"/>
            <w:vAlign w:val="center"/>
          </w:tcPr>
          <w:p w:rsidR="00DA0504" w:rsidRPr="005579FD" w:rsidRDefault="007852F2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A0504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A0504" w:rsidRPr="005579FD" w:rsidTr="00D82BEB">
        <w:tc>
          <w:tcPr>
            <w:tcW w:w="668" w:type="dxa"/>
            <w:vAlign w:val="center"/>
          </w:tcPr>
          <w:p w:rsidR="00DA0504" w:rsidRPr="005579FD" w:rsidRDefault="00DA0504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A0504" w:rsidRPr="005579FD" w:rsidRDefault="00DA0504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Консультация психолога (Селихова И.А.) повторно</w:t>
            </w:r>
          </w:p>
        </w:tc>
        <w:tc>
          <w:tcPr>
            <w:tcW w:w="1275" w:type="dxa"/>
            <w:vAlign w:val="center"/>
          </w:tcPr>
          <w:p w:rsidR="00DA0504" w:rsidRPr="005579FD" w:rsidRDefault="007852F2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DA0504" w:rsidRPr="005579FD" w:rsidTr="00D82BEB">
        <w:tc>
          <w:tcPr>
            <w:tcW w:w="668" w:type="dxa"/>
            <w:vAlign w:val="center"/>
          </w:tcPr>
          <w:p w:rsidR="00DA0504" w:rsidRPr="005579FD" w:rsidRDefault="00DA0504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A0504" w:rsidRPr="005579FD" w:rsidRDefault="00DA0504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Дианостика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по Векслеру (Селихова И.А.)</w:t>
            </w:r>
          </w:p>
        </w:tc>
        <w:tc>
          <w:tcPr>
            <w:tcW w:w="1275" w:type="dxa"/>
            <w:vAlign w:val="center"/>
          </w:tcPr>
          <w:p w:rsidR="00DA0504" w:rsidRPr="005579FD" w:rsidRDefault="00451E49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0504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A0504" w:rsidRPr="005579FD" w:rsidTr="00D82BEB">
        <w:tc>
          <w:tcPr>
            <w:tcW w:w="668" w:type="dxa"/>
            <w:vAlign w:val="center"/>
          </w:tcPr>
          <w:p w:rsidR="00DA0504" w:rsidRPr="005579FD" w:rsidRDefault="00DA0504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A0504" w:rsidRPr="005579FD" w:rsidRDefault="00DA0504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Индивидуальные коррекционные занятия (Селихова И.А.)</w:t>
            </w:r>
          </w:p>
        </w:tc>
        <w:tc>
          <w:tcPr>
            <w:tcW w:w="1275" w:type="dxa"/>
            <w:vAlign w:val="center"/>
          </w:tcPr>
          <w:p w:rsidR="00DA0504" w:rsidRPr="005579FD" w:rsidRDefault="002570B7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0504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A0504" w:rsidRPr="005579FD" w:rsidTr="00D82BEB">
        <w:tc>
          <w:tcPr>
            <w:tcW w:w="668" w:type="dxa"/>
            <w:vAlign w:val="center"/>
          </w:tcPr>
          <w:p w:rsidR="00DA0504" w:rsidRPr="005579FD" w:rsidRDefault="00DA0504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A0504" w:rsidRPr="005579FD" w:rsidRDefault="00DA0504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Консультация психолога (Репина Н.В.) первично</w:t>
            </w:r>
          </w:p>
        </w:tc>
        <w:tc>
          <w:tcPr>
            <w:tcW w:w="1275" w:type="dxa"/>
            <w:vAlign w:val="center"/>
          </w:tcPr>
          <w:p w:rsidR="00DA0504" w:rsidRPr="005579FD" w:rsidRDefault="007852F2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A0504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A0504" w:rsidRPr="005579FD" w:rsidTr="00D82BEB">
        <w:tc>
          <w:tcPr>
            <w:tcW w:w="668" w:type="dxa"/>
            <w:vAlign w:val="center"/>
          </w:tcPr>
          <w:p w:rsidR="00DA0504" w:rsidRPr="005579FD" w:rsidRDefault="00DA0504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A0504" w:rsidRPr="005579FD" w:rsidRDefault="00DA0504" w:rsidP="00DA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Консультация психолога (Репина Н.В.) повторно для взрослых</w:t>
            </w:r>
          </w:p>
        </w:tc>
        <w:tc>
          <w:tcPr>
            <w:tcW w:w="1275" w:type="dxa"/>
            <w:vAlign w:val="center"/>
          </w:tcPr>
          <w:p w:rsidR="00DA0504" w:rsidRPr="005579FD" w:rsidRDefault="00CB6F91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A0504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A0504" w:rsidRPr="005579FD" w:rsidTr="00D82BEB">
        <w:tc>
          <w:tcPr>
            <w:tcW w:w="668" w:type="dxa"/>
            <w:vAlign w:val="center"/>
          </w:tcPr>
          <w:p w:rsidR="00DA0504" w:rsidRPr="005579FD" w:rsidRDefault="00DA0504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A0504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Консультация психолога (Репина Н.В.) повторно для детей</w:t>
            </w:r>
          </w:p>
        </w:tc>
        <w:tc>
          <w:tcPr>
            <w:tcW w:w="1275" w:type="dxa"/>
            <w:vAlign w:val="center"/>
          </w:tcPr>
          <w:p w:rsidR="00DA0504" w:rsidRPr="005579FD" w:rsidRDefault="00DE16B0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78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  <w:r w:rsidR="007852F2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с ребенком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(Репина Н.В.)</w:t>
            </w:r>
          </w:p>
        </w:tc>
        <w:tc>
          <w:tcPr>
            <w:tcW w:w="1275" w:type="dxa"/>
            <w:vAlign w:val="center"/>
          </w:tcPr>
          <w:p w:rsidR="00DE16B0" w:rsidRPr="005579FD" w:rsidRDefault="007852F2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16B0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7852F2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  <w:r w:rsidR="00DE16B0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(Репина Н.В.)</w:t>
            </w:r>
          </w:p>
        </w:tc>
        <w:tc>
          <w:tcPr>
            <w:tcW w:w="1275" w:type="dxa"/>
            <w:vAlign w:val="center"/>
          </w:tcPr>
          <w:p w:rsidR="00DE16B0" w:rsidRPr="005579FD" w:rsidRDefault="007852F2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16B0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Консультация дефектолог-логопед</w:t>
            </w:r>
          </w:p>
        </w:tc>
        <w:tc>
          <w:tcPr>
            <w:tcW w:w="1275" w:type="dxa"/>
            <w:vAlign w:val="center"/>
          </w:tcPr>
          <w:p w:rsidR="00DE16B0" w:rsidRPr="005579FD" w:rsidRDefault="00DE16B0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gram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коррекционные занятии дефектолог, логопед</w:t>
            </w:r>
          </w:p>
        </w:tc>
        <w:tc>
          <w:tcPr>
            <w:tcW w:w="1275" w:type="dxa"/>
            <w:vAlign w:val="center"/>
          </w:tcPr>
          <w:p w:rsidR="00DE16B0" w:rsidRPr="005579FD" w:rsidRDefault="00FA2D62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</w:t>
            </w:r>
            <w:r w:rsidR="00DE16B0" w:rsidRPr="00557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Логопедический массаж (за сеанс)</w:t>
            </w:r>
          </w:p>
        </w:tc>
        <w:tc>
          <w:tcPr>
            <w:tcW w:w="1275" w:type="dxa"/>
            <w:vAlign w:val="center"/>
          </w:tcPr>
          <w:p w:rsidR="00DE16B0" w:rsidRPr="005579FD" w:rsidRDefault="00DE16B0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Медицинский осмотр специалиста</w:t>
            </w:r>
          </w:p>
        </w:tc>
        <w:tc>
          <w:tcPr>
            <w:tcW w:w="1275" w:type="dxa"/>
            <w:vAlign w:val="center"/>
          </w:tcPr>
          <w:p w:rsidR="00DE16B0" w:rsidRPr="005579FD" w:rsidRDefault="00DE16B0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TOMATIS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-терапия (30 мин)</w:t>
            </w:r>
          </w:p>
        </w:tc>
        <w:tc>
          <w:tcPr>
            <w:tcW w:w="1275" w:type="dxa"/>
            <w:vAlign w:val="center"/>
          </w:tcPr>
          <w:p w:rsidR="00DE16B0" w:rsidRPr="005579FD" w:rsidRDefault="00DE16B0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TOMATIS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-терапия (60 мин)</w:t>
            </w:r>
          </w:p>
        </w:tc>
        <w:tc>
          <w:tcPr>
            <w:tcW w:w="1275" w:type="dxa"/>
            <w:vAlign w:val="center"/>
          </w:tcPr>
          <w:p w:rsidR="00DE16B0" w:rsidRPr="005579FD" w:rsidRDefault="00DE16B0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TOMATIS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-терапия (за сессию – 18ч. по 5 000т 1 занятие)</w:t>
            </w:r>
          </w:p>
        </w:tc>
        <w:tc>
          <w:tcPr>
            <w:tcW w:w="1275" w:type="dxa"/>
            <w:vAlign w:val="center"/>
          </w:tcPr>
          <w:p w:rsidR="00DE16B0" w:rsidRPr="005579FD" w:rsidRDefault="00DE16B0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TOMATIS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-терапия (за сессию – 10ч. по 5 500т 1 занятие)</w:t>
            </w:r>
          </w:p>
        </w:tc>
        <w:tc>
          <w:tcPr>
            <w:tcW w:w="1275" w:type="dxa"/>
            <w:vAlign w:val="center"/>
          </w:tcPr>
          <w:p w:rsidR="00DE16B0" w:rsidRPr="005579FD" w:rsidRDefault="00DE16B0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55 000</w:t>
            </w:r>
          </w:p>
        </w:tc>
      </w:tr>
      <w:tr w:rsidR="00DE16B0" w:rsidRPr="005579FD" w:rsidTr="00D82BEB">
        <w:tc>
          <w:tcPr>
            <w:tcW w:w="668" w:type="dxa"/>
            <w:vAlign w:val="center"/>
          </w:tcPr>
          <w:p w:rsidR="00DE16B0" w:rsidRPr="005579FD" w:rsidRDefault="00DE16B0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DE16B0" w:rsidRPr="005579FD" w:rsidRDefault="00DE16B0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TOMATIS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-терапия</w:t>
            </w:r>
            <w:r w:rsidR="009D3002"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для взрослых</w:t>
            </w: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(за сессию – 12ч. по 7 000т 1 занятие)</w:t>
            </w:r>
          </w:p>
        </w:tc>
        <w:tc>
          <w:tcPr>
            <w:tcW w:w="1275" w:type="dxa"/>
            <w:vAlign w:val="center"/>
          </w:tcPr>
          <w:p w:rsidR="00DE16B0" w:rsidRPr="005579FD" w:rsidRDefault="009D3002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126 000</w:t>
            </w:r>
          </w:p>
        </w:tc>
      </w:tr>
      <w:tr w:rsidR="00BC274F" w:rsidRPr="005579FD" w:rsidTr="00D82BEB">
        <w:tc>
          <w:tcPr>
            <w:tcW w:w="668" w:type="dxa"/>
            <w:vAlign w:val="center"/>
          </w:tcPr>
          <w:p w:rsidR="00BC274F" w:rsidRPr="005579FD" w:rsidRDefault="00BC274F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BC274F" w:rsidRPr="005579FD" w:rsidRDefault="00BC274F" w:rsidP="00DE16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форбрейном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vAlign w:val="center"/>
          </w:tcPr>
          <w:p w:rsidR="00BC274F" w:rsidRPr="005579FD" w:rsidRDefault="00BC274F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BC274F" w:rsidRPr="005579FD" w:rsidTr="00D82BEB">
        <w:tc>
          <w:tcPr>
            <w:tcW w:w="668" w:type="dxa"/>
            <w:vAlign w:val="center"/>
          </w:tcPr>
          <w:p w:rsidR="00BC274F" w:rsidRPr="005579FD" w:rsidRDefault="00BC274F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BC274F" w:rsidRPr="005579FD" w:rsidRDefault="00BC274F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Занятия дефектолога с использованием 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форбрейна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(35 мин)</w:t>
            </w:r>
          </w:p>
        </w:tc>
        <w:tc>
          <w:tcPr>
            <w:tcW w:w="1275" w:type="dxa"/>
            <w:vAlign w:val="center"/>
          </w:tcPr>
          <w:p w:rsidR="00BC274F" w:rsidRPr="005579FD" w:rsidRDefault="00BC274F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BC274F" w:rsidRPr="005579FD" w:rsidTr="00D82BEB">
        <w:tc>
          <w:tcPr>
            <w:tcW w:w="668" w:type="dxa"/>
            <w:vAlign w:val="center"/>
          </w:tcPr>
          <w:p w:rsidR="00BC274F" w:rsidRPr="005579FD" w:rsidRDefault="00BC274F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BC274F" w:rsidRPr="005579FD" w:rsidRDefault="00BC274F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Биоаккустическая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(БАК) 1 сеанс</w:t>
            </w:r>
          </w:p>
        </w:tc>
        <w:tc>
          <w:tcPr>
            <w:tcW w:w="1275" w:type="dxa"/>
            <w:vAlign w:val="center"/>
          </w:tcPr>
          <w:p w:rsidR="00BC274F" w:rsidRPr="005579FD" w:rsidRDefault="00BC274F" w:rsidP="00BC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5 000</w:t>
            </w:r>
          </w:p>
        </w:tc>
      </w:tr>
      <w:tr w:rsidR="00BC274F" w:rsidRPr="005579FD" w:rsidTr="00D82BEB">
        <w:tc>
          <w:tcPr>
            <w:tcW w:w="668" w:type="dxa"/>
            <w:vAlign w:val="center"/>
          </w:tcPr>
          <w:p w:rsidR="00BC274F" w:rsidRPr="005579FD" w:rsidRDefault="00BC274F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BC274F" w:rsidRPr="005579FD" w:rsidRDefault="00BC274F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Биоаккустическая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(БАК) 10 сеансов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Абон-т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BC274F" w:rsidRPr="005579FD" w:rsidRDefault="00BC274F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BC274F" w:rsidRPr="005579FD" w:rsidTr="00D82BEB">
        <w:tc>
          <w:tcPr>
            <w:tcW w:w="668" w:type="dxa"/>
            <w:vAlign w:val="center"/>
          </w:tcPr>
          <w:p w:rsidR="00BC274F" w:rsidRPr="005579FD" w:rsidRDefault="00BC274F" w:rsidP="00D82BEB">
            <w:pPr>
              <w:pStyle w:val="a4"/>
              <w:numPr>
                <w:ilvl w:val="0"/>
                <w:numId w:val="36"/>
              </w:num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vAlign w:val="center"/>
          </w:tcPr>
          <w:p w:rsidR="00BC274F" w:rsidRPr="005579FD" w:rsidRDefault="00BC274F" w:rsidP="00DE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Биоаккустическая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(БАК) 15 сеансов (</w:t>
            </w:r>
            <w:proofErr w:type="spellStart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Абон-т</w:t>
            </w:r>
            <w:proofErr w:type="spellEnd"/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BC274F" w:rsidRPr="005579FD" w:rsidRDefault="00BC274F" w:rsidP="00DA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D">
              <w:rPr>
                <w:rFonts w:ascii="Times New Roman" w:hAnsi="Times New Roman" w:cs="Times New Roman"/>
                <w:sz w:val="24"/>
                <w:szCs w:val="24"/>
              </w:rPr>
              <w:t>65 000</w:t>
            </w:r>
          </w:p>
        </w:tc>
      </w:tr>
    </w:tbl>
    <w:p w:rsidR="00D82BEB" w:rsidRPr="005579FD" w:rsidRDefault="00D82BEB" w:rsidP="00D82BEB">
      <w:pPr>
        <w:rPr>
          <w:rFonts w:ascii="Times New Roman" w:hAnsi="Times New Roman" w:cs="Times New Roman"/>
          <w:sz w:val="24"/>
          <w:szCs w:val="24"/>
        </w:rPr>
      </w:pPr>
    </w:p>
    <w:p w:rsidR="004C0B0A" w:rsidRPr="005579FD" w:rsidRDefault="004C0B0A" w:rsidP="00D82BEB">
      <w:pPr>
        <w:rPr>
          <w:rFonts w:ascii="Times New Roman" w:hAnsi="Times New Roman" w:cs="Times New Roman"/>
          <w:sz w:val="24"/>
          <w:szCs w:val="24"/>
        </w:rPr>
      </w:pPr>
    </w:p>
    <w:sectPr w:rsidR="004C0B0A" w:rsidRPr="005579FD" w:rsidSect="006817D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5E1"/>
    <w:multiLevelType w:val="hybridMultilevel"/>
    <w:tmpl w:val="FE54A43A"/>
    <w:lvl w:ilvl="0" w:tplc="DFD80A78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087648C7"/>
    <w:multiLevelType w:val="hybridMultilevel"/>
    <w:tmpl w:val="2D8CD290"/>
    <w:lvl w:ilvl="0" w:tplc="990C10A6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0AC71F07"/>
    <w:multiLevelType w:val="hybridMultilevel"/>
    <w:tmpl w:val="7FB6CEEA"/>
    <w:lvl w:ilvl="0" w:tplc="640EF4EA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>
    <w:nsid w:val="0E9D59FA"/>
    <w:multiLevelType w:val="hybridMultilevel"/>
    <w:tmpl w:val="09069D06"/>
    <w:lvl w:ilvl="0" w:tplc="871234FC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>
    <w:nsid w:val="11146EBF"/>
    <w:multiLevelType w:val="hybridMultilevel"/>
    <w:tmpl w:val="32C4DA04"/>
    <w:lvl w:ilvl="0" w:tplc="64BE42B0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>
    <w:nsid w:val="12196A25"/>
    <w:multiLevelType w:val="hybridMultilevel"/>
    <w:tmpl w:val="2D8CD290"/>
    <w:lvl w:ilvl="0" w:tplc="990C10A6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>
    <w:nsid w:val="149B2E36"/>
    <w:multiLevelType w:val="hybridMultilevel"/>
    <w:tmpl w:val="BC9C5984"/>
    <w:lvl w:ilvl="0" w:tplc="777EB3F0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>
    <w:nsid w:val="172E6E7D"/>
    <w:multiLevelType w:val="hybridMultilevel"/>
    <w:tmpl w:val="7818CD3A"/>
    <w:lvl w:ilvl="0" w:tplc="B4DAC0E6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>
    <w:nsid w:val="1A0F77ED"/>
    <w:multiLevelType w:val="hybridMultilevel"/>
    <w:tmpl w:val="E7461B00"/>
    <w:lvl w:ilvl="0" w:tplc="23E8E062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>
    <w:nsid w:val="1B8278E6"/>
    <w:multiLevelType w:val="hybridMultilevel"/>
    <w:tmpl w:val="1AF46BCC"/>
    <w:lvl w:ilvl="0" w:tplc="D4C0795E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>
    <w:nsid w:val="20300A53"/>
    <w:multiLevelType w:val="hybridMultilevel"/>
    <w:tmpl w:val="5F444D06"/>
    <w:lvl w:ilvl="0" w:tplc="6F8472FE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>
    <w:nsid w:val="21097BF3"/>
    <w:multiLevelType w:val="hybridMultilevel"/>
    <w:tmpl w:val="6994BE8E"/>
    <w:lvl w:ilvl="0" w:tplc="E1423486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2">
    <w:nsid w:val="262462FA"/>
    <w:multiLevelType w:val="hybridMultilevel"/>
    <w:tmpl w:val="5FDE1AD2"/>
    <w:lvl w:ilvl="0" w:tplc="4912B23A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3">
    <w:nsid w:val="2CE039DB"/>
    <w:multiLevelType w:val="hybridMultilevel"/>
    <w:tmpl w:val="8C900988"/>
    <w:lvl w:ilvl="0" w:tplc="18480A02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>
    <w:nsid w:val="370F76FC"/>
    <w:multiLevelType w:val="hybridMultilevel"/>
    <w:tmpl w:val="3C32A492"/>
    <w:lvl w:ilvl="0" w:tplc="E756558A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5">
    <w:nsid w:val="3D35485B"/>
    <w:multiLevelType w:val="hybridMultilevel"/>
    <w:tmpl w:val="0E9E2154"/>
    <w:lvl w:ilvl="0" w:tplc="E918D60E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6">
    <w:nsid w:val="3D731D64"/>
    <w:multiLevelType w:val="hybridMultilevel"/>
    <w:tmpl w:val="2E0E3586"/>
    <w:lvl w:ilvl="0" w:tplc="D4DA574C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7">
    <w:nsid w:val="423357F7"/>
    <w:multiLevelType w:val="hybridMultilevel"/>
    <w:tmpl w:val="EBC6CB68"/>
    <w:lvl w:ilvl="0" w:tplc="F4F27618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8">
    <w:nsid w:val="42416DCA"/>
    <w:multiLevelType w:val="hybridMultilevel"/>
    <w:tmpl w:val="5D5CF846"/>
    <w:lvl w:ilvl="0" w:tplc="5A7E15B4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9">
    <w:nsid w:val="43BC40A8"/>
    <w:multiLevelType w:val="hybridMultilevel"/>
    <w:tmpl w:val="01EADC7C"/>
    <w:lvl w:ilvl="0" w:tplc="458EC862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0">
    <w:nsid w:val="475E250A"/>
    <w:multiLevelType w:val="hybridMultilevel"/>
    <w:tmpl w:val="AF0C0962"/>
    <w:lvl w:ilvl="0" w:tplc="7100A026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1">
    <w:nsid w:val="47E135CA"/>
    <w:multiLevelType w:val="hybridMultilevel"/>
    <w:tmpl w:val="C57CA5FE"/>
    <w:lvl w:ilvl="0" w:tplc="9A8A37FE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2">
    <w:nsid w:val="4FAC525D"/>
    <w:multiLevelType w:val="hybridMultilevel"/>
    <w:tmpl w:val="2D8CD290"/>
    <w:lvl w:ilvl="0" w:tplc="990C10A6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3">
    <w:nsid w:val="56635903"/>
    <w:multiLevelType w:val="hybridMultilevel"/>
    <w:tmpl w:val="02A0F594"/>
    <w:lvl w:ilvl="0" w:tplc="E312DE6A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4">
    <w:nsid w:val="576038AD"/>
    <w:multiLevelType w:val="hybridMultilevel"/>
    <w:tmpl w:val="2D8CD290"/>
    <w:lvl w:ilvl="0" w:tplc="990C10A6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5">
    <w:nsid w:val="57AF21A2"/>
    <w:multiLevelType w:val="hybridMultilevel"/>
    <w:tmpl w:val="02A0F594"/>
    <w:lvl w:ilvl="0" w:tplc="E312DE6A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6">
    <w:nsid w:val="5B366331"/>
    <w:multiLevelType w:val="hybridMultilevel"/>
    <w:tmpl w:val="E7D0AF96"/>
    <w:lvl w:ilvl="0" w:tplc="AEC093AC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7">
    <w:nsid w:val="619E3E0E"/>
    <w:multiLevelType w:val="hybridMultilevel"/>
    <w:tmpl w:val="E7D0AF96"/>
    <w:lvl w:ilvl="0" w:tplc="AEC093AC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8">
    <w:nsid w:val="675E5B76"/>
    <w:multiLevelType w:val="hybridMultilevel"/>
    <w:tmpl w:val="C8922ED8"/>
    <w:lvl w:ilvl="0" w:tplc="6D4EA9A8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9">
    <w:nsid w:val="6E422B3D"/>
    <w:multiLevelType w:val="hybridMultilevel"/>
    <w:tmpl w:val="062E796C"/>
    <w:lvl w:ilvl="0" w:tplc="C574842C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0">
    <w:nsid w:val="70CA4C68"/>
    <w:multiLevelType w:val="hybridMultilevel"/>
    <w:tmpl w:val="7BC81518"/>
    <w:lvl w:ilvl="0" w:tplc="BD7A7EF4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1">
    <w:nsid w:val="717977FE"/>
    <w:multiLevelType w:val="hybridMultilevel"/>
    <w:tmpl w:val="2E0E3586"/>
    <w:lvl w:ilvl="0" w:tplc="D4DA574C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2">
    <w:nsid w:val="768C2504"/>
    <w:multiLevelType w:val="hybridMultilevel"/>
    <w:tmpl w:val="F63E4CF0"/>
    <w:lvl w:ilvl="0" w:tplc="22B4B384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3">
    <w:nsid w:val="76AC7FCB"/>
    <w:multiLevelType w:val="hybridMultilevel"/>
    <w:tmpl w:val="3C82A4D8"/>
    <w:lvl w:ilvl="0" w:tplc="7D80FD00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4">
    <w:nsid w:val="7AFA25CA"/>
    <w:multiLevelType w:val="hybridMultilevel"/>
    <w:tmpl w:val="9EB4E832"/>
    <w:lvl w:ilvl="0" w:tplc="803A97B8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5">
    <w:nsid w:val="7F8448A8"/>
    <w:multiLevelType w:val="hybridMultilevel"/>
    <w:tmpl w:val="6BA4DAC6"/>
    <w:lvl w:ilvl="0" w:tplc="85FA3E90">
      <w:start w:val="1"/>
      <w:numFmt w:val="decimal"/>
      <w:lvlText w:val="%1."/>
      <w:lvlJc w:val="left"/>
      <w:pPr>
        <w:ind w:left="4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24"/>
  </w:num>
  <w:num w:numId="2">
    <w:abstractNumId w:val="29"/>
  </w:num>
  <w:num w:numId="3">
    <w:abstractNumId w:val="0"/>
  </w:num>
  <w:num w:numId="4">
    <w:abstractNumId w:val="19"/>
  </w:num>
  <w:num w:numId="5">
    <w:abstractNumId w:val="8"/>
  </w:num>
  <w:num w:numId="6">
    <w:abstractNumId w:val="28"/>
  </w:num>
  <w:num w:numId="7">
    <w:abstractNumId w:val="14"/>
  </w:num>
  <w:num w:numId="8">
    <w:abstractNumId w:val="9"/>
  </w:num>
  <w:num w:numId="9">
    <w:abstractNumId w:val="35"/>
  </w:num>
  <w:num w:numId="10">
    <w:abstractNumId w:val="7"/>
  </w:num>
  <w:num w:numId="11">
    <w:abstractNumId w:val="17"/>
  </w:num>
  <w:num w:numId="12">
    <w:abstractNumId w:val="27"/>
  </w:num>
  <w:num w:numId="13">
    <w:abstractNumId w:val="6"/>
  </w:num>
  <w:num w:numId="14">
    <w:abstractNumId w:val="34"/>
  </w:num>
  <w:num w:numId="15">
    <w:abstractNumId w:val="23"/>
  </w:num>
  <w:num w:numId="16">
    <w:abstractNumId w:val="11"/>
  </w:num>
  <w:num w:numId="17">
    <w:abstractNumId w:val="12"/>
  </w:num>
  <w:num w:numId="18">
    <w:abstractNumId w:val="3"/>
  </w:num>
  <w:num w:numId="19">
    <w:abstractNumId w:val="4"/>
  </w:num>
  <w:num w:numId="20">
    <w:abstractNumId w:val="21"/>
  </w:num>
  <w:num w:numId="21">
    <w:abstractNumId w:val="13"/>
  </w:num>
  <w:num w:numId="22">
    <w:abstractNumId w:val="33"/>
  </w:num>
  <w:num w:numId="23">
    <w:abstractNumId w:val="20"/>
  </w:num>
  <w:num w:numId="24">
    <w:abstractNumId w:val="10"/>
  </w:num>
  <w:num w:numId="25">
    <w:abstractNumId w:val="15"/>
  </w:num>
  <w:num w:numId="26">
    <w:abstractNumId w:val="2"/>
  </w:num>
  <w:num w:numId="27">
    <w:abstractNumId w:val="30"/>
  </w:num>
  <w:num w:numId="28">
    <w:abstractNumId w:val="32"/>
  </w:num>
  <w:num w:numId="29">
    <w:abstractNumId w:val="18"/>
  </w:num>
  <w:num w:numId="30">
    <w:abstractNumId w:val="31"/>
  </w:num>
  <w:num w:numId="31">
    <w:abstractNumId w:val="26"/>
  </w:num>
  <w:num w:numId="32">
    <w:abstractNumId w:val="16"/>
  </w:num>
  <w:num w:numId="33">
    <w:abstractNumId w:val="25"/>
  </w:num>
  <w:num w:numId="34">
    <w:abstractNumId w:val="1"/>
  </w:num>
  <w:num w:numId="35">
    <w:abstractNumId w:val="22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79BA"/>
    <w:rsid w:val="00006F6F"/>
    <w:rsid w:val="0003152B"/>
    <w:rsid w:val="000413D9"/>
    <w:rsid w:val="0004769B"/>
    <w:rsid w:val="0005422C"/>
    <w:rsid w:val="00056256"/>
    <w:rsid w:val="00056D5B"/>
    <w:rsid w:val="00063EC0"/>
    <w:rsid w:val="000961E9"/>
    <w:rsid w:val="000B2BEB"/>
    <w:rsid w:val="000B5AE6"/>
    <w:rsid w:val="000C2FF0"/>
    <w:rsid w:val="000C3EE3"/>
    <w:rsid w:val="000E2981"/>
    <w:rsid w:val="000E6634"/>
    <w:rsid w:val="00104A86"/>
    <w:rsid w:val="00106449"/>
    <w:rsid w:val="00113730"/>
    <w:rsid w:val="00113F4E"/>
    <w:rsid w:val="001261C1"/>
    <w:rsid w:val="001276F4"/>
    <w:rsid w:val="00130702"/>
    <w:rsid w:val="00134494"/>
    <w:rsid w:val="0013668A"/>
    <w:rsid w:val="00163020"/>
    <w:rsid w:val="00172D50"/>
    <w:rsid w:val="00176CEF"/>
    <w:rsid w:val="00191492"/>
    <w:rsid w:val="00195C94"/>
    <w:rsid w:val="001A17D7"/>
    <w:rsid w:val="001C12FB"/>
    <w:rsid w:val="001E607D"/>
    <w:rsid w:val="0022195B"/>
    <w:rsid w:val="00236FEC"/>
    <w:rsid w:val="00252F49"/>
    <w:rsid w:val="002570B7"/>
    <w:rsid w:val="00261CA0"/>
    <w:rsid w:val="00266721"/>
    <w:rsid w:val="002A199D"/>
    <w:rsid w:val="002B0ACE"/>
    <w:rsid w:val="002B5FB7"/>
    <w:rsid w:val="002C6C74"/>
    <w:rsid w:val="002D1803"/>
    <w:rsid w:val="002D3EF4"/>
    <w:rsid w:val="002E02B7"/>
    <w:rsid w:val="002E5FEB"/>
    <w:rsid w:val="002F5407"/>
    <w:rsid w:val="002F553F"/>
    <w:rsid w:val="003038D0"/>
    <w:rsid w:val="00313C20"/>
    <w:rsid w:val="00314599"/>
    <w:rsid w:val="00332A8D"/>
    <w:rsid w:val="0033594B"/>
    <w:rsid w:val="00346714"/>
    <w:rsid w:val="00351808"/>
    <w:rsid w:val="003539A2"/>
    <w:rsid w:val="00356A4F"/>
    <w:rsid w:val="003622DE"/>
    <w:rsid w:val="00370BA9"/>
    <w:rsid w:val="00373F8E"/>
    <w:rsid w:val="00382E4B"/>
    <w:rsid w:val="00385B19"/>
    <w:rsid w:val="00393D0B"/>
    <w:rsid w:val="00393DC6"/>
    <w:rsid w:val="003A7449"/>
    <w:rsid w:val="003B6BC9"/>
    <w:rsid w:val="003C4B75"/>
    <w:rsid w:val="003D3168"/>
    <w:rsid w:val="003E2DEB"/>
    <w:rsid w:val="003E694D"/>
    <w:rsid w:val="003F14CE"/>
    <w:rsid w:val="004048C9"/>
    <w:rsid w:val="00416E89"/>
    <w:rsid w:val="0044545D"/>
    <w:rsid w:val="00451E49"/>
    <w:rsid w:val="00456441"/>
    <w:rsid w:val="00457FD3"/>
    <w:rsid w:val="00460256"/>
    <w:rsid w:val="004701E7"/>
    <w:rsid w:val="00476581"/>
    <w:rsid w:val="00480D50"/>
    <w:rsid w:val="004A293F"/>
    <w:rsid w:val="004C0B0A"/>
    <w:rsid w:val="004C75B7"/>
    <w:rsid w:val="0050679D"/>
    <w:rsid w:val="00507122"/>
    <w:rsid w:val="00520F50"/>
    <w:rsid w:val="00532870"/>
    <w:rsid w:val="00543432"/>
    <w:rsid w:val="005538E4"/>
    <w:rsid w:val="005579FD"/>
    <w:rsid w:val="00563EF8"/>
    <w:rsid w:val="00567AFB"/>
    <w:rsid w:val="00574AF1"/>
    <w:rsid w:val="0059352A"/>
    <w:rsid w:val="00595EE5"/>
    <w:rsid w:val="00596E73"/>
    <w:rsid w:val="005B0E23"/>
    <w:rsid w:val="005B41BC"/>
    <w:rsid w:val="005C12E6"/>
    <w:rsid w:val="005C526D"/>
    <w:rsid w:val="005C52C5"/>
    <w:rsid w:val="005E3C09"/>
    <w:rsid w:val="005E43B2"/>
    <w:rsid w:val="005E52F7"/>
    <w:rsid w:val="005E55B0"/>
    <w:rsid w:val="005E6825"/>
    <w:rsid w:val="00600FB8"/>
    <w:rsid w:val="006016FD"/>
    <w:rsid w:val="006114CC"/>
    <w:rsid w:val="00630454"/>
    <w:rsid w:val="006419B1"/>
    <w:rsid w:val="00647C13"/>
    <w:rsid w:val="006500B9"/>
    <w:rsid w:val="00653EA8"/>
    <w:rsid w:val="006551EC"/>
    <w:rsid w:val="00656421"/>
    <w:rsid w:val="006577AE"/>
    <w:rsid w:val="006602D7"/>
    <w:rsid w:val="00671E7E"/>
    <w:rsid w:val="00673C37"/>
    <w:rsid w:val="006817D8"/>
    <w:rsid w:val="00696CBF"/>
    <w:rsid w:val="00696DB1"/>
    <w:rsid w:val="006A1DB1"/>
    <w:rsid w:val="006A2CCE"/>
    <w:rsid w:val="006A3E8E"/>
    <w:rsid w:val="006B64F0"/>
    <w:rsid w:val="006B7732"/>
    <w:rsid w:val="006C76CF"/>
    <w:rsid w:val="006D3C01"/>
    <w:rsid w:val="006D550F"/>
    <w:rsid w:val="006E241C"/>
    <w:rsid w:val="006E7519"/>
    <w:rsid w:val="006F3FF5"/>
    <w:rsid w:val="006F407F"/>
    <w:rsid w:val="006F49E0"/>
    <w:rsid w:val="00701A11"/>
    <w:rsid w:val="00704D51"/>
    <w:rsid w:val="00711587"/>
    <w:rsid w:val="00715F39"/>
    <w:rsid w:val="00720723"/>
    <w:rsid w:val="007270E7"/>
    <w:rsid w:val="00743339"/>
    <w:rsid w:val="0074350B"/>
    <w:rsid w:val="0075379C"/>
    <w:rsid w:val="00765725"/>
    <w:rsid w:val="00767AA5"/>
    <w:rsid w:val="007852F2"/>
    <w:rsid w:val="00785CF2"/>
    <w:rsid w:val="00786A8B"/>
    <w:rsid w:val="007942E4"/>
    <w:rsid w:val="007A6392"/>
    <w:rsid w:val="007D7453"/>
    <w:rsid w:val="007E7A94"/>
    <w:rsid w:val="007F1086"/>
    <w:rsid w:val="007F43C9"/>
    <w:rsid w:val="008154FD"/>
    <w:rsid w:val="00825889"/>
    <w:rsid w:val="00831FD4"/>
    <w:rsid w:val="00835330"/>
    <w:rsid w:val="0083746B"/>
    <w:rsid w:val="00844830"/>
    <w:rsid w:val="008527EA"/>
    <w:rsid w:val="00855DFD"/>
    <w:rsid w:val="008613A3"/>
    <w:rsid w:val="00866843"/>
    <w:rsid w:val="008755D9"/>
    <w:rsid w:val="008816DC"/>
    <w:rsid w:val="00882023"/>
    <w:rsid w:val="00884F69"/>
    <w:rsid w:val="00886DD7"/>
    <w:rsid w:val="00890587"/>
    <w:rsid w:val="00892A8C"/>
    <w:rsid w:val="008A5CE2"/>
    <w:rsid w:val="008A60B2"/>
    <w:rsid w:val="008A6B79"/>
    <w:rsid w:val="008B4D9B"/>
    <w:rsid w:val="008B4DF0"/>
    <w:rsid w:val="008C181C"/>
    <w:rsid w:val="008D6070"/>
    <w:rsid w:val="008F636C"/>
    <w:rsid w:val="009019EC"/>
    <w:rsid w:val="00903588"/>
    <w:rsid w:val="009132F0"/>
    <w:rsid w:val="00915AFB"/>
    <w:rsid w:val="00920748"/>
    <w:rsid w:val="0094142E"/>
    <w:rsid w:val="00950EFC"/>
    <w:rsid w:val="00955A21"/>
    <w:rsid w:val="00963310"/>
    <w:rsid w:val="009646AC"/>
    <w:rsid w:val="00976980"/>
    <w:rsid w:val="00977179"/>
    <w:rsid w:val="00977776"/>
    <w:rsid w:val="00980BB8"/>
    <w:rsid w:val="009814A6"/>
    <w:rsid w:val="00987C1D"/>
    <w:rsid w:val="009932A0"/>
    <w:rsid w:val="00995998"/>
    <w:rsid w:val="0099659B"/>
    <w:rsid w:val="009A5D71"/>
    <w:rsid w:val="009B618A"/>
    <w:rsid w:val="009D3002"/>
    <w:rsid w:val="009F79BA"/>
    <w:rsid w:val="00A02F09"/>
    <w:rsid w:val="00A0666E"/>
    <w:rsid w:val="00A22B05"/>
    <w:rsid w:val="00A32429"/>
    <w:rsid w:val="00A65A17"/>
    <w:rsid w:val="00A66A0E"/>
    <w:rsid w:val="00A717A3"/>
    <w:rsid w:val="00A76475"/>
    <w:rsid w:val="00A95696"/>
    <w:rsid w:val="00AA3A14"/>
    <w:rsid w:val="00AA4919"/>
    <w:rsid w:val="00AB7C0A"/>
    <w:rsid w:val="00AD23A2"/>
    <w:rsid w:val="00B02FED"/>
    <w:rsid w:val="00B06095"/>
    <w:rsid w:val="00B2184C"/>
    <w:rsid w:val="00B27738"/>
    <w:rsid w:val="00B35CB6"/>
    <w:rsid w:val="00B67636"/>
    <w:rsid w:val="00B71F2D"/>
    <w:rsid w:val="00B84C6C"/>
    <w:rsid w:val="00BA168A"/>
    <w:rsid w:val="00BB5742"/>
    <w:rsid w:val="00BB7EAA"/>
    <w:rsid w:val="00BC274F"/>
    <w:rsid w:val="00BD635F"/>
    <w:rsid w:val="00BF111F"/>
    <w:rsid w:val="00C10F6C"/>
    <w:rsid w:val="00C136EB"/>
    <w:rsid w:val="00C16D3B"/>
    <w:rsid w:val="00C401DE"/>
    <w:rsid w:val="00C525F8"/>
    <w:rsid w:val="00C66AE8"/>
    <w:rsid w:val="00C67E5A"/>
    <w:rsid w:val="00C84582"/>
    <w:rsid w:val="00C9455A"/>
    <w:rsid w:val="00C95B30"/>
    <w:rsid w:val="00CA557B"/>
    <w:rsid w:val="00CB6F91"/>
    <w:rsid w:val="00CC528C"/>
    <w:rsid w:val="00CC6A3F"/>
    <w:rsid w:val="00CD44AF"/>
    <w:rsid w:val="00CE7412"/>
    <w:rsid w:val="00CE7ACA"/>
    <w:rsid w:val="00CF31BB"/>
    <w:rsid w:val="00CF5FB2"/>
    <w:rsid w:val="00D241F2"/>
    <w:rsid w:val="00D270E8"/>
    <w:rsid w:val="00D3097A"/>
    <w:rsid w:val="00D339FC"/>
    <w:rsid w:val="00D3411F"/>
    <w:rsid w:val="00D50D61"/>
    <w:rsid w:val="00D61BA8"/>
    <w:rsid w:val="00D6513E"/>
    <w:rsid w:val="00D7080C"/>
    <w:rsid w:val="00D7117C"/>
    <w:rsid w:val="00D82BEB"/>
    <w:rsid w:val="00D90D04"/>
    <w:rsid w:val="00DA0504"/>
    <w:rsid w:val="00DA0EB8"/>
    <w:rsid w:val="00DB498E"/>
    <w:rsid w:val="00DB519F"/>
    <w:rsid w:val="00DD696C"/>
    <w:rsid w:val="00DE11B9"/>
    <w:rsid w:val="00DE16B0"/>
    <w:rsid w:val="00DE36FF"/>
    <w:rsid w:val="00DF2FFE"/>
    <w:rsid w:val="00E107A8"/>
    <w:rsid w:val="00E11322"/>
    <w:rsid w:val="00E11BE7"/>
    <w:rsid w:val="00E169D4"/>
    <w:rsid w:val="00E16DE7"/>
    <w:rsid w:val="00E2497E"/>
    <w:rsid w:val="00E258A1"/>
    <w:rsid w:val="00E328C0"/>
    <w:rsid w:val="00E4010B"/>
    <w:rsid w:val="00E53661"/>
    <w:rsid w:val="00E766FB"/>
    <w:rsid w:val="00E97E06"/>
    <w:rsid w:val="00EA118D"/>
    <w:rsid w:val="00EA4196"/>
    <w:rsid w:val="00EB479D"/>
    <w:rsid w:val="00EE761A"/>
    <w:rsid w:val="00EF472D"/>
    <w:rsid w:val="00F016A2"/>
    <w:rsid w:val="00F0671E"/>
    <w:rsid w:val="00F07A22"/>
    <w:rsid w:val="00F11CA6"/>
    <w:rsid w:val="00F12072"/>
    <w:rsid w:val="00F14262"/>
    <w:rsid w:val="00F16A18"/>
    <w:rsid w:val="00F17E1C"/>
    <w:rsid w:val="00F20CD4"/>
    <w:rsid w:val="00F30E51"/>
    <w:rsid w:val="00F33D36"/>
    <w:rsid w:val="00F428A9"/>
    <w:rsid w:val="00F501F5"/>
    <w:rsid w:val="00F62DE1"/>
    <w:rsid w:val="00F65110"/>
    <w:rsid w:val="00F71090"/>
    <w:rsid w:val="00F73BD3"/>
    <w:rsid w:val="00F81D8C"/>
    <w:rsid w:val="00F9549E"/>
    <w:rsid w:val="00FA128D"/>
    <w:rsid w:val="00FA2D62"/>
    <w:rsid w:val="00FA45AC"/>
    <w:rsid w:val="00FB2522"/>
    <w:rsid w:val="00FC35AF"/>
    <w:rsid w:val="00FF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9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9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18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E3CF2-53A1-4FFE-89E9-ACD4A9B1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3969</Words>
  <Characters>21150</Characters>
  <Application>Microsoft Office Word</Application>
  <DocSecurity>0</DocSecurity>
  <Lines>176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</dc:creator>
  <cp:lastModifiedBy>G3</cp:lastModifiedBy>
  <cp:revision>2</cp:revision>
  <cp:lastPrinted>2023-01-23T12:16:00Z</cp:lastPrinted>
  <dcterms:created xsi:type="dcterms:W3CDTF">2023-03-09T08:24:00Z</dcterms:created>
  <dcterms:modified xsi:type="dcterms:W3CDTF">2023-03-09T08:24:00Z</dcterms:modified>
</cp:coreProperties>
</file>