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34" w:rsidRPr="005579FD" w:rsidRDefault="002D1803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-110490</wp:posOffset>
            </wp:positionV>
            <wp:extent cx="2957830" cy="765175"/>
            <wp:effectExtent l="19050" t="0" r="0" b="0"/>
            <wp:wrapThrough wrapText="bothSides">
              <wp:wrapPolygon edited="0">
                <wp:start x="-139" y="0"/>
                <wp:lineTo x="-139" y="20973"/>
                <wp:lineTo x="21563" y="20973"/>
                <wp:lineTo x="21563" y="0"/>
                <wp:lineTo x="-139" y="0"/>
              </wp:wrapPolygon>
            </wp:wrapThrough>
            <wp:docPr id="1" name="Рисунок 1" descr="C:\Users\G3\Desktop\документы\Для Элеоноры Алексевны\Диацент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3\Desktop\документы\Для Элеоноры Алексевны\Диацент 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BA" w:rsidRPr="005579F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Директор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579FD">
        <w:rPr>
          <w:rFonts w:ascii="Times New Roman" w:hAnsi="Times New Roman" w:cs="Times New Roman"/>
          <w:sz w:val="24"/>
          <w:szCs w:val="24"/>
        </w:rPr>
        <w:t>Диацент</w:t>
      </w:r>
      <w:proofErr w:type="spellEnd"/>
      <w:r w:rsidRPr="005579FD">
        <w:rPr>
          <w:rFonts w:ascii="Times New Roman" w:hAnsi="Times New Roman" w:cs="Times New Roman"/>
          <w:sz w:val="24"/>
          <w:szCs w:val="24"/>
        </w:rPr>
        <w:t>»</w:t>
      </w:r>
    </w:p>
    <w:p w:rsidR="009F79BA" w:rsidRPr="005579FD" w:rsidRDefault="005C12E6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Некрасова О.В</w:t>
      </w:r>
      <w:r w:rsidR="009F79BA" w:rsidRPr="005579FD">
        <w:rPr>
          <w:rFonts w:ascii="Times New Roman" w:hAnsi="Times New Roman" w:cs="Times New Roman"/>
          <w:sz w:val="24"/>
          <w:szCs w:val="24"/>
        </w:rPr>
        <w:t>. ________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«______»___________________</w:t>
      </w:r>
    </w:p>
    <w:p w:rsidR="009F79BA" w:rsidRPr="005579FD" w:rsidRDefault="009F79BA" w:rsidP="002D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9BA" w:rsidRDefault="009F79BA" w:rsidP="0035180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Прейскурант цен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D68">
        <w:rPr>
          <w:rFonts w:ascii="Times New Roman" w:hAnsi="Times New Roman" w:cs="Times New Roman"/>
          <w:b/>
          <w:sz w:val="28"/>
          <w:szCs w:val="28"/>
          <w:lang w:val="kk-KZ"/>
        </w:rPr>
        <w:t>Октябрь</w:t>
      </w:r>
      <w:r w:rsidR="009646AC" w:rsidRPr="005579F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3797">
        <w:rPr>
          <w:rFonts w:ascii="Times New Roman" w:hAnsi="Times New Roman" w:cs="Times New Roman"/>
          <w:b/>
          <w:sz w:val="28"/>
          <w:szCs w:val="28"/>
        </w:rPr>
        <w:t>4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>г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>.</w:t>
      </w:r>
    </w:p>
    <w:p w:rsidR="00137845" w:rsidRPr="00351808" w:rsidRDefault="00137845" w:rsidP="0035180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(При записи уточняйте, пожалуйста, стоимость услуги)</w:t>
      </w:r>
    </w:p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7270"/>
        <w:gridCol w:w="993"/>
        <w:gridCol w:w="1842"/>
      </w:tblGrid>
      <w:tr w:rsidR="00892A8C" w:rsidRPr="005579FD" w:rsidTr="00F33D36">
        <w:tc>
          <w:tcPr>
            <w:tcW w:w="668" w:type="dxa"/>
            <w:vAlign w:val="center"/>
          </w:tcPr>
          <w:p w:rsidR="00892A8C" w:rsidRPr="005579FD" w:rsidRDefault="00892A8C" w:rsidP="005B41BC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70" w:type="dxa"/>
            <w:vAlign w:val="center"/>
          </w:tcPr>
          <w:p w:rsidR="00892A8C" w:rsidRPr="005579FD" w:rsidRDefault="00892A8C" w:rsidP="005B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993" w:type="dxa"/>
          </w:tcPr>
          <w:p w:rsidR="00892A8C" w:rsidRPr="005579FD" w:rsidRDefault="00892A8C" w:rsidP="00F4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92A8C" w:rsidRPr="005579FD" w:rsidRDefault="00892A8C" w:rsidP="007E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61E9" w:rsidRPr="005579FD" w:rsidTr="00F33D36">
        <w:trPr>
          <w:trHeight w:val="406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Консультации специалистов</w:t>
            </w:r>
          </w:p>
        </w:tc>
      </w:tr>
      <w:tr w:rsidR="00F62DE1" w:rsidRPr="005579FD" w:rsidTr="00D241F2">
        <w:tc>
          <w:tcPr>
            <w:tcW w:w="668" w:type="dxa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62DE1" w:rsidRPr="005579FD" w:rsidRDefault="00F62DE1" w:rsidP="009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  <w:r w:rsidR="00395368">
              <w:rPr>
                <w:rFonts w:ascii="Times New Roman" w:hAnsi="Times New Roman" w:cs="Times New Roman"/>
                <w:sz w:val="24"/>
                <w:szCs w:val="24"/>
              </w:rPr>
              <w:t xml:space="preserve"> Филимонова Е.В.</w:t>
            </w:r>
          </w:p>
        </w:tc>
        <w:tc>
          <w:tcPr>
            <w:tcW w:w="993" w:type="dxa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2DE1" w:rsidRPr="005579FD" w:rsidRDefault="0039536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84D7F" w:rsidRPr="005579FD" w:rsidTr="00D241F2">
        <w:tc>
          <w:tcPr>
            <w:tcW w:w="668" w:type="dxa"/>
            <w:shd w:val="clear" w:color="auto" w:fill="auto"/>
            <w:vAlign w:val="center"/>
          </w:tcPr>
          <w:p w:rsidR="00484D7F" w:rsidRPr="005579FD" w:rsidRDefault="00484D7F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484D7F" w:rsidRPr="005579FD" w:rsidRDefault="00484D7F" w:rsidP="00DE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Акушер-гинеколог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DE0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84D7F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4D7F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9D56F9" w:rsidRPr="005579FD" w:rsidTr="00D241F2">
        <w:tc>
          <w:tcPr>
            <w:tcW w:w="668" w:type="dxa"/>
            <w:shd w:val="clear" w:color="auto" w:fill="auto"/>
            <w:vAlign w:val="center"/>
          </w:tcPr>
          <w:p w:rsidR="009D56F9" w:rsidRPr="005579FD" w:rsidRDefault="009D56F9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9D56F9" w:rsidRPr="005579FD" w:rsidRDefault="009D56F9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Акушер-гинеколог Ященко Н.Н.</w:t>
            </w:r>
          </w:p>
        </w:tc>
        <w:tc>
          <w:tcPr>
            <w:tcW w:w="993" w:type="dxa"/>
            <w:shd w:val="clear" w:color="auto" w:fill="auto"/>
          </w:tcPr>
          <w:p w:rsidR="009D56F9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56F9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9D56F9" w:rsidRPr="005579FD" w:rsidTr="00D241F2">
        <w:tc>
          <w:tcPr>
            <w:tcW w:w="668" w:type="dxa"/>
            <w:shd w:val="clear" w:color="auto" w:fill="auto"/>
            <w:vAlign w:val="center"/>
          </w:tcPr>
          <w:p w:rsidR="009D56F9" w:rsidRPr="005579FD" w:rsidRDefault="009D56F9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9D56F9" w:rsidRPr="005579FD" w:rsidRDefault="009D56F9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Акушер-гинеколог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shd w:val="clear" w:color="auto" w:fill="auto"/>
          </w:tcPr>
          <w:p w:rsidR="009D56F9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56F9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Аллерголог</w:t>
            </w:r>
            <w:r w:rsidR="006C76CF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Ангиохирург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860C5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Аритмолог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87E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D14D7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F49E0" w:rsidRPr="005579FD" w:rsidTr="00D241F2">
        <w:tc>
          <w:tcPr>
            <w:tcW w:w="668" w:type="dxa"/>
            <w:shd w:val="clear" w:color="auto" w:fill="auto"/>
            <w:vAlign w:val="center"/>
          </w:tcPr>
          <w:p w:rsidR="006F49E0" w:rsidRPr="005579FD" w:rsidRDefault="006F49E0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49E0" w:rsidRPr="005579FD" w:rsidRDefault="006F49E0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6F49E0" w:rsidRPr="005579FD" w:rsidRDefault="006F49E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49E0" w:rsidRPr="005579FD" w:rsidRDefault="00AF5EE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49E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87E69" w:rsidRPr="005579FD" w:rsidTr="00D241F2">
        <w:tc>
          <w:tcPr>
            <w:tcW w:w="668" w:type="dxa"/>
            <w:shd w:val="clear" w:color="auto" w:fill="auto"/>
            <w:vAlign w:val="center"/>
          </w:tcPr>
          <w:p w:rsidR="00987E69" w:rsidRPr="005579FD" w:rsidRDefault="00987E69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987E69" w:rsidRDefault="00987E69" w:rsidP="0098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 Гончарова М.И.</w:t>
            </w:r>
          </w:p>
        </w:tc>
        <w:tc>
          <w:tcPr>
            <w:tcW w:w="993" w:type="dxa"/>
            <w:shd w:val="clear" w:color="auto" w:fill="auto"/>
          </w:tcPr>
          <w:p w:rsidR="00987E69" w:rsidRPr="005579FD" w:rsidRDefault="00987E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7E69" w:rsidRDefault="00987E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9 000</w:t>
            </w:r>
          </w:p>
        </w:tc>
      </w:tr>
      <w:tr w:rsidR="006F3FF5" w:rsidRPr="005579FD" w:rsidTr="00D241F2">
        <w:tc>
          <w:tcPr>
            <w:tcW w:w="668" w:type="dxa"/>
            <w:shd w:val="clear" w:color="auto" w:fill="auto"/>
            <w:vAlign w:val="center"/>
          </w:tcPr>
          <w:p w:rsidR="006F3FF5" w:rsidRPr="005579FD" w:rsidRDefault="006F3FF5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3FF5" w:rsidRDefault="006F3FF5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 (Детский)</w:t>
            </w:r>
          </w:p>
        </w:tc>
        <w:tc>
          <w:tcPr>
            <w:tcW w:w="993" w:type="dxa"/>
            <w:shd w:val="clear" w:color="auto" w:fill="auto"/>
          </w:tcPr>
          <w:p w:rsidR="006F3FF5" w:rsidRPr="005579FD" w:rsidRDefault="006F3FF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3FF5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6F3F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Гематолог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411A1" w:rsidRPr="005579FD" w:rsidTr="00D241F2">
        <w:tc>
          <w:tcPr>
            <w:tcW w:w="668" w:type="dxa"/>
            <w:shd w:val="clear" w:color="auto" w:fill="auto"/>
            <w:vAlign w:val="center"/>
          </w:tcPr>
          <w:p w:rsidR="002411A1" w:rsidRPr="005579FD" w:rsidRDefault="002411A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2411A1" w:rsidRPr="002411A1" w:rsidRDefault="002411A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Гинеколог 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2411A1" w:rsidRPr="005579FD" w:rsidRDefault="002411A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411A1" w:rsidRPr="002411A1" w:rsidRDefault="002411A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Дерматолог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E11322" w:rsidRDefault="00CE7ACA" w:rsidP="00CE7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2DE1" w:rsidRPr="00E11322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2E5FEB" w:rsidRPr="005579FD" w:rsidTr="00D241F2">
        <w:tc>
          <w:tcPr>
            <w:tcW w:w="668" w:type="dxa"/>
            <w:shd w:val="clear" w:color="auto" w:fill="auto"/>
            <w:vAlign w:val="center"/>
          </w:tcPr>
          <w:p w:rsidR="002E5FEB" w:rsidRPr="005579FD" w:rsidRDefault="002E5FE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2E5FEB" w:rsidRPr="002E5FEB" w:rsidRDefault="002E5FEB" w:rsidP="00CE7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Инфекционист</w:t>
            </w:r>
          </w:p>
        </w:tc>
        <w:tc>
          <w:tcPr>
            <w:tcW w:w="993" w:type="dxa"/>
            <w:shd w:val="clear" w:color="auto" w:fill="auto"/>
          </w:tcPr>
          <w:p w:rsidR="002E5FEB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E5FEB" w:rsidRPr="002E5FEB" w:rsidRDefault="00590DB6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E5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6114CC" w:rsidRPr="005579FD" w:rsidTr="00D241F2">
        <w:tc>
          <w:tcPr>
            <w:tcW w:w="668" w:type="dxa"/>
            <w:shd w:val="clear" w:color="auto" w:fill="auto"/>
            <w:vAlign w:val="center"/>
          </w:tcPr>
          <w:p w:rsidR="006114CC" w:rsidRPr="005579FD" w:rsidRDefault="006114C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114CC" w:rsidRPr="006114CC" w:rsidRDefault="006114CC" w:rsidP="00D24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Нейрохирург</w:t>
            </w:r>
          </w:p>
        </w:tc>
        <w:tc>
          <w:tcPr>
            <w:tcW w:w="993" w:type="dxa"/>
            <w:shd w:val="clear" w:color="auto" w:fill="auto"/>
          </w:tcPr>
          <w:p w:rsidR="006114CC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114CC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11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395368" w:rsidP="003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 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860C58" w:rsidRDefault="009D56F9" w:rsidP="0086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95368" w:rsidRPr="005579FD" w:rsidTr="00D241F2">
        <w:tc>
          <w:tcPr>
            <w:tcW w:w="668" w:type="dxa"/>
            <w:shd w:val="clear" w:color="auto" w:fill="auto"/>
            <w:vAlign w:val="center"/>
          </w:tcPr>
          <w:p w:rsidR="00395368" w:rsidRPr="005579FD" w:rsidRDefault="00395368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95368" w:rsidRPr="005579FD" w:rsidRDefault="00395368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Нефролог (взрослый, детский)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Кунц.Е.А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95368" w:rsidRPr="005579FD" w:rsidRDefault="0039536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95368" w:rsidRDefault="0039536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Онколог-гинеколог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F2692D" w:rsidRDefault="00F62DE1" w:rsidP="00F2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Ортопед-травматолог (Взрослый</w:t>
            </w:r>
            <w:r w:rsidR="00F26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4D7F">
              <w:rPr>
                <w:rFonts w:ascii="Times New Roman" w:hAnsi="Times New Roman" w:cs="Times New Roman"/>
                <w:sz w:val="24"/>
                <w:szCs w:val="24"/>
              </w:rPr>
              <w:t xml:space="preserve"> Руденко А.П.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6F31D6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2692D" w:rsidRPr="005579FD" w:rsidTr="00D241F2">
        <w:tc>
          <w:tcPr>
            <w:tcW w:w="668" w:type="dxa"/>
            <w:shd w:val="clear" w:color="auto" w:fill="auto"/>
            <w:vAlign w:val="center"/>
          </w:tcPr>
          <w:p w:rsidR="00F2692D" w:rsidRPr="005579FD" w:rsidRDefault="00F2692D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2692D" w:rsidRPr="005579FD" w:rsidRDefault="00F2692D" w:rsidP="0048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Ортопед-травматолог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D7F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2692D" w:rsidRPr="005579FD" w:rsidRDefault="00F26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692D" w:rsidRPr="00F2692D" w:rsidRDefault="00F26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(ЛОР)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53263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(Окулист)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Педиатр-неонатолог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142092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Проктолог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Пульмонолог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BF111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C181C" w:rsidRPr="005579FD" w:rsidTr="00D241F2">
        <w:tc>
          <w:tcPr>
            <w:tcW w:w="668" w:type="dxa"/>
            <w:shd w:val="clear" w:color="auto" w:fill="auto"/>
            <w:vAlign w:val="center"/>
          </w:tcPr>
          <w:p w:rsidR="008C181C" w:rsidRPr="005579FD" w:rsidRDefault="008C181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8C181C" w:rsidRPr="005579FD" w:rsidRDefault="008C181C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993" w:type="dxa"/>
            <w:shd w:val="clear" w:color="auto" w:fill="auto"/>
          </w:tcPr>
          <w:p w:rsidR="008C181C" w:rsidRPr="005579FD" w:rsidRDefault="008C181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181C" w:rsidRPr="005579FD" w:rsidRDefault="00D14D7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181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="00382AA1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7B6A04" w:rsidRDefault="008F636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10CA7" w:rsidRPr="005579FD" w:rsidTr="00D241F2">
        <w:tc>
          <w:tcPr>
            <w:tcW w:w="668" w:type="dxa"/>
            <w:shd w:val="clear" w:color="auto" w:fill="auto"/>
            <w:vAlign w:val="center"/>
          </w:tcPr>
          <w:p w:rsidR="00310CA7" w:rsidRPr="005579FD" w:rsidRDefault="00310CA7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10CA7" w:rsidRPr="005579FD" w:rsidRDefault="00395368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Хирург-ортопед (детский) </w:t>
            </w:r>
            <w:proofErr w:type="spellStart"/>
            <w:r w:rsidR="00310CA7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="00310CA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shd w:val="clear" w:color="auto" w:fill="auto"/>
          </w:tcPr>
          <w:p w:rsidR="00310CA7" w:rsidRPr="005579FD" w:rsidRDefault="00310CA7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10CA7" w:rsidRDefault="00310CA7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CE7ACA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  <w:r w:rsidR="0034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AF5EE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BF111F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39536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5579FD" w:rsidRDefault="00E11322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Невропатолог (Взрослый, детский)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8792D" w:rsidRPr="005579FD" w:rsidTr="00D241F2">
        <w:tc>
          <w:tcPr>
            <w:tcW w:w="668" w:type="dxa"/>
            <w:shd w:val="clear" w:color="auto" w:fill="auto"/>
            <w:vAlign w:val="center"/>
          </w:tcPr>
          <w:p w:rsidR="00E8792D" w:rsidRPr="005579FD" w:rsidRDefault="00E8792D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E8792D" w:rsidRPr="00E8792D" w:rsidRDefault="00E8792D" w:rsidP="0098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Невропатолог взрослый  Покрашенко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993" w:type="dxa"/>
            <w:shd w:val="clear" w:color="auto" w:fill="auto"/>
          </w:tcPr>
          <w:p w:rsidR="00E8792D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792D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987C1D" w:rsidRDefault="00E11322" w:rsidP="00987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 (В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Онколог-маммолог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Сирота В.Б.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39536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E8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Невропатолог, мануальный терапевт Беляев Р.А. (</w:t>
            </w:r>
            <w:r w:rsidR="00E8792D">
              <w:rPr>
                <w:rFonts w:ascii="Times New Roman" w:hAnsi="Times New Roman" w:cs="Times New Roman"/>
                <w:sz w:val="24"/>
                <w:szCs w:val="24"/>
              </w:rPr>
              <w:t>Ассоциированный Профессор кафедры неврологии, психиатрии и реабилитации)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 детский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Кузгибекова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7C1357" w:rsidP="0039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5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Повторный прием специалиста (в течение 30дней после первичного осмотра)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50% от первичного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осмотр у специалиста 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BB7EA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CA76E5" w:rsidRPr="005579FD" w:rsidRDefault="000961E9" w:rsidP="00CA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устройство или поступление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форма № 0</w:t>
            </w:r>
            <w:r w:rsidR="00CA76E5">
              <w:rPr>
                <w:rFonts w:ascii="Times New Roman" w:hAnsi="Times New Roman" w:cs="Times New Roman"/>
                <w:sz w:val="24"/>
                <w:szCs w:val="24"/>
              </w:rPr>
              <w:t>75/у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3E2DE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для бассейна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D3168" w:rsidRPr="005579FD" w:rsidTr="00FF642D">
        <w:tc>
          <w:tcPr>
            <w:tcW w:w="668" w:type="dxa"/>
            <w:shd w:val="clear" w:color="auto" w:fill="auto"/>
            <w:vAlign w:val="center"/>
          </w:tcPr>
          <w:p w:rsidR="003D3168" w:rsidRPr="005579FD" w:rsidRDefault="003D3168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D3168" w:rsidRPr="005579FD" w:rsidRDefault="003D3168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в детский сад</w:t>
            </w:r>
          </w:p>
        </w:tc>
        <w:tc>
          <w:tcPr>
            <w:tcW w:w="993" w:type="dxa"/>
            <w:shd w:val="clear" w:color="auto" w:fill="auto"/>
          </w:tcPr>
          <w:p w:rsidR="003D3168" w:rsidRPr="005579FD" w:rsidRDefault="003D3168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3168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0961E9" w:rsidRPr="005579FD" w:rsidTr="00F33D36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E16DE7">
            <w:pPr>
              <w:tabs>
                <w:tab w:val="left" w:pos="102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D8" w:rsidRPr="005579FD" w:rsidRDefault="006817D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E9" w:rsidRPr="005579FD" w:rsidTr="00F33D36">
        <w:tc>
          <w:tcPr>
            <w:tcW w:w="10773" w:type="dxa"/>
            <w:gridSpan w:val="4"/>
            <w:tcBorders>
              <w:top w:val="single" w:sz="4" w:space="0" w:color="auto"/>
            </w:tcBorders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Манипуляции</w:t>
            </w:r>
          </w:p>
        </w:tc>
      </w:tr>
      <w:tr w:rsidR="000961E9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гинекологов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вакуум-аспирация матки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лечебного тампона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гинекологический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2E54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гинекологического мазка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6016F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мазка на ПЦР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(без стоимости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(со стоимостью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ВМС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материала на биопсию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D14D7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C136E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биоптата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гистологического исследования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B9237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Диатермокоагуляция шейки матки (ДЭК)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Диатермоэксцизия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шейки матки (ДЭЭ)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месяца)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Медикаментозный аборт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A23AA" w:rsidRPr="005579FD" w:rsidTr="00F33D36">
        <w:tc>
          <w:tcPr>
            <w:tcW w:w="668" w:type="dxa"/>
            <w:vAlign w:val="center"/>
          </w:tcPr>
          <w:p w:rsidR="00CA23AA" w:rsidRPr="005579FD" w:rsidRDefault="00CA23AA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CA23AA" w:rsidRPr="005579FD" w:rsidRDefault="00CA23A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>Онкоцитология</w:t>
            </w:r>
            <w:proofErr w:type="spellEnd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>ПАП-тест</w:t>
            </w:r>
            <w:proofErr w:type="spellEnd"/>
            <w:proofErr w:type="gramEnd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A23AA" w:rsidRPr="005579FD" w:rsidRDefault="00CA23AA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23AA" w:rsidRPr="005579FD" w:rsidRDefault="00CA23A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CA23AA" w:rsidRPr="005579FD" w:rsidTr="00F33D36">
        <w:tc>
          <w:tcPr>
            <w:tcW w:w="668" w:type="dxa"/>
            <w:vAlign w:val="center"/>
          </w:tcPr>
          <w:p w:rsidR="00CA23AA" w:rsidRPr="005579FD" w:rsidRDefault="00CA23AA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CA23AA" w:rsidRPr="005579FD" w:rsidRDefault="00CA23A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>Онкоцитология</w:t>
            </w:r>
            <w:proofErr w:type="spellEnd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>ПАП-тест</w:t>
            </w:r>
            <w:proofErr w:type="spellEnd"/>
            <w:proofErr w:type="gramEnd"/>
            <w:r w:rsidRPr="00CA23AA">
              <w:rPr>
                <w:rFonts w:ascii="Times New Roman" w:hAnsi="Times New Roman" w:cs="Times New Roman"/>
                <w:sz w:val="24"/>
                <w:szCs w:val="24"/>
              </w:rPr>
              <w:t xml:space="preserve"> жидкостной)</w:t>
            </w:r>
          </w:p>
        </w:tc>
        <w:tc>
          <w:tcPr>
            <w:tcW w:w="993" w:type="dxa"/>
          </w:tcPr>
          <w:p w:rsidR="00CA23AA" w:rsidRPr="005579FD" w:rsidRDefault="00CA23AA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23AA" w:rsidRPr="005579FD" w:rsidRDefault="00CA23A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РАТ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Регионарная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антибиотикотерапия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(1 введение)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цервикального канала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Удаление кисты вульвы (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бартолиновой</w:t>
            </w:r>
            <w:proofErr w:type="spellEnd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 железы)</w:t>
            </w:r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 + щипковая биопсия + гистология</w:t>
            </w:r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2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 + гистология</w:t>
            </w:r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BF111F" w:rsidP="0041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B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 xml:space="preserve"> 2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CE7412" w:rsidRPr="005579FD" w:rsidTr="00F33D36">
        <w:tc>
          <w:tcPr>
            <w:tcW w:w="668" w:type="dxa"/>
            <w:vAlign w:val="center"/>
          </w:tcPr>
          <w:p w:rsidR="00CE7412" w:rsidRPr="005579FD" w:rsidRDefault="00CE7412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CE7412" w:rsidRPr="005579FD" w:rsidRDefault="00CE741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забор ткани эндометрия катетером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Пайпеля</w:t>
            </w:r>
            <w:proofErr w:type="spellEnd"/>
          </w:p>
        </w:tc>
        <w:tc>
          <w:tcPr>
            <w:tcW w:w="993" w:type="dxa"/>
          </w:tcPr>
          <w:p w:rsidR="00CE7412" w:rsidRPr="005579FD" w:rsidRDefault="00CE741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7412" w:rsidRPr="005579FD" w:rsidRDefault="00CE741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Филлеры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губы)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571C14" w:rsidP="0057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Лабио</w:t>
            </w:r>
            <w:r w:rsidR="000B1914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proofErr w:type="spellEnd"/>
            <w:r w:rsidR="000B1914">
              <w:rPr>
                <w:rFonts w:ascii="Times New Roman" w:hAnsi="Times New Roman" w:cs="Times New Roman"/>
                <w:sz w:val="24"/>
                <w:szCs w:val="24"/>
              </w:rPr>
              <w:t xml:space="preserve"> (2 губы)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промежности (нитевая)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85 500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промежности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безнитевая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866843" w:rsidRPr="005579FD" w:rsidTr="00F33D36">
        <w:trPr>
          <w:trHeight w:val="36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ЛОР-врача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Метод перемещения «Кукушка» +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анемизация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носовых проходов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Продувание евстахиевых труб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Политцеру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Пневмомассаж барабанных перепонок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лакун миндалин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Транстимпанальное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лекарственных средств</w:t>
            </w:r>
          </w:p>
        </w:tc>
        <w:tc>
          <w:tcPr>
            <w:tcW w:w="993" w:type="dxa"/>
          </w:tcPr>
          <w:p w:rsidR="00866843" w:rsidRPr="005579FD" w:rsidRDefault="00866843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серных пробок (1 ухо)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аттика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Лазеротерапия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видеоэндоскопия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(1ЛОР-зона)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Default="00C7129F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rPr>
          <w:trHeight w:val="40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дерматолога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контагиозных моллюсков (взрослые) – 1 шт.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953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rPr>
          <w:trHeight w:val="43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аллерголога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нагрузкой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Ингаляция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вентолином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(пищевые):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Гречневая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Рисовая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Куриное яйцо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Коровье молоко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Пшеничная крупа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(растительные):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горькая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обыкновенная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Тополь черный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Подсолнечник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Пырей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Одуванчик лекарственный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Тимофеевка луговая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(бытовые):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Библиотечная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кошки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A60B2" w:rsidRPr="005579FD" w:rsidTr="00F33D36">
        <w:tc>
          <w:tcPr>
            <w:tcW w:w="668" w:type="dxa"/>
            <w:vAlign w:val="center"/>
          </w:tcPr>
          <w:p w:rsidR="008A60B2" w:rsidRPr="005579FD" w:rsidRDefault="008A60B2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A60B2" w:rsidRPr="005579FD" w:rsidRDefault="008A60B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собаки</w:t>
            </w:r>
          </w:p>
        </w:tc>
        <w:tc>
          <w:tcPr>
            <w:tcW w:w="993" w:type="dxa"/>
          </w:tcPr>
          <w:p w:rsidR="008A60B2" w:rsidRPr="005579FD" w:rsidRDefault="008A60B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60B2" w:rsidRPr="005579FD" w:rsidRDefault="008A60B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Домашняя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Плесень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866843" w:rsidRPr="005579FD" w:rsidTr="00F33D36">
        <w:trPr>
          <w:trHeight w:val="33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гематолога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Пункция костного мозга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3D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168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уролога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предстательной железы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МАВИТ на область простаты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A66A0E" w:rsidRPr="005579FD" w:rsidTr="00F33D36">
        <w:tc>
          <w:tcPr>
            <w:tcW w:w="668" w:type="dxa"/>
            <w:vAlign w:val="center"/>
          </w:tcPr>
          <w:p w:rsidR="00A66A0E" w:rsidRPr="005579FD" w:rsidRDefault="00A66A0E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A66A0E" w:rsidRPr="005579FD" w:rsidRDefault="00A66A0E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секрета предстательной железы</w:t>
            </w:r>
          </w:p>
        </w:tc>
        <w:tc>
          <w:tcPr>
            <w:tcW w:w="993" w:type="dxa"/>
          </w:tcPr>
          <w:p w:rsidR="00A66A0E" w:rsidRPr="005579FD" w:rsidRDefault="00A66A0E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6A0E" w:rsidRPr="005579FD" w:rsidRDefault="00A66A0E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невропатолога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Новокаиновая блокада поясничного или грудного отдела (1 блокада)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E76D6D" w:rsidRPr="005579FD" w:rsidTr="00F33D36">
        <w:tc>
          <w:tcPr>
            <w:tcW w:w="668" w:type="dxa"/>
            <w:vAlign w:val="center"/>
          </w:tcPr>
          <w:p w:rsidR="00E76D6D" w:rsidRPr="005579FD" w:rsidRDefault="00E76D6D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E76D6D" w:rsidRPr="005579FD" w:rsidRDefault="00E76D6D" w:rsidP="00E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Новокаиновая блокада поясничного или грудного отдела (1 блокада)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УЗИ</w:t>
            </w:r>
          </w:p>
        </w:tc>
        <w:tc>
          <w:tcPr>
            <w:tcW w:w="993" w:type="dxa"/>
          </w:tcPr>
          <w:p w:rsidR="00E76D6D" w:rsidRPr="005579FD" w:rsidRDefault="00E76D6D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76D6D" w:rsidRDefault="00E76D6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Бутулинотерапия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– 1000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8F636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4 500 - 45</w:t>
            </w:r>
            <w:r w:rsidR="00F33D36" w:rsidRPr="005579F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3D36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rPr>
          <w:trHeight w:val="42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травматолога-ортопеда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Внутрисуставная инъекция плазмы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736C2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Блокада плечевого сустава </w:t>
            </w:r>
            <w:r w:rsidR="007B3B8B">
              <w:rPr>
                <w:rFonts w:ascii="Times New Roman" w:hAnsi="Times New Roman" w:cs="Times New Roman"/>
                <w:sz w:val="24"/>
                <w:szCs w:val="24"/>
              </w:rPr>
              <w:t>обезболивающая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точки)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Внутрисуставная инъекция (лекарственная)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(кисти, стопы)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(плечи, предплечья)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(голени, бедра)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Внутрисуставная блокада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суставов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швов, перевязка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гипсовых повязок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66843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реабилитолога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(Индивидуальные занятия)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(Абонемент)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(разовое занятие)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BE5204" w:rsidRPr="005579FD" w:rsidTr="00785CF2">
        <w:trPr>
          <w:trHeight w:val="335"/>
        </w:trPr>
        <w:tc>
          <w:tcPr>
            <w:tcW w:w="668" w:type="dxa"/>
            <w:vAlign w:val="center"/>
          </w:tcPr>
          <w:p w:rsidR="00BE5204" w:rsidRPr="005579FD" w:rsidRDefault="00BE5204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5579FD" w:rsidRDefault="00BE5204" w:rsidP="00BE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занятий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16 000</w:t>
            </w:r>
          </w:p>
        </w:tc>
      </w:tr>
      <w:tr w:rsidR="00866843" w:rsidRPr="005579FD" w:rsidTr="00785CF2">
        <w:trPr>
          <w:trHeight w:val="335"/>
        </w:trPr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Моделирующий-буккальный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массаж лица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Кинезиотейпирование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(1зона)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Ударно-волновая терапия (1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д-ца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2D7B" w:rsidRPr="005579FD" w:rsidTr="00F33D36">
        <w:tc>
          <w:tcPr>
            <w:tcW w:w="668" w:type="dxa"/>
            <w:vAlign w:val="center"/>
          </w:tcPr>
          <w:p w:rsidR="00152D7B" w:rsidRPr="005579FD" w:rsidRDefault="00152D7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52D7B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Ударно-волновая терапия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д-цы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52D7B" w:rsidRPr="005579FD" w:rsidRDefault="00152D7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52D7B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Аппаратный массаж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36C2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Электротерапия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Ультразвук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9201A" w:rsidRPr="005579FD" w:rsidTr="0049201A">
        <w:tc>
          <w:tcPr>
            <w:tcW w:w="10773" w:type="dxa"/>
            <w:gridSpan w:val="4"/>
            <w:vAlign w:val="center"/>
          </w:tcPr>
          <w:p w:rsidR="0049201A" w:rsidRPr="005579FD" w:rsidRDefault="0049201A" w:rsidP="0049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хирурга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папиллом (1ед)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9201A" w:rsidRPr="0049201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папиллом (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множественные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- 1 зона)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(до 3-х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(до 3-х см с воспалением или нагноением)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(более 3-х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(более 10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гигром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(кисть, запястье)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невусов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(родинок) (с 15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гнойн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аболеваний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грубых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послеопер-ых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рубцов (с 15 лет) (до 5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грубых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послеопер-ых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рубцов (с 15 лет) (от 5 см до 10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грубых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послеопер-ых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рубцов (с 15 лет) (более 10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Коррекция ногтевой  пластины с пластикой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ногтевой платины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Пункция бурсы (с 15-ти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не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осложн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упочной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грыжи (с 15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бурсы (с 15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Внутрисуставная инъекция (лекарственная) с назначением (взрослым)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Перевязка, снятие швов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Циркумция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обрез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р.плоти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) (с 5-ти до 18 лет)</w:t>
            </w:r>
          </w:p>
        </w:tc>
        <w:tc>
          <w:tcPr>
            <w:tcW w:w="993" w:type="dxa"/>
          </w:tcPr>
          <w:p w:rsidR="00F96E9C" w:rsidRPr="005579FD" w:rsidRDefault="00F96E9C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Циркумция</w:t>
            </w:r>
            <w:proofErr w:type="spellEnd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обрез</w:t>
            </w:r>
            <w:proofErr w:type="gramStart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р.плоти</w:t>
            </w:r>
            <w:proofErr w:type="spellEnd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) (взрослым)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BE5204" w:rsidRPr="005579FD" w:rsidTr="00DE0AB7">
        <w:tc>
          <w:tcPr>
            <w:tcW w:w="10773" w:type="dxa"/>
            <w:gridSpan w:val="4"/>
            <w:vAlign w:val="center"/>
          </w:tcPr>
          <w:p w:rsidR="00BE5204" w:rsidRPr="00BE5204" w:rsidRDefault="00BE5204" w:rsidP="00105F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BE520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Инструктор ЛФК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ЛФК. Лечебная группа (с 6 до 9 лет) 12 занятий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ЛФК. Лечебная группа (подростковая группа) 12 занятий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ЛФК. Лечебная группа (Взрослые) 12 занятий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Пробное занятие в группе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2 500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F96E9C" w:rsidRPr="005579FD" w:rsidTr="00F33D36">
        <w:trPr>
          <w:trHeight w:val="359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Процедурный кабинет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Внутривенная инъекция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Внутримышечная инъекция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Внутривенные капельные вливания в дневном стационаре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49201A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96E9C" w:rsidRPr="005579FD" w:rsidTr="00F33D36">
        <w:trPr>
          <w:trHeight w:val="405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Физиокабинет</w:t>
            </w:r>
            <w:proofErr w:type="spellEnd"/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Электрофорез (1 сеанс)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Магнитолазер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Ингаляция (медикаменты пациента)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96E9C" w:rsidRPr="005579FD" w:rsidTr="00F33D36">
        <w:trPr>
          <w:trHeight w:val="413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Массаж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Pr="00F231FF" w:rsidRDefault="00F96E9C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Массаж спины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Pr="00F231FF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Pr="00F231FF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Массаж спины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спины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спины с захватом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+ перкуссионный массаж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 (всего тела, 1 час), абонемент  – 5 сеансов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 (всего тела, 1 час) - 1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воротниковой зоны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воротниковой зоны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поясничного отдела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поясничного отдела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верхних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верхних конечностей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живота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живота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головы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спины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воротниковой зоны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поясничного отдела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верхних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нижних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всего тела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2 до 7 лет)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2 до 7 лет)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7 до 14 лет)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 с элементами ЛФК (5 занятий)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 с элементами ЛФК (1 занятие)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(1 зона, 30 мин) –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(2 зоны, 1 час) –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(2 зоны, 1 час) – 5 сеансов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Парафиновые сапожки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Парафиновые аппликации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RPr="005579FD" w:rsidTr="00F33D36">
        <w:trPr>
          <w:trHeight w:val="361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Ультразвуковая диагностика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: печень, поджелудочная железа, селезенка, желчный пузырь)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желудка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малого таза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почек + надпочечников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вилочковой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молочной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врожденного вывиха бедра (детям до 1 года)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03027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сустава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B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УЗИ простаты (+ мочевой пузырь с объемом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остаточной мочи)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мочевого пузыря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плевральной полости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лимфатических узлов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слюнных желез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плода (2,3-ий скрининг)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Видеозапись УЗИ плода в трехмерном изображении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мошонки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мягких тканей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глаза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Фолликулометрия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Эхогистеросальпингоскопия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(ЭХО ГСС)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щитовидной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Допплеровское исследование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маточно-плодо-плацентарного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кровотока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rPr>
          <w:trHeight w:val="377"/>
        </w:trPr>
        <w:tc>
          <w:tcPr>
            <w:tcW w:w="10773" w:type="dxa"/>
            <w:gridSpan w:val="4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Функциональная диагностика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Нейросонография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сердца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) ЭХО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ЭКГ (Электрокардиограмма)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 ЭГ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Эхоэнцефалография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УЗИ головного мозга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(Электроэнцефалография)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часа)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часов)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Ночной сон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ЭКГ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Суточное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6F4FE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Электромиография лица (лицевой, тройничный нервы)</w:t>
            </w:r>
          </w:p>
        </w:tc>
        <w:tc>
          <w:tcPr>
            <w:tcW w:w="993" w:type="dxa"/>
          </w:tcPr>
          <w:p w:rsidR="00F96E9C" w:rsidRPr="005579FD" w:rsidRDefault="00F96E9C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(срединный, локтевой, лучевой нервы) 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с одной стороны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срединный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локтевой, лучевой нервы)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с одной стороны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детям до 5 лет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/к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направлению)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в ЛПУ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на дом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Декремент- тест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Треморография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Спирография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8F2A92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треморография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F96E9C" w:rsidRPr="005579FD" w:rsidTr="00F33D36">
        <w:trPr>
          <w:trHeight w:val="423"/>
        </w:trPr>
        <w:tc>
          <w:tcPr>
            <w:tcW w:w="10773" w:type="dxa"/>
            <w:gridSpan w:val="4"/>
            <w:vAlign w:val="center"/>
          </w:tcPr>
          <w:p w:rsidR="00F96E9C" w:rsidRDefault="00F96E9C" w:rsidP="00831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Исследования в режиме ЦДК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(двойня)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(тройня)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верхних конечностей (2 конечности)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E37B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нижних конечностей (2 конечности)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мягких тканей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нижних конечностей (1 конечность)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EC7177" w:rsidP="00EC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почек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аорты и ее ветвей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B3561A" w:rsidRPr="005579FD" w:rsidTr="00F33D36">
        <w:tc>
          <w:tcPr>
            <w:tcW w:w="668" w:type="dxa"/>
            <w:vAlign w:val="center"/>
          </w:tcPr>
          <w:p w:rsidR="00B3561A" w:rsidRPr="005579FD" w:rsidRDefault="00B3561A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3561A" w:rsidRPr="00B3561A" w:rsidRDefault="00B3561A" w:rsidP="00172D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ЦДК сосудов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головы и шеи</w:t>
            </w:r>
          </w:p>
        </w:tc>
        <w:tc>
          <w:tcPr>
            <w:tcW w:w="993" w:type="dxa"/>
          </w:tcPr>
          <w:p w:rsidR="00B3561A" w:rsidRPr="005579FD" w:rsidRDefault="00B356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561A" w:rsidRPr="00B3561A" w:rsidRDefault="00B3561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Варикоцелле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сосудов органов малого таза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УЗИ сердца ЭХО КС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тканевой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доплерографией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полового члена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rPr>
          <w:trHeight w:val="378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Эндоскопия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80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(ФГДС)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Видеоларингоскопия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Видеоэзофагоскопия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(ФКС)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80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Видеоректороманоскопия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цитоморфологическое исследование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Эндоскопическая щипковая биопсия + гистология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желудка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толстой кишки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Снимки эндоскопического исследования (4шт)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F96E9C" w:rsidRPr="005579FD" w:rsidTr="00F33D36">
        <w:trPr>
          <w:trHeight w:val="389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Флебология</w:t>
            </w:r>
            <w:proofErr w:type="spellEnd"/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1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подкожной вены)</w:t>
            </w:r>
          </w:p>
        </w:tc>
        <w:tc>
          <w:tcPr>
            <w:tcW w:w="993" w:type="dxa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F6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2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в комбинации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 *двух стволов)</w:t>
            </w:r>
          </w:p>
        </w:tc>
        <w:tc>
          <w:tcPr>
            <w:tcW w:w="993" w:type="dxa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7E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двух и более стволов в комбинации)  </w:t>
            </w:r>
          </w:p>
        </w:tc>
        <w:tc>
          <w:tcPr>
            <w:tcW w:w="993" w:type="dxa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04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200 00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Склерозирование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УЗИ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96E9C" w:rsidRPr="005579FD" w:rsidRDefault="00F96E9C" w:rsidP="003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0 000-50 000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ретикулярных вен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20 000-60 000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30 000-50 000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прессотерапия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), 1 процедура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2 500 </w:t>
            </w:r>
          </w:p>
        </w:tc>
      </w:tr>
    </w:tbl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p w:rsidR="00261CA0" w:rsidRPr="005579FD" w:rsidRDefault="00261CA0">
      <w:pPr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1CA0" w:rsidRPr="005579FD" w:rsidRDefault="00261CA0" w:rsidP="0026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lastRenderedPageBreak/>
        <w:t>Лабораторные исследования</w:t>
      </w:r>
    </w:p>
    <w:p w:rsidR="00261CA0" w:rsidRPr="005579FD" w:rsidRDefault="00261CA0" w:rsidP="00261C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05" w:type="dxa"/>
        <w:tblInd w:w="-1026" w:type="dxa"/>
        <w:tblLook w:val="04A0"/>
      </w:tblPr>
      <w:tblGrid>
        <w:gridCol w:w="681"/>
        <w:gridCol w:w="5915"/>
        <w:gridCol w:w="2137"/>
        <w:gridCol w:w="1303"/>
        <w:gridCol w:w="1069"/>
      </w:tblGrid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Забор крови 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мочи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кала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Концентраторы для сбора кала на яйца глист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rPr>
          <w:trHeight w:val="381"/>
        </w:trPr>
        <w:tc>
          <w:tcPr>
            <w:tcW w:w="11105" w:type="dxa"/>
            <w:gridSpan w:val="5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Гематологические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крови с микроскопией мазка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Исследование СОЭ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Подсчет количества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лейкоцитов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Определение гемоглобина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тромбоцитов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с микроскопией мазка и подсчетом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Микрореакция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крови и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-фактора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261CA0" w:rsidRPr="005579FD" w:rsidTr="00261CA0">
        <w:trPr>
          <w:trHeight w:val="413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Общеклинические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на ацетон (кетоновые 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диастазу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мочи (8 параметров) с микроскопией мочевого осадка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Гинекологический мазок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скрытую кровь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суперчувствительный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яйца глист и простейшие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паразитарные грибы (нос, зев, ротовая полость, глаз, ухо)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Отделяемое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носа, зева, уха, ротовой полости, глаза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Риноцитограмма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носа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кожи на грибок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Соскоб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демодекс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61CA0" w:rsidRPr="005579FD" w:rsidTr="00261CA0">
        <w:trPr>
          <w:trHeight w:val="377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А-амилаза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Амилаза панкреатическая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Белок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Витамин В12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Гликолизированный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Глюкоза в цельной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глюкометром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Железо сывороточное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ОЖСС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ионизированный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Мочевина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Тимоловая проба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Фосфор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Фолиевая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 общий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А-липопротеиды (ЛПВП)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В-липопротеиды (ЛПНП)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BNP - натрийуретический пептид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90D04" w:rsidRPr="005579FD" w:rsidTr="00261CA0">
        <w:tc>
          <w:tcPr>
            <w:tcW w:w="681" w:type="dxa"/>
            <w:shd w:val="clear" w:color="auto" w:fill="auto"/>
            <w:vAlign w:val="center"/>
          </w:tcPr>
          <w:p w:rsidR="00D90D04" w:rsidRPr="005579FD" w:rsidRDefault="00D90D04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90D04" w:rsidRPr="005579FD" w:rsidRDefault="00D90D04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90D04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ЛДГ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37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Гомоцистеин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630717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Лактат</w:t>
            </w:r>
            <w:proofErr w:type="spellEnd"/>
            <w:r w:rsidR="00630717">
              <w:rPr>
                <w:rFonts w:ascii="Times New Roman" w:hAnsi="Times New Roman" w:cs="Times New Roman"/>
                <w:sz w:val="24"/>
                <w:szCs w:val="24"/>
              </w:rPr>
              <w:t xml:space="preserve"> (Молочная кислота)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Липаза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Церуплазмин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(обмен меди)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Электрофарез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белков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Вассермана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1CA0" w:rsidRPr="005579FD" w:rsidTr="00261CA0">
        <w:trPr>
          <w:trHeight w:val="38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Система гемостаза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(развернутая)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АЧТВ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ПТИ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РФМК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Д-димер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1CA0" w:rsidRPr="005579FD" w:rsidTr="00261CA0">
        <w:trPr>
          <w:trHeight w:val="35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Иммунологические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Антистрептолизин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«О» (АСЛО)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ind w:firstLine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Иммуноспецифический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аллергенами (панели аллергенов):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бытовых аллергенов (эпителий кошки, собаки)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сорных трав (амброзия обыкновенная, полынь, одуванчик, подорожник, нивяник)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луговых трав (ежа сборная, овсяница, плевел, тимофеевка, мятлик)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пищевых аллергенов (яичный белок, молоко, рыба (треска), пшеница, соевые бобы, томаты, яичный желток)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плесневых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аллергенов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пенициллин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Cladosporium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herbarum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fumigatus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mucor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racemosus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Alternate)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 злаковых аллергенов (пшеница, ячмень, овес, кукуруза, рис)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Смесь аллергенов деревьев (позднее цветение: клен,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дуб, ива, тополь)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rPr>
          <w:trHeight w:val="44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Индивидуальные аллергены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 Bos d4 альфа-лактальбумин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Fumigatus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Амоксицилин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Аспирин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Bet v1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Береза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 Bet v2 Береза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 Bet v4 Береза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 Bos d5 бета-лактоглобулин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Глютен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proofErr w:type="gram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рови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Домашняя пыль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proofErr w:type="gram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рови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Казеин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Кобаламин </w:t>
            </w: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(В12)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</w:t>
            </w: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Кональбумин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овотранферрин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Глютен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proofErr w:type="gram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рови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 кипяченное (сыв.крови)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Овальбумин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d2)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Gal d1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Овомукоид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Пиридоксин (В6)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nArt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полынь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(Artemisia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vulgaris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nArt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v3 </w:t>
            </w: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полынь</w:t>
            </w: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(Artemisia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vulgaris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 Fel d2 Сывороточный альбумин кошки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Тимофеевка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p2 Тимофеевка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p5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Тмофеевка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p12 Тимофеевка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Цефалоспорин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rPr>
          <w:trHeight w:val="39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тироидной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пероксидазе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ТПО)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Дегидроэпиандростерон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сульфата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ДГА-сульфат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  <w:r w:rsidR="00D76702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Кортизол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Лютеинизирующий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(ЛГ)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С-пептид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трийодтиронина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(тироксина)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Тиреотропный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–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Тестостерона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Паратгормон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Пролактин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Фолликулостимурующий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(ФСГ)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Хорионический гонадотропин (ХГЧ)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Антиспермальные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Анти-Мюллер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D76702" w:rsidRPr="005579FD" w:rsidTr="00261CA0">
        <w:trPr>
          <w:trHeight w:val="46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 (ОЛИМП)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рецепторам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17-ОН 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СТГ (гормон роста)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Остеокальцин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rPr>
          <w:trHeight w:val="41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 СА-15-3 (молочная железа)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Муциноподобный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СА-125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(РЭА)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(ОЛИМП)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Альфафетопротеин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CYFRA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rPr>
          <w:trHeight w:val="48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ИФА-исследования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инфекционных и паразитарных заболеваний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Аскарида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 к вирусному гепатиту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(анти HCV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HBs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Кандидоз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Опрделение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G/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SARS- COV-2 (Covid-19) экспресс-метод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D76702" w:rsidRPr="005579FD" w:rsidRDefault="00D76702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D76702" w:rsidRPr="005579FD" w:rsidRDefault="00D76702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Краснуха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 rub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C645D9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Краснуха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Anti-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rub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Токсокароз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Трихинелез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C16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FC8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Anti-CMV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CMV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Эхинококкоз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(суммарные антитела)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C16C6F" w:rsidRPr="005579FD" w:rsidTr="00261CA0">
        <w:tc>
          <w:tcPr>
            <w:tcW w:w="681" w:type="dxa"/>
            <w:shd w:val="clear" w:color="auto" w:fill="auto"/>
            <w:vAlign w:val="center"/>
          </w:tcPr>
          <w:p w:rsidR="00C16C6F" w:rsidRPr="005579FD" w:rsidRDefault="00C16C6F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16C6F" w:rsidRPr="005579FD" w:rsidRDefault="00C16C6F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6C6F" w:rsidRPr="005579FD" w:rsidRDefault="00C16C6F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16C6F" w:rsidRPr="005579FD" w:rsidTr="00261CA0">
        <w:tc>
          <w:tcPr>
            <w:tcW w:w="681" w:type="dxa"/>
            <w:shd w:val="clear" w:color="auto" w:fill="auto"/>
            <w:vAlign w:val="center"/>
          </w:tcPr>
          <w:p w:rsidR="00C16C6F" w:rsidRPr="005579FD" w:rsidRDefault="00C16C6F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16C6F" w:rsidRPr="005579FD" w:rsidRDefault="00C16C6F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End"/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1069" w:type="dxa"/>
            <w:shd w:val="clear" w:color="auto" w:fill="auto"/>
            <w:vAlign w:val="center"/>
          </w:tcPr>
          <w:p w:rsidR="00C16C6F" w:rsidRPr="005579FD" w:rsidRDefault="00C16C6F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крови на ВИЧ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D76702" w:rsidRPr="005579FD" w:rsidTr="00D61BA8">
        <w:trPr>
          <w:trHeight w:val="56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D6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ПЦР-диагностика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вирусных и бактериальных инфекций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биологического материала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ПЦР-анализ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половых органов, глаза, уха, носа, ротовой полости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urealyticum+parvum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2 вида)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Трихомониаз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Гонорея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(CMV)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41C42" w:rsidRPr="005579FD" w:rsidTr="00261CA0">
        <w:tc>
          <w:tcPr>
            <w:tcW w:w="681" w:type="dxa"/>
            <w:shd w:val="clear" w:color="auto" w:fill="auto"/>
            <w:vAlign w:val="center"/>
          </w:tcPr>
          <w:p w:rsidR="00F41C42" w:rsidRPr="005579FD" w:rsidRDefault="00F41C4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F41C42" w:rsidRPr="005579FD" w:rsidRDefault="00F41C4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(CMV)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F41C4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41C42" w:rsidRPr="005579FD" w:rsidRDefault="00F41C42" w:rsidP="00F4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41C4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Кандидоз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albicans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папилломы человека высокого канцерогенного риска (ВПЧ ВКР)</w:t>
            </w:r>
            <w:r w:rsidR="00F41C42">
              <w:rPr>
                <w:rFonts w:ascii="Times New Roman" w:hAnsi="Times New Roman" w:cs="Times New Roman"/>
                <w:sz w:val="24"/>
                <w:szCs w:val="24"/>
              </w:rPr>
              <w:t xml:space="preserve"> 16, 18 тип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F4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41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F41C4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Обнаржение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ДНК вируса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7670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F41C42" w:rsidP="00F41C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Обнаржение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РНК вируса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1C42" w:rsidRPr="005579FD" w:rsidTr="00261CA0">
        <w:tc>
          <w:tcPr>
            <w:tcW w:w="681" w:type="dxa"/>
            <w:shd w:val="clear" w:color="auto" w:fill="auto"/>
            <w:vAlign w:val="center"/>
          </w:tcPr>
          <w:p w:rsidR="00F41C42" w:rsidRPr="005579FD" w:rsidRDefault="00F41C4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F41C42" w:rsidRPr="005579FD" w:rsidRDefault="00F41C42" w:rsidP="007B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Эпштейн-Барр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(Кровь)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F41C4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41C4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41C42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7B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Эпштейн-Барр</w:t>
            </w:r>
            <w:proofErr w:type="spellEnd"/>
            <w:r w:rsidR="00F41C42">
              <w:rPr>
                <w:rFonts w:ascii="Times New Roman" w:hAnsi="Times New Roman" w:cs="Times New Roman"/>
                <w:sz w:val="24"/>
                <w:szCs w:val="24"/>
              </w:rPr>
              <w:t xml:space="preserve"> (Соскоб)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rPr>
          <w:trHeight w:val="4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Диагностика аутоиммунных заболеваний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двуспиральной ДНК, скрининг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фактор количественный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Антиядерные антитела, скрининг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Антинейтрофильные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цитоплазматические антитела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циклическому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цитрул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 пептиду 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Anti-CCp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ENA-screen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Кальпротектин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Витамин D в сыворотке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ИФА-методом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rPr>
          <w:trHeight w:val="5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осев</w:t>
            </w:r>
            <w:proofErr w:type="spellEnd"/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зева на золотистый стафилококк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 посев мазка из зева/носа на золотистый стафилококк без определения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зева/носа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вагинального содержимого на золотистый стафилококк с определением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сувствительности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влагалища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Micoplasma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мочи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Моча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крови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Кровь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дисбактериоз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спермы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Сперма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кандидоз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</w:tbl>
    <w:p w:rsidR="00261CA0" w:rsidRPr="005579FD" w:rsidRDefault="00261CA0">
      <w:pPr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br w:type="page"/>
      </w:r>
    </w:p>
    <w:p w:rsidR="00DA0EB8" w:rsidRPr="005579FD" w:rsidRDefault="00DA0EB8">
      <w:pPr>
        <w:rPr>
          <w:rFonts w:ascii="Times New Roman" w:hAnsi="Times New Roman" w:cs="Times New Roman"/>
          <w:sz w:val="24"/>
          <w:szCs w:val="24"/>
        </w:rPr>
      </w:pPr>
    </w:p>
    <w:p w:rsidR="00D82BEB" w:rsidRPr="005579FD" w:rsidRDefault="00D82BEB" w:rsidP="00D82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Коррекционный центр</w:t>
      </w:r>
    </w:p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8830"/>
        <w:gridCol w:w="1275"/>
      </w:tblGrid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A0504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первичный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E8792D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повторный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E8792D" w:rsidP="008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Психотерапия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</w:t>
            </w:r>
          </w:p>
        </w:tc>
        <w:tc>
          <w:tcPr>
            <w:tcW w:w="1275" w:type="dxa"/>
            <w:vAlign w:val="center"/>
          </w:tcPr>
          <w:p w:rsidR="00D82BEB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310CA7">
        <w:trPr>
          <w:trHeight w:val="301"/>
        </w:trPr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 повторно</w:t>
            </w:r>
          </w:p>
        </w:tc>
        <w:tc>
          <w:tcPr>
            <w:tcW w:w="1275" w:type="dxa"/>
            <w:vAlign w:val="center"/>
          </w:tcPr>
          <w:p w:rsidR="00DA0504" w:rsidRPr="00787FBA" w:rsidRDefault="00787FBA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310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Микрополяризация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A0504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первично</w:t>
            </w:r>
          </w:p>
        </w:tc>
        <w:tc>
          <w:tcPr>
            <w:tcW w:w="1275" w:type="dxa"/>
            <w:vAlign w:val="center"/>
          </w:tcPr>
          <w:p w:rsidR="00DA0504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повторно</w:t>
            </w:r>
          </w:p>
        </w:tc>
        <w:tc>
          <w:tcPr>
            <w:tcW w:w="1275" w:type="dxa"/>
            <w:vAlign w:val="center"/>
          </w:tcPr>
          <w:p w:rsidR="00DA0504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2F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Дианостика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Векслеру (Селихова И.А.)</w:t>
            </w:r>
          </w:p>
        </w:tc>
        <w:tc>
          <w:tcPr>
            <w:tcW w:w="1275" w:type="dxa"/>
            <w:vAlign w:val="center"/>
          </w:tcPr>
          <w:p w:rsidR="00DA0504" w:rsidRPr="005579FD" w:rsidRDefault="0024750E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дефектолог-логопед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6F31D6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E16B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занятии дефектолог, 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5A2BD4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 (за сеанс)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B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D0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специалиста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(30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(60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18ч. по 5 000т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10ч. по 5 500т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</w:t>
            </w:r>
            <w:r w:rsidR="009D300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(за сессию – 12ч. по 7 000т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9D300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форбрейном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дефектолога с использованием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форбрейна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(35 мин)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 сеанс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BC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10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15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</w:tbl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p w:rsidR="004C0B0A" w:rsidRPr="005579FD" w:rsidRDefault="004C0B0A" w:rsidP="00D82BEB">
      <w:pPr>
        <w:rPr>
          <w:rFonts w:ascii="Times New Roman" w:hAnsi="Times New Roman" w:cs="Times New Roman"/>
          <w:sz w:val="24"/>
          <w:szCs w:val="24"/>
        </w:rPr>
      </w:pPr>
    </w:p>
    <w:sectPr w:rsidR="004C0B0A" w:rsidRPr="005579FD" w:rsidSect="006817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5E1"/>
    <w:multiLevelType w:val="hybridMultilevel"/>
    <w:tmpl w:val="FE54A43A"/>
    <w:lvl w:ilvl="0" w:tplc="DFD80A7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87648C7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AC71F07"/>
    <w:multiLevelType w:val="hybridMultilevel"/>
    <w:tmpl w:val="7FB6CEEA"/>
    <w:lvl w:ilvl="0" w:tplc="640EF4E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0E9D59FA"/>
    <w:multiLevelType w:val="hybridMultilevel"/>
    <w:tmpl w:val="09069D06"/>
    <w:lvl w:ilvl="0" w:tplc="871234F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1146EBF"/>
    <w:multiLevelType w:val="hybridMultilevel"/>
    <w:tmpl w:val="32C4DA04"/>
    <w:lvl w:ilvl="0" w:tplc="64BE42B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12196A25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49B2E36"/>
    <w:multiLevelType w:val="hybridMultilevel"/>
    <w:tmpl w:val="BC9C5984"/>
    <w:lvl w:ilvl="0" w:tplc="777EB3F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72E6E7D"/>
    <w:multiLevelType w:val="hybridMultilevel"/>
    <w:tmpl w:val="7818CD3A"/>
    <w:lvl w:ilvl="0" w:tplc="B4DAC0E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1A0F77ED"/>
    <w:multiLevelType w:val="hybridMultilevel"/>
    <w:tmpl w:val="E7461B00"/>
    <w:lvl w:ilvl="0" w:tplc="23E8E0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1B8278E6"/>
    <w:multiLevelType w:val="hybridMultilevel"/>
    <w:tmpl w:val="1AF46BCC"/>
    <w:lvl w:ilvl="0" w:tplc="D4C0795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20300A53"/>
    <w:multiLevelType w:val="hybridMultilevel"/>
    <w:tmpl w:val="5F444D06"/>
    <w:lvl w:ilvl="0" w:tplc="6F8472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97BF3"/>
    <w:multiLevelType w:val="hybridMultilevel"/>
    <w:tmpl w:val="6994BE8E"/>
    <w:lvl w:ilvl="0" w:tplc="E142348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262462FA"/>
    <w:multiLevelType w:val="hybridMultilevel"/>
    <w:tmpl w:val="5FDE1AD2"/>
    <w:lvl w:ilvl="0" w:tplc="4912B23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2CE039DB"/>
    <w:multiLevelType w:val="hybridMultilevel"/>
    <w:tmpl w:val="8C900988"/>
    <w:lvl w:ilvl="0" w:tplc="18480A0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370F76FC"/>
    <w:multiLevelType w:val="hybridMultilevel"/>
    <w:tmpl w:val="3C32A492"/>
    <w:lvl w:ilvl="0" w:tplc="E756558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3B417E15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>
    <w:nsid w:val="3D35485B"/>
    <w:multiLevelType w:val="hybridMultilevel"/>
    <w:tmpl w:val="0E9E2154"/>
    <w:lvl w:ilvl="0" w:tplc="E918D60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>
    <w:nsid w:val="3D731D64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423357F7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42416DCA"/>
    <w:multiLevelType w:val="hybridMultilevel"/>
    <w:tmpl w:val="5D5CF846"/>
    <w:lvl w:ilvl="0" w:tplc="5A7E15B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43BC40A8"/>
    <w:multiLevelType w:val="hybridMultilevel"/>
    <w:tmpl w:val="01EADC7C"/>
    <w:lvl w:ilvl="0" w:tplc="458EC8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475E250A"/>
    <w:multiLevelType w:val="hybridMultilevel"/>
    <w:tmpl w:val="AF0C0962"/>
    <w:lvl w:ilvl="0" w:tplc="7100A02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>
    <w:nsid w:val="47E135CA"/>
    <w:multiLevelType w:val="hybridMultilevel"/>
    <w:tmpl w:val="C57CA5FE"/>
    <w:lvl w:ilvl="0" w:tplc="9A8A37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>
    <w:nsid w:val="4FAC525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>
    <w:nsid w:val="56635903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>
    <w:nsid w:val="576038A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>
    <w:nsid w:val="57AF21A2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>
    <w:nsid w:val="5B366331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>
    <w:nsid w:val="619E3E0E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>
    <w:nsid w:val="675E5B76"/>
    <w:multiLevelType w:val="hybridMultilevel"/>
    <w:tmpl w:val="C8922ED8"/>
    <w:lvl w:ilvl="0" w:tplc="6D4EA9A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0">
    <w:nsid w:val="6E422B3D"/>
    <w:multiLevelType w:val="hybridMultilevel"/>
    <w:tmpl w:val="062E796C"/>
    <w:lvl w:ilvl="0" w:tplc="C574842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>
    <w:nsid w:val="70CA4C68"/>
    <w:multiLevelType w:val="hybridMultilevel"/>
    <w:tmpl w:val="7BC81518"/>
    <w:lvl w:ilvl="0" w:tplc="BD7A7EF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>
    <w:nsid w:val="717977FE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3">
    <w:nsid w:val="768C2504"/>
    <w:multiLevelType w:val="hybridMultilevel"/>
    <w:tmpl w:val="F63E4CF0"/>
    <w:lvl w:ilvl="0" w:tplc="22B4B38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>
    <w:nsid w:val="76AC7FCB"/>
    <w:multiLevelType w:val="hybridMultilevel"/>
    <w:tmpl w:val="3C82A4D8"/>
    <w:lvl w:ilvl="0" w:tplc="7D80FD0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5">
    <w:nsid w:val="7AFA25CA"/>
    <w:multiLevelType w:val="hybridMultilevel"/>
    <w:tmpl w:val="9EB4E832"/>
    <w:lvl w:ilvl="0" w:tplc="803A97B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>
    <w:nsid w:val="7CCF70AD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7">
    <w:nsid w:val="7F8448A8"/>
    <w:multiLevelType w:val="hybridMultilevel"/>
    <w:tmpl w:val="6BA4DAC6"/>
    <w:lvl w:ilvl="0" w:tplc="85FA3E9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5"/>
  </w:num>
  <w:num w:numId="2">
    <w:abstractNumId w:val="30"/>
  </w:num>
  <w:num w:numId="3">
    <w:abstractNumId w:val="0"/>
  </w:num>
  <w:num w:numId="4">
    <w:abstractNumId w:val="20"/>
  </w:num>
  <w:num w:numId="5">
    <w:abstractNumId w:val="8"/>
  </w:num>
  <w:num w:numId="6">
    <w:abstractNumId w:val="29"/>
  </w:num>
  <w:num w:numId="7">
    <w:abstractNumId w:val="14"/>
  </w:num>
  <w:num w:numId="8">
    <w:abstractNumId w:val="9"/>
  </w:num>
  <w:num w:numId="9">
    <w:abstractNumId w:val="37"/>
  </w:num>
  <w:num w:numId="10">
    <w:abstractNumId w:val="7"/>
  </w:num>
  <w:num w:numId="11">
    <w:abstractNumId w:val="18"/>
  </w:num>
  <w:num w:numId="12">
    <w:abstractNumId w:val="28"/>
  </w:num>
  <w:num w:numId="13">
    <w:abstractNumId w:val="6"/>
  </w:num>
  <w:num w:numId="14">
    <w:abstractNumId w:val="35"/>
  </w:num>
  <w:num w:numId="15">
    <w:abstractNumId w:val="24"/>
  </w:num>
  <w:num w:numId="16">
    <w:abstractNumId w:val="11"/>
  </w:num>
  <w:num w:numId="17">
    <w:abstractNumId w:val="12"/>
  </w:num>
  <w:num w:numId="18">
    <w:abstractNumId w:val="3"/>
  </w:num>
  <w:num w:numId="19">
    <w:abstractNumId w:val="4"/>
  </w:num>
  <w:num w:numId="20">
    <w:abstractNumId w:val="22"/>
  </w:num>
  <w:num w:numId="21">
    <w:abstractNumId w:val="13"/>
  </w:num>
  <w:num w:numId="22">
    <w:abstractNumId w:val="34"/>
  </w:num>
  <w:num w:numId="23">
    <w:abstractNumId w:val="21"/>
  </w:num>
  <w:num w:numId="24">
    <w:abstractNumId w:val="10"/>
  </w:num>
  <w:num w:numId="25">
    <w:abstractNumId w:val="16"/>
  </w:num>
  <w:num w:numId="26">
    <w:abstractNumId w:val="2"/>
  </w:num>
  <w:num w:numId="27">
    <w:abstractNumId w:val="31"/>
  </w:num>
  <w:num w:numId="28">
    <w:abstractNumId w:val="33"/>
  </w:num>
  <w:num w:numId="29">
    <w:abstractNumId w:val="19"/>
  </w:num>
  <w:num w:numId="30">
    <w:abstractNumId w:val="32"/>
  </w:num>
  <w:num w:numId="31">
    <w:abstractNumId w:val="27"/>
  </w:num>
  <w:num w:numId="32">
    <w:abstractNumId w:val="17"/>
  </w:num>
  <w:num w:numId="33">
    <w:abstractNumId w:val="26"/>
  </w:num>
  <w:num w:numId="34">
    <w:abstractNumId w:val="1"/>
  </w:num>
  <w:num w:numId="35">
    <w:abstractNumId w:val="23"/>
  </w:num>
  <w:num w:numId="36">
    <w:abstractNumId w:val="5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BA"/>
    <w:rsid w:val="00006F6F"/>
    <w:rsid w:val="00030270"/>
    <w:rsid w:val="0003152B"/>
    <w:rsid w:val="000413D9"/>
    <w:rsid w:val="0004769B"/>
    <w:rsid w:val="0005422C"/>
    <w:rsid w:val="00056256"/>
    <w:rsid w:val="00056D5B"/>
    <w:rsid w:val="00063EC0"/>
    <w:rsid w:val="00094D68"/>
    <w:rsid w:val="000961E9"/>
    <w:rsid w:val="000B1914"/>
    <w:rsid w:val="000B2BEB"/>
    <w:rsid w:val="000B5AE6"/>
    <w:rsid w:val="000C2FF0"/>
    <w:rsid w:val="000C3EE3"/>
    <w:rsid w:val="000D031A"/>
    <w:rsid w:val="000D6D34"/>
    <w:rsid w:val="000E2981"/>
    <w:rsid w:val="000E6634"/>
    <w:rsid w:val="000F7390"/>
    <w:rsid w:val="00104A86"/>
    <w:rsid w:val="00105FC8"/>
    <w:rsid w:val="00106449"/>
    <w:rsid w:val="00113730"/>
    <w:rsid w:val="00113F4E"/>
    <w:rsid w:val="001261C1"/>
    <w:rsid w:val="001276F4"/>
    <w:rsid w:val="00130702"/>
    <w:rsid w:val="00134494"/>
    <w:rsid w:val="0013668A"/>
    <w:rsid w:val="00137845"/>
    <w:rsid w:val="00142092"/>
    <w:rsid w:val="00152D7B"/>
    <w:rsid w:val="00163020"/>
    <w:rsid w:val="00172D50"/>
    <w:rsid w:val="00176CEF"/>
    <w:rsid w:val="00191492"/>
    <w:rsid w:val="00195C94"/>
    <w:rsid w:val="001A0321"/>
    <w:rsid w:val="001A17D7"/>
    <w:rsid w:val="001C12FB"/>
    <w:rsid w:val="001E607D"/>
    <w:rsid w:val="0022011C"/>
    <w:rsid w:val="0022195B"/>
    <w:rsid w:val="00236FEC"/>
    <w:rsid w:val="002411A1"/>
    <w:rsid w:val="00244F91"/>
    <w:rsid w:val="0024750E"/>
    <w:rsid w:val="00252F49"/>
    <w:rsid w:val="00254075"/>
    <w:rsid w:val="002570B7"/>
    <w:rsid w:val="00261CA0"/>
    <w:rsid w:val="00266721"/>
    <w:rsid w:val="00297C06"/>
    <w:rsid w:val="002A199D"/>
    <w:rsid w:val="002B0ACE"/>
    <w:rsid w:val="002B5FB7"/>
    <w:rsid w:val="002C160A"/>
    <w:rsid w:val="002C6C74"/>
    <w:rsid w:val="002D1803"/>
    <w:rsid w:val="002D3EF4"/>
    <w:rsid w:val="002E02B7"/>
    <w:rsid w:val="002E5402"/>
    <w:rsid w:val="002E5FEB"/>
    <w:rsid w:val="002F5407"/>
    <w:rsid w:val="002F553F"/>
    <w:rsid w:val="003038D0"/>
    <w:rsid w:val="00310CA7"/>
    <w:rsid w:val="00313C20"/>
    <w:rsid w:val="00314599"/>
    <w:rsid w:val="00332A8D"/>
    <w:rsid w:val="0033594B"/>
    <w:rsid w:val="00341E42"/>
    <w:rsid w:val="00346714"/>
    <w:rsid w:val="00351808"/>
    <w:rsid w:val="003539A2"/>
    <w:rsid w:val="00356A4F"/>
    <w:rsid w:val="003622DE"/>
    <w:rsid w:val="00367005"/>
    <w:rsid w:val="00370BA9"/>
    <w:rsid w:val="00373F8E"/>
    <w:rsid w:val="00382AA1"/>
    <w:rsid w:val="00382E4B"/>
    <w:rsid w:val="00385B19"/>
    <w:rsid w:val="00393D0B"/>
    <w:rsid w:val="00393DC6"/>
    <w:rsid w:val="00394A80"/>
    <w:rsid w:val="00395368"/>
    <w:rsid w:val="003A7449"/>
    <w:rsid w:val="003B6BC9"/>
    <w:rsid w:val="003C4B75"/>
    <w:rsid w:val="003D3168"/>
    <w:rsid w:val="003D79CD"/>
    <w:rsid w:val="003E2DEB"/>
    <w:rsid w:val="003E694D"/>
    <w:rsid w:val="003F14CE"/>
    <w:rsid w:val="00403738"/>
    <w:rsid w:val="004048C9"/>
    <w:rsid w:val="004050AE"/>
    <w:rsid w:val="00416E89"/>
    <w:rsid w:val="0044545D"/>
    <w:rsid w:val="00451E49"/>
    <w:rsid w:val="00456441"/>
    <w:rsid w:val="00457FD3"/>
    <w:rsid w:val="00460256"/>
    <w:rsid w:val="004701E7"/>
    <w:rsid w:val="004736FD"/>
    <w:rsid w:val="00476581"/>
    <w:rsid w:val="00480D50"/>
    <w:rsid w:val="00484D7F"/>
    <w:rsid w:val="0049201A"/>
    <w:rsid w:val="004A293F"/>
    <w:rsid w:val="004A3260"/>
    <w:rsid w:val="004C0B0A"/>
    <w:rsid w:val="004C75B7"/>
    <w:rsid w:val="0050679D"/>
    <w:rsid w:val="00507122"/>
    <w:rsid w:val="00520F50"/>
    <w:rsid w:val="00532630"/>
    <w:rsid w:val="00532870"/>
    <w:rsid w:val="00543432"/>
    <w:rsid w:val="00552EC6"/>
    <w:rsid w:val="005538E4"/>
    <w:rsid w:val="005579FD"/>
    <w:rsid w:val="00563EF8"/>
    <w:rsid w:val="005651BD"/>
    <w:rsid w:val="00567AFB"/>
    <w:rsid w:val="00571C14"/>
    <w:rsid w:val="00574AF1"/>
    <w:rsid w:val="00590DB6"/>
    <w:rsid w:val="0059352A"/>
    <w:rsid w:val="00595EE5"/>
    <w:rsid w:val="00596E73"/>
    <w:rsid w:val="005A2BD4"/>
    <w:rsid w:val="005A40F3"/>
    <w:rsid w:val="005B0E23"/>
    <w:rsid w:val="005B41BC"/>
    <w:rsid w:val="005C0487"/>
    <w:rsid w:val="005C12E6"/>
    <w:rsid w:val="005C15B1"/>
    <w:rsid w:val="005C526D"/>
    <w:rsid w:val="005C52C5"/>
    <w:rsid w:val="005E3C09"/>
    <w:rsid w:val="005E43B2"/>
    <w:rsid w:val="005E52F7"/>
    <w:rsid w:val="005E55B0"/>
    <w:rsid w:val="005E6825"/>
    <w:rsid w:val="005E77D0"/>
    <w:rsid w:val="00600FB8"/>
    <w:rsid w:val="006016FD"/>
    <w:rsid w:val="006114CC"/>
    <w:rsid w:val="00630403"/>
    <w:rsid w:val="00630454"/>
    <w:rsid w:val="00630717"/>
    <w:rsid w:val="00634AB8"/>
    <w:rsid w:val="006419B1"/>
    <w:rsid w:val="00647C13"/>
    <w:rsid w:val="006500B9"/>
    <w:rsid w:val="00653EA8"/>
    <w:rsid w:val="006551EC"/>
    <w:rsid w:val="00656421"/>
    <w:rsid w:val="006577AE"/>
    <w:rsid w:val="006602D7"/>
    <w:rsid w:val="00671E7E"/>
    <w:rsid w:val="00673C37"/>
    <w:rsid w:val="00680D75"/>
    <w:rsid w:val="006817D8"/>
    <w:rsid w:val="00690DB0"/>
    <w:rsid w:val="00696CBF"/>
    <w:rsid w:val="00696DB1"/>
    <w:rsid w:val="006A00C9"/>
    <w:rsid w:val="006A1DB1"/>
    <w:rsid w:val="006A2CCE"/>
    <w:rsid w:val="006A3E8E"/>
    <w:rsid w:val="006B64F0"/>
    <w:rsid w:val="006B7732"/>
    <w:rsid w:val="006C76CF"/>
    <w:rsid w:val="006D3C01"/>
    <w:rsid w:val="006D550F"/>
    <w:rsid w:val="006E126D"/>
    <w:rsid w:val="006E241C"/>
    <w:rsid w:val="006E3C48"/>
    <w:rsid w:val="006E7519"/>
    <w:rsid w:val="006F31D6"/>
    <w:rsid w:val="006F37A4"/>
    <w:rsid w:val="006F3FF5"/>
    <w:rsid w:val="006F407F"/>
    <w:rsid w:val="006F49E0"/>
    <w:rsid w:val="006F4FEC"/>
    <w:rsid w:val="006F7C87"/>
    <w:rsid w:val="00701A11"/>
    <w:rsid w:val="00704D51"/>
    <w:rsid w:val="00711587"/>
    <w:rsid w:val="00715F39"/>
    <w:rsid w:val="00720723"/>
    <w:rsid w:val="007270E7"/>
    <w:rsid w:val="00736C2B"/>
    <w:rsid w:val="00743339"/>
    <w:rsid w:val="0074350B"/>
    <w:rsid w:val="0075379C"/>
    <w:rsid w:val="00765725"/>
    <w:rsid w:val="00767AA5"/>
    <w:rsid w:val="00771CE6"/>
    <w:rsid w:val="007852F2"/>
    <w:rsid w:val="00785CF2"/>
    <w:rsid w:val="00786A8B"/>
    <w:rsid w:val="00787FBA"/>
    <w:rsid w:val="007942E4"/>
    <w:rsid w:val="007A6392"/>
    <w:rsid w:val="007B3B8B"/>
    <w:rsid w:val="007B6A04"/>
    <w:rsid w:val="007C0513"/>
    <w:rsid w:val="007C1357"/>
    <w:rsid w:val="007C539C"/>
    <w:rsid w:val="007D320B"/>
    <w:rsid w:val="007D7453"/>
    <w:rsid w:val="007E75E9"/>
    <w:rsid w:val="007E7A94"/>
    <w:rsid w:val="007F1086"/>
    <w:rsid w:val="007F43C9"/>
    <w:rsid w:val="00805F16"/>
    <w:rsid w:val="008129EA"/>
    <w:rsid w:val="008154FD"/>
    <w:rsid w:val="00816AB9"/>
    <w:rsid w:val="00821D3E"/>
    <w:rsid w:val="00825889"/>
    <w:rsid w:val="00831FD4"/>
    <w:rsid w:val="00835330"/>
    <w:rsid w:val="0083746B"/>
    <w:rsid w:val="00844830"/>
    <w:rsid w:val="008527EA"/>
    <w:rsid w:val="00855DFD"/>
    <w:rsid w:val="00856FCE"/>
    <w:rsid w:val="00860B36"/>
    <w:rsid w:val="00860C58"/>
    <w:rsid w:val="008613A3"/>
    <w:rsid w:val="00866843"/>
    <w:rsid w:val="008755D9"/>
    <w:rsid w:val="008816DC"/>
    <w:rsid w:val="00882023"/>
    <w:rsid w:val="00884F69"/>
    <w:rsid w:val="00886DD7"/>
    <w:rsid w:val="00890587"/>
    <w:rsid w:val="00892A8C"/>
    <w:rsid w:val="008A5CE2"/>
    <w:rsid w:val="008A60B2"/>
    <w:rsid w:val="008A6B79"/>
    <w:rsid w:val="008B206A"/>
    <w:rsid w:val="008B4D9B"/>
    <w:rsid w:val="008B4DF0"/>
    <w:rsid w:val="008C181C"/>
    <w:rsid w:val="008D6070"/>
    <w:rsid w:val="008F2A92"/>
    <w:rsid w:val="008F636C"/>
    <w:rsid w:val="009019EC"/>
    <w:rsid w:val="009022D4"/>
    <w:rsid w:val="00903588"/>
    <w:rsid w:val="00906CE0"/>
    <w:rsid w:val="00906DCA"/>
    <w:rsid w:val="009132F0"/>
    <w:rsid w:val="00913E78"/>
    <w:rsid w:val="00915AFB"/>
    <w:rsid w:val="00936350"/>
    <w:rsid w:val="0094142E"/>
    <w:rsid w:val="00950EFC"/>
    <w:rsid w:val="00955A21"/>
    <w:rsid w:val="00963310"/>
    <w:rsid w:val="009646AC"/>
    <w:rsid w:val="00976980"/>
    <w:rsid w:val="00977179"/>
    <w:rsid w:val="00977776"/>
    <w:rsid w:val="00980BB8"/>
    <w:rsid w:val="009814A6"/>
    <w:rsid w:val="00987C1D"/>
    <w:rsid w:val="00987E69"/>
    <w:rsid w:val="009932A0"/>
    <w:rsid w:val="00995998"/>
    <w:rsid w:val="0099659B"/>
    <w:rsid w:val="009A5D71"/>
    <w:rsid w:val="009B618A"/>
    <w:rsid w:val="009C5E81"/>
    <w:rsid w:val="009D3002"/>
    <w:rsid w:val="009D56F9"/>
    <w:rsid w:val="009F79BA"/>
    <w:rsid w:val="00A02F09"/>
    <w:rsid w:val="00A0666E"/>
    <w:rsid w:val="00A15131"/>
    <w:rsid w:val="00A22B05"/>
    <w:rsid w:val="00A32429"/>
    <w:rsid w:val="00A65A17"/>
    <w:rsid w:val="00A66A0E"/>
    <w:rsid w:val="00A717A3"/>
    <w:rsid w:val="00A93441"/>
    <w:rsid w:val="00A95696"/>
    <w:rsid w:val="00AA3A14"/>
    <w:rsid w:val="00AA4919"/>
    <w:rsid w:val="00AB30B2"/>
    <w:rsid w:val="00AB3404"/>
    <w:rsid w:val="00AB7C0A"/>
    <w:rsid w:val="00AD23A2"/>
    <w:rsid w:val="00AF1B3F"/>
    <w:rsid w:val="00AF5EE5"/>
    <w:rsid w:val="00B020F1"/>
    <w:rsid w:val="00B02FED"/>
    <w:rsid w:val="00B06095"/>
    <w:rsid w:val="00B2184C"/>
    <w:rsid w:val="00B27738"/>
    <w:rsid w:val="00B31749"/>
    <w:rsid w:val="00B3561A"/>
    <w:rsid w:val="00B35CB6"/>
    <w:rsid w:val="00B67636"/>
    <w:rsid w:val="00B71F2D"/>
    <w:rsid w:val="00B84C6C"/>
    <w:rsid w:val="00B8515D"/>
    <w:rsid w:val="00B9237C"/>
    <w:rsid w:val="00BA168A"/>
    <w:rsid w:val="00BA2F05"/>
    <w:rsid w:val="00BB5742"/>
    <w:rsid w:val="00BB7EAA"/>
    <w:rsid w:val="00BC14B3"/>
    <w:rsid w:val="00BC274F"/>
    <w:rsid w:val="00BD0078"/>
    <w:rsid w:val="00BD32AA"/>
    <w:rsid w:val="00BD635F"/>
    <w:rsid w:val="00BE5204"/>
    <w:rsid w:val="00BE7B71"/>
    <w:rsid w:val="00BF066A"/>
    <w:rsid w:val="00BF111F"/>
    <w:rsid w:val="00BF1E70"/>
    <w:rsid w:val="00C10F6C"/>
    <w:rsid w:val="00C136EB"/>
    <w:rsid w:val="00C16C6F"/>
    <w:rsid w:val="00C16D3B"/>
    <w:rsid w:val="00C21407"/>
    <w:rsid w:val="00C401DE"/>
    <w:rsid w:val="00C525F8"/>
    <w:rsid w:val="00C63797"/>
    <w:rsid w:val="00C645D9"/>
    <w:rsid w:val="00C66AE8"/>
    <w:rsid w:val="00C67E5A"/>
    <w:rsid w:val="00C7129F"/>
    <w:rsid w:val="00C84582"/>
    <w:rsid w:val="00C9455A"/>
    <w:rsid w:val="00C95B30"/>
    <w:rsid w:val="00CA23AA"/>
    <w:rsid w:val="00CA557B"/>
    <w:rsid w:val="00CA76E5"/>
    <w:rsid w:val="00CB6F91"/>
    <w:rsid w:val="00CC528C"/>
    <w:rsid w:val="00CC6A3F"/>
    <w:rsid w:val="00CD44AF"/>
    <w:rsid w:val="00CD52DB"/>
    <w:rsid w:val="00CE7412"/>
    <w:rsid w:val="00CE7ACA"/>
    <w:rsid w:val="00CF31BB"/>
    <w:rsid w:val="00CF5FB2"/>
    <w:rsid w:val="00D01694"/>
    <w:rsid w:val="00D14D70"/>
    <w:rsid w:val="00D241F2"/>
    <w:rsid w:val="00D270E8"/>
    <w:rsid w:val="00D3097A"/>
    <w:rsid w:val="00D339FC"/>
    <w:rsid w:val="00D3411F"/>
    <w:rsid w:val="00D50D61"/>
    <w:rsid w:val="00D61BA8"/>
    <w:rsid w:val="00D6513E"/>
    <w:rsid w:val="00D7080C"/>
    <w:rsid w:val="00D7117C"/>
    <w:rsid w:val="00D76702"/>
    <w:rsid w:val="00D82BEB"/>
    <w:rsid w:val="00D90D04"/>
    <w:rsid w:val="00DA0504"/>
    <w:rsid w:val="00DA0EB8"/>
    <w:rsid w:val="00DB498E"/>
    <w:rsid w:val="00DB519F"/>
    <w:rsid w:val="00DD0769"/>
    <w:rsid w:val="00DD696C"/>
    <w:rsid w:val="00DD7897"/>
    <w:rsid w:val="00DE0AB7"/>
    <w:rsid w:val="00DE11B9"/>
    <w:rsid w:val="00DE16B0"/>
    <w:rsid w:val="00DE36FF"/>
    <w:rsid w:val="00DF2FFE"/>
    <w:rsid w:val="00E01D5B"/>
    <w:rsid w:val="00E107A8"/>
    <w:rsid w:val="00E11322"/>
    <w:rsid w:val="00E11BE7"/>
    <w:rsid w:val="00E169D4"/>
    <w:rsid w:val="00E16DE7"/>
    <w:rsid w:val="00E2318F"/>
    <w:rsid w:val="00E2497E"/>
    <w:rsid w:val="00E258A1"/>
    <w:rsid w:val="00E328C0"/>
    <w:rsid w:val="00E37B14"/>
    <w:rsid w:val="00E4010B"/>
    <w:rsid w:val="00E53661"/>
    <w:rsid w:val="00E642FC"/>
    <w:rsid w:val="00E766FB"/>
    <w:rsid w:val="00E76D6D"/>
    <w:rsid w:val="00E7792B"/>
    <w:rsid w:val="00E8792D"/>
    <w:rsid w:val="00E97E06"/>
    <w:rsid w:val="00EA118D"/>
    <w:rsid w:val="00EA2EF2"/>
    <w:rsid w:val="00EA4196"/>
    <w:rsid w:val="00EA7F5C"/>
    <w:rsid w:val="00EB479D"/>
    <w:rsid w:val="00EC7177"/>
    <w:rsid w:val="00ED6981"/>
    <w:rsid w:val="00EE761A"/>
    <w:rsid w:val="00EF1F3A"/>
    <w:rsid w:val="00EF472D"/>
    <w:rsid w:val="00F016A2"/>
    <w:rsid w:val="00F0671E"/>
    <w:rsid w:val="00F07A22"/>
    <w:rsid w:val="00F11CA6"/>
    <w:rsid w:val="00F12072"/>
    <w:rsid w:val="00F13A18"/>
    <w:rsid w:val="00F14262"/>
    <w:rsid w:val="00F16A18"/>
    <w:rsid w:val="00F17E1C"/>
    <w:rsid w:val="00F20CD4"/>
    <w:rsid w:val="00F2692D"/>
    <w:rsid w:val="00F26E80"/>
    <w:rsid w:val="00F30E51"/>
    <w:rsid w:val="00F33D36"/>
    <w:rsid w:val="00F41C42"/>
    <w:rsid w:val="00F428A9"/>
    <w:rsid w:val="00F501F5"/>
    <w:rsid w:val="00F573B5"/>
    <w:rsid w:val="00F62DE1"/>
    <w:rsid w:val="00F65110"/>
    <w:rsid w:val="00F71090"/>
    <w:rsid w:val="00F73BD3"/>
    <w:rsid w:val="00F81D8C"/>
    <w:rsid w:val="00F9549E"/>
    <w:rsid w:val="00F96E9C"/>
    <w:rsid w:val="00FA128D"/>
    <w:rsid w:val="00FA2D62"/>
    <w:rsid w:val="00FA45AC"/>
    <w:rsid w:val="00FB2522"/>
    <w:rsid w:val="00FC347D"/>
    <w:rsid w:val="00FC35AF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9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3CF2-53A1-4FFE-89E9-ACD4A9B1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4517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</dc:creator>
  <cp:lastModifiedBy>Пользователь Windows</cp:lastModifiedBy>
  <cp:revision>5</cp:revision>
  <cp:lastPrinted>2023-01-23T12:16:00Z</cp:lastPrinted>
  <dcterms:created xsi:type="dcterms:W3CDTF">2024-10-03T03:34:00Z</dcterms:created>
  <dcterms:modified xsi:type="dcterms:W3CDTF">2024-10-03T03:50:00Z</dcterms:modified>
</cp:coreProperties>
</file>