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34" w:rsidRPr="005579FD" w:rsidRDefault="002D1803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-110490</wp:posOffset>
            </wp:positionV>
            <wp:extent cx="2957830" cy="765175"/>
            <wp:effectExtent l="19050" t="0" r="0" b="0"/>
            <wp:wrapThrough wrapText="bothSides">
              <wp:wrapPolygon edited="0">
                <wp:start x="-139" y="0"/>
                <wp:lineTo x="-139" y="20973"/>
                <wp:lineTo x="21563" y="20973"/>
                <wp:lineTo x="21563" y="0"/>
                <wp:lineTo x="-139" y="0"/>
              </wp:wrapPolygon>
            </wp:wrapThrough>
            <wp:docPr id="1" name="Рисунок 1" descr="C:\Users\G3\Desktop\документы\Для Элеоноры Алексевны\Диацен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3\Desktop\документы\Для Элеоноры Алексевны\Диацент 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BA" w:rsidRPr="005579F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Директор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579FD">
        <w:rPr>
          <w:rFonts w:ascii="Times New Roman" w:hAnsi="Times New Roman" w:cs="Times New Roman"/>
          <w:sz w:val="24"/>
          <w:szCs w:val="24"/>
        </w:rPr>
        <w:t>Диацент</w:t>
      </w:r>
      <w:proofErr w:type="spellEnd"/>
      <w:r w:rsidRPr="005579FD">
        <w:rPr>
          <w:rFonts w:ascii="Times New Roman" w:hAnsi="Times New Roman" w:cs="Times New Roman"/>
          <w:sz w:val="24"/>
          <w:szCs w:val="24"/>
        </w:rPr>
        <w:t>»</w:t>
      </w:r>
    </w:p>
    <w:p w:rsidR="009F79BA" w:rsidRPr="005579FD" w:rsidRDefault="005C12E6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Некрасова О.В</w:t>
      </w:r>
      <w:r w:rsidR="009F79BA" w:rsidRPr="005579FD">
        <w:rPr>
          <w:rFonts w:ascii="Times New Roman" w:hAnsi="Times New Roman" w:cs="Times New Roman"/>
          <w:sz w:val="24"/>
          <w:szCs w:val="24"/>
        </w:rPr>
        <w:t>. ________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«______»___________________</w:t>
      </w:r>
    </w:p>
    <w:p w:rsidR="009F79BA" w:rsidRPr="005579FD" w:rsidRDefault="009F79BA" w:rsidP="002D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9BA" w:rsidRDefault="009F79BA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Прейскурант цен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6F9"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="009646AC" w:rsidRPr="005579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797">
        <w:rPr>
          <w:rFonts w:ascii="Times New Roman" w:hAnsi="Times New Roman" w:cs="Times New Roman"/>
          <w:b/>
          <w:sz w:val="28"/>
          <w:szCs w:val="28"/>
        </w:rPr>
        <w:t>4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>г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>.</w:t>
      </w:r>
    </w:p>
    <w:p w:rsidR="00137845" w:rsidRPr="00351808" w:rsidRDefault="00137845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(При записи уточняйте, пожалуйста, стоимость услуги)</w:t>
      </w:r>
    </w:p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7270"/>
        <w:gridCol w:w="993"/>
        <w:gridCol w:w="1842"/>
      </w:tblGrid>
      <w:tr w:rsidR="00892A8C" w:rsidRPr="005579FD" w:rsidTr="00F33D36">
        <w:tc>
          <w:tcPr>
            <w:tcW w:w="668" w:type="dxa"/>
            <w:vAlign w:val="center"/>
          </w:tcPr>
          <w:p w:rsidR="00892A8C" w:rsidRPr="005579FD" w:rsidRDefault="00892A8C" w:rsidP="005B41BC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70" w:type="dxa"/>
            <w:vAlign w:val="center"/>
          </w:tcPr>
          <w:p w:rsidR="00892A8C" w:rsidRPr="005579FD" w:rsidRDefault="00892A8C" w:rsidP="005B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993" w:type="dxa"/>
          </w:tcPr>
          <w:p w:rsidR="00892A8C" w:rsidRPr="005579FD" w:rsidRDefault="00892A8C" w:rsidP="00F4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92A8C" w:rsidRPr="005579FD" w:rsidRDefault="00892A8C" w:rsidP="007E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1E9" w:rsidRPr="005579FD" w:rsidTr="00F33D36">
        <w:trPr>
          <w:trHeight w:val="406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 специалистов</w:t>
            </w:r>
          </w:p>
        </w:tc>
      </w:tr>
      <w:tr w:rsidR="00F62DE1" w:rsidRPr="005579FD" w:rsidTr="00D241F2">
        <w:tc>
          <w:tcPr>
            <w:tcW w:w="668" w:type="dxa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62DE1" w:rsidRPr="005579FD" w:rsidRDefault="00F62DE1" w:rsidP="009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  <w:r w:rsidR="009D56F9"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Филимонова Е.В., </w:t>
            </w:r>
          </w:p>
        </w:tc>
        <w:tc>
          <w:tcPr>
            <w:tcW w:w="993" w:type="dxa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84D7F" w:rsidRPr="005579FD" w:rsidTr="00D241F2">
        <w:tc>
          <w:tcPr>
            <w:tcW w:w="668" w:type="dxa"/>
            <w:shd w:val="clear" w:color="auto" w:fill="auto"/>
            <w:vAlign w:val="center"/>
          </w:tcPr>
          <w:p w:rsidR="00484D7F" w:rsidRPr="005579FD" w:rsidRDefault="00484D7F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484D7F" w:rsidRPr="005579FD" w:rsidRDefault="00484D7F" w:rsidP="00DE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Акушер-гинеколог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DE0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84D7F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4D7F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9D56F9" w:rsidRPr="005579FD" w:rsidTr="00D241F2">
        <w:tc>
          <w:tcPr>
            <w:tcW w:w="668" w:type="dxa"/>
            <w:shd w:val="clear" w:color="auto" w:fill="auto"/>
            <w:vAlign w:val="center"/>
          </w:tcPr>
          <w:p w:rsidR="009D56F9" w:rsidRPr="005579FD" w:rsidRDefault="009D56F9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9D56F9" w:rsidRPr="005579FD" w:rsidRDefault="009D56F9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Акушер-гинеколог Ященко Н.Н.</w:t>
            </w:r>
          </w:p>
        </w:tc>
        <w:tc>
          <w:tcPr>
            <w:tcW w:w="993" w:type="dxa"/>
            <w:shd w:val="clear" w:color="auto" w:fill="auto"/>
          </w:tcPr>
          <w:p w:rsidR="009D56F9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56F9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9D56F9" w:rsidRPr="005579FD" w:rsidTr="00D241F2">
        <w:tc>
          <w:tcPr>
            <w:tcW w:w="668" w:type="dxa"/>
            <w:shd w:val="clear" w:color="auto" w:fill="auto"/>
            <w:vAlign w:val="center"/>
          </w:tcPr>
          <w:p w:rsidR="009D56F9" w:rsidRPr="005579FD" w:rsidRDefault="009D56F9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9D56F9" w:rsidRPr="005579FD" w:rsidRDefault="009D56F9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Акушер-гинеколог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shd w:val="clear" w:color="auto" w:fill="auto"/>
          </w:tcPr>
          <w:p w:rsidR="009D56F9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56F9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  <w:r w:rsidR="006C76CF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484D7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Ангиохирург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860C58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Аритмолог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87E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D14D7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F49E0" w:rsidRPr="005579FD" w:rsidTr="00D241F2">
        <w:tc>
          <w:tcPr>
            <w:tcW w:w="668" w:type="dxa"/>
            <w:shd w:val="clear" w:color="auto" w:fill="auto"/>
            <w:vAlign w:val="center"/>
          </w:tcPr>
          <w:p w:rsidR="006F49E0" w:rsidRPr="005579FD" w:rsidRDefault="006F49E0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49E0" w:rsidRPr="005579FD" w:rsidRDefault="006F49E0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6F49E0" w:rsidRPr="005579FD" w:rsidRDefault="006F49E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49E0" w:rsidRPr="005579FD" w:rsidRDefault="00AF5EE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49E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87E69" w:rsidRPr="005579FD" w:rsidTr="00D241F2">
        <w:tc>
          <w:tcPr>
            <w:tcW w:w="668" w:type="dxa"/>
            <w:shd w:val="clear" w:color="auto" w:fill="auto"/>
            <w:vAlign w:val="center"/>
          </w:tcPr>
          <w:p w:rsidR="00987E69" w:rsidRPr="005579FD" w:rsidRDefault="00987E69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987E69" w:rsidRDefault="00987E69" w:rsidP="0098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 Гончарова М.И.</w:t>
            </w:r>
          </w:p>
        </w:tc>
        <w:tc>
          <w:tcPr>
            <w:tcW w:w="993" w:type="dxa"/>
            <w:shd w:val="clear" w:color="auto" w:fill="auto"/>
          </w:tcPr>
          <w:p w:rsidR="00987E69" w:rsidRPr="005579FD" w:rsidRDefault="00987E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7E69" w:rsidRDefault="00987E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9 000</w:t>
            </w:r>
          </w:p>
        </w:tc>
      </w:tr>
      <w:tr w:rsidR="006F3FF5" w:rsidRPr="005579FD" w:rsidTr="00D241F2">
        <w:tc>
          <w:tcPr>
            <w:tcW w:w="668" w:type="dxa"/>
            <w:shd w:val="clear" w:color="auto" w:fill="auto"/>
            <w:vAlign w:val="center"/>
          </w:tcPr>
          <w:p w:rsidR="006F3FF5" w:rsidRPr="005579FD" w:rsidRDefault="006F3FF5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3FF5" w:rsidRDefault="006F3FF5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 (Детский)</w:t>
            </w:r>
          </w:p>
        </w:tc>
        <w:tc>
          <w:tcPr>
            <w:tcW w:w="993" w:type="dxa"/>
            <w:shd w:val="clear" w:color="auto" w:fill="auto"/>
          </w:tcPr>
          <w:p w:rsidR="006F3FF5" w:rsidRPr="005579FD" w:rsidRDefault="006F3FF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3FF5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F3F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Гематолог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411A1" w:rsidRPr="005579FD" w:rsidTr="00D241F2">
        <w:tc>
          <w:tcPr>
            <w:tcW w:w="668" w:type="dxa"/>
            <w:shd w:val="clear" w:color="auto" w:fill="auto"/>
            <w:vAlign w:val="center"/>
          </w:tcPr>
          <w:p w:rsidR="002411A1" w:rsidRPr="005579FD" w:rsidRDefault="002411A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2411A1" w:rsidRPr="002411A1" w:rsidRDefault="002411A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Гинеколог 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2411A1" w:rsidRPr="005579FD" w:rsidRDefault="002411A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411A1" w:rsidRPr="002411A1" w:rsidRDefault="002411A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Дерматолог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E11322" w:rsidRDefault="00CE7ACA" w:rsidP="00CE7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DE1" w:rsidRPr="00E11322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2E5FEB" w:rsidRPr="005579FD" w:rsidTr="00D241F2">
        <w:tc>
          <w:tcPr>
            <w:tcW w:w="668" w:type="dxa"/>
            <w:shd w:val="clear" w:color="auto" w:fill="auto"/>
            <w:vAlign w:val="center"/>
          </w:tcPr>
          <w:p w:rsidR="002E5FEB" w:rsidRPr="005579FD" w:rsidRDefault="002E5FE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2E5FEB" w:rsidRPr="002E5FEB" w:rsidRDefault="002E5FEB" w:rsidP="00CE7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Инфекционист</w:t>
            </w:r>
          </w:p>
        </w:tc>
        <w:tc>
          <w:tcPr>
            <w:tcW w:w="993" w:type="dxa"/>
            <w:shd w:val="clear" w:color="auto" w:fill="auto"/>
          </w:tcPr>
          <w:p w:rsidR="002E5FEB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E5FEB" w:rsidRPr="002E5FEB" w:rsidRDefault="00590DB6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E5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6114CC" w:rsidRPr="005579FD" w:rsidTr="00D241F2">
        <w:tc>
          <w:tcPr>
            <w:tcW w:w="668" w:type="dxa"/>
            <w:shd w:val="clear" w:color="auto" w:fill="auto"/>
            <w:vAlign w:val="center"/>
          </w:tcPr>
          <w:p w:rsidR="006114CC" w:rsidRPr="005579FD" w:rsidRDefault="006114C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114CC" w:rsidRPr="006114CC" w:rsidRDefault="006114CC" w:rsidP="00D24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Нейрохирург</w:t>
            </w:r>
          </w:p>
        </w:tc>
        <w:tc>
          <w:tcPr>
            <w:tcW w:w="993" w:type="dxa"/>
            <w:shd w:val="clear" w:color="auto" w:fill="auto"/>
          </w:tcPr>
          <w:p w:rsidR="006114CC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114CC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11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Нефролог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860C58" w:rsidRDefault="009D56F9" w:rsidP="0086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Онколог-гинеколог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F2692D" w:rsidRDefault="00F62DE1" w:rsidP="00F2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 (Взрослый</w:t>
            </w:r>
            <w:r w:rsidR="00F26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4D7F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А.П.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6F31D6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2692D" w:rsidRPr="005579FD" w:rsidTr="00D241F2">
        <w:tc>
          <w:tcPr>
            <w:tcW w:w="668" w:type="dxa"/>
            <w:shd w:val="clear" w:color="auto" w:fill="auto"/>
            <w:vAlign w:val="center"/>
          </w:tcPr>
          <w:p w:rsidR="00F2692D" w:rsidRPr="005579FD" w:rsidRDefault="00F2692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2692D" w:rsidRPr="005579FD" w:rsidRDefault="00F2692D" w:rsidP="0048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D7F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2692D" w:rsidRPr="005579FD" w:rsidRDefault="00F26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692D" w:rsidRPr="00F2692D" w:rsidRDefault="00F26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C539C" w:rsidRPr="005579FD" w:rsidTr="00D241F2">
        <w:tc>
          <w:tcPr>
            <w:tcW w:w="668" w:type="dxa"/>
            <w:shd w:val="clear" w:color="auto" w:fill="auto"/>
            <w:vAlign w:val="center"/>
          </w:tcPr>
          <w:p w:rsidR="007C539C" w:rsidRPr="005579FD" w:rsidRDefault="007C539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C539C" w:rsidRPr="007C539C" w:rsidRDefault="007C539C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Ортопед-травматолог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shd w:val="clear" w:color="auto" w:fill="auto"/>
          </w:tcPr>
          <w:p w:rsidR="007C539C" w:rsidRPr="005579FD" w:rsidRDefault="007C539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539C" w:rsidRPr="007C539C" w:rsidRDefault="007C539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(ЛОР)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53263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(Окулист)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Педиатр-неонатолог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142092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Проктолог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Пульмонолог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C181C" w:rsidRPr="005579FD" w:rsidTr="00D241F2">
        <w:tc>
          <w:tcPr>
            <w:tcW w:w="668" w:type="dxa"/>
            <w:shd w:val="clear" w:color="auto" w:fill="auto"/>
            <w:vAlign w:val="center"/>
          </w:tcPr>
          <w:p w:rsidR="008C181C" w:rsidRPr="005579FD" w:rsidRDefault="008C181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8C181C" w:rsidRPr="005579FD" w:rsidRDefault="008C181C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993" w:type="dxa"/>
            <w:shd w:val="clear" w:color="auto" w:fill="auto"/>
          </w:tcPr>
          <w:p w:rsidR="008C181C" w:rsidRPr="005579FD" w:rsidRDefault="008C181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181C" w:rsidRPr="005579FD" w:rsidRDefault="00D14D7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181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="00382AA1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7B6A04" w:rsidRDefault="008F636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10CA7" w:rsidRPr="005579FD" w:rsidTr="00D241F2">
        <w:tc>
          <w:tcPr>
            <w:tcW w:w="668" w:type="dxa"/>
            <w:shd w:val="clear" w:color="auto" w:fill="auto"/>
            <w:vAlign w:val="center"/>
          </w:tcPr>
          <w:p w:rsidR="00310CA7" w:rsidRPr="005579FD" w:rsidRDefault="00310CA7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10CA7" w:rsidRPr="005579FD" w:rsidRDefault="00310CA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shd w:val="clear" w:color="auto" w:fill="auto"/>
          </w:tcPr>
          <w:p w:rsidR="00310CA7" w:rsidRPr="005579FD" w:rsidRDefault="00310CA7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0CA7" w:rsidRDefault="00310CA7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CE7ACA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  <w:r w:rsidR="0034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AF5EE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BF111F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26E8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5579FD" w:rsidRDefault="00E11322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Невропатолог (Взрослый, детский)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8792D" w:rsidRPr="005579FD" w:rsidTr="00D241F2">
        <w:tc>
          <w:tcPr>
            <w:tcW w:w="668" w:type="dxa"/>
            <w:shd w:val="clear" w:color="auto" w:fill="auto"/>
            <w:vAlign w:val="center"/>
          </w:tcPr>
          <w:p w:rsidR="00E8792D" w:rsidRPr="005579FD" w:rsidRDefault="00E8792D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E8792D" w:rsidRPr="00E8792D" w:rsidRDefault="00E8792D" w:rsidP="0098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Невропатолог взрослый  Покрашенко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993" w:type="dxa"/>
            <w:shd w:val="clear" w:color="auto" w:fill="auto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792D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987C1D" w:rsidRDefault="00E11322" w:rsidP="00987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 (В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Онколог-маммолог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Сирота В.Б.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D56F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E8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Невропатолог, мануальный терапевт Беляев Р.А. (</w:t>
            </w:r>
            <w:r w:rsidR="00E8792D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кафедры неврологии, психиатрии и реабилитации)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E8792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 детский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Кузгибекова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7C1357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Повторный прием специалиста (в течение 30дней после первичного осмотра)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50% от первичного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у специалиста 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BB7E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CA76E5" w:rsidRPr="005579FD" w:rsidRDefault="000961E9" w:rsidP="00CA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устройство или поступление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форма № 0</w:t>
            </w:r>
            <w:r w:rsidR="00CA76E5">
              <w:rPr>
                <w:rFonts w:ascii="Times New Roman" w:hAnsi="Times New Roman" w:cs="Times New Roman"/>
                <w:sz w:val="24"/>
                <w:szCs w:val="24"/>
              </w:rPr>
              <w:t>75/у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3E2DE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для бассейна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D3168" w:rsidRPr="005579FD" w:rsidTr="00FF642D">
        <w:tc>
          <w:tcPr>
            <w:tcW w:w="668" w:type="dxa"/>
            <w:shd w:val="clear" w:color="auto" w:fill="auto"/>
            <w:vAlign w:val="center"/>
          </w:tcPr>
          <w:p w:rsidR="003D3168" w:rsidRPr="005579FD" w:rsidRDefault="003D3168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D3168" w:rsidRPr="005579FD" w:rsidRDefault="003D3168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в детский сад</w:t>
            </w:r>
          </w:p>
        </w:tc>
        <w:tc>
          <w:tcPr>
            <w:tcW w:w="993" w:type="dxa"/>
            <w:shd w:val="clear" w:color="auto" w:fill="auto"/>
          </w:tcPr>
          <w:p w:rsidR="003D3168" w:rsidRPr="005579FD" w:rsidRDefault="003D3168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3168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0961E9" w:rsidRPr="005579FD" w:rsidTr="00F33D36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E16DE7">
            <w:pPr>
              <w:tabs>
                <w:tab w:val="left" w:pos="102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D8" w:rsidRPr="005579FD" w:rsidRDefault="006817D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E9" w:rsidRPr="005579FD" w:rsidTr="00F33D36">
        <w:tc>
          <w:tcPr>
            <w:tcW w:w="10773" w:type="dxa"/>
            <w:gridSpan w:val="4"/>
            <w:tcBorders>
              <w:top w:val="single" w:sz="4" w:space="0" w:color="auto"/>
            </w:tcBorders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Манипуляции</w:t>
            </w:r>
          </w:p>
        </w:tc>
      </w:tr>
      <w:tr w:rsidR="000961E9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гинекологов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вакуум-аспирация матки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лечебного тампона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гинекологический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2E54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гинекологического мазка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6016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мазка на ПЦР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(без стоимости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(со стоимостью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ВМС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материала на биопсию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D14D7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C136E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гистологического исследования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B9237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Диатермокоагуляция шейки матки (ДЭК)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Диатермоэксцизия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шейки матки (ДЭЭ)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месяца)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Медикаментозный аборт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Онкоцитология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РАТ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Регионарная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антибиотикотерапия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(1 введение)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цервикального канала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Удаление кисты вульвы (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бартолиновой</w:t>
            </w:r>
            <w:proofErr w:type="spellEnd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 железы)</w:t>
            </w:r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 + щипковая биопсия + гистология</w:t>
            </w:r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2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</w:t>
            </w:r>
          </w:p>
        </w:tc>
      </w:tr>
      <w:tr w:rsidR="0022011C" w:rsidRPr="005579FD" w:rsidTr="00F33D36">
        <w:tc>
          <w:tcPr>
            <w:tcW w:w="668" w:type="dxa"/>
            <w:vAlign w:val="center"/>
          </w:tcPr>
          <w:p w:rsidR="0022011C" w:rsidRPr="005579FD" w:rsidRDefault="0022011C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22011C" w:rsidRPr="005579FD" w:rsidRDefault="0022011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</w:t>
            </w:r>
            <w:proofErr w:type="spellStart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  <w:r w:rsidRPr="0022011C">
              <w:rPr>
                <w:rFonts w:ascii="Times New Roman" w:hAnsi="Times New Roman" w:cs="Times New Roman"/>
                <w:sz w:val="24"/>
                <w:szCs w:val="24"/>
              </w:rPr>
              <w:t xml:space="preserve"> + гистология</w:t>
            </w:r>
          </w:p>
        </w:tc>
        <w:tc>
          <w:tcPr>
            <w:tcW w:w="993" w:type="dxa"/>
          </w:tcPr>
          <w:p w:rsidR="0022011C" w:rsidRPr="005579FD" w:rsidRDefault="0022011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011C" w:rsidRPr="005579FD" w:rsidRDefault="0022011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BF111F" w:rsidP="0041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B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 xml:space="preserve"> 2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E7412" w:rsidRPr="005579FD" w:rsidTr="00F33D36">
        <w:tc>
          <w:tcPr>
            <w:tcW w:w="668" w:type="dxa"/>
            <w:vAlign w:val="center"/>
          </w:tcPr>
          <w:p w:rsidR="00CE7412" w:rsidRPr="005579FD" w:rsidRDefault="00CE7412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E7412" w:rsidRPr="005579FD" w:rsidRDefault="00CE741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забор ткани эндометрия катетером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Пайпеля</w:t>
            </w:r>
            <w:proofErr w:type="spellEnd"/>
          </w:p>
        </w:tc>
        <w:tc>
          <w:tcPr>
            <w:tcW w:w="993" w:type="dxa"/>
          </w:tcPr>
          <w:p w:rsidR="00CE7412" w:rsidRPr="005579FD" w:rsidRDefault="00CE741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7412" w:rsidRPr="005579FD" w:rsidRDefault="00CE741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Филлеры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Лабоипластика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губы)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(нитевая)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85 500</w:t>
            </w:r>
          </w:p>
        </w:tc>
      </w:tr>
      <w:tr w:rsidR="000B1914" w:rsidRPr="005579FD" w:rsidTr="00F33D36">
        <w:tc>
          <w:tcPr>
            <w:tcW w:w="668" w:type="dxa"/>
            <w:vAlign w:val="center"/>
          </w:tcPr>
          <w:p w:rsidR="000B1914" w:rsidRPr="005579FD" w:rsidRDefault="000B1914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B1914" w:rsidRPr="005579FD" w:rsidRDefault="000B191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промежности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безнитевая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B1914" w:rsidRPr="005579FD" w:rsidRDefault="000B191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1914" w:rsidRPr="005579FD" w:rsidRDefault="000B19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866843" w:rsidRPr="005579FD" w:rsidTr="00F33D36">
        <w:trPr>
          <w:trHeight w:val="36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ЛОР-врача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Метод перемещения «Кукушка» +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анемизация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носовых проходов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Продувание евстахиевых труб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Политцеру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Пневмомассаж барабанных перепонок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лакун миндалин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Транстимпанальное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лекарственных средств</w:t>
            </w:r>
          </w:p>
        </w:tc>
        <w:tc>
          <w:tcPr>
            <w:tcW w:w="993" w:type="dxa"/>
          </w:tcPr>
          <w:p w:rsidR="00866843" w:rsidRPr="005579FD" w:rsidRDefault="00866843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серных пробок (1 ухо)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аттика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Лазеротерапия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видеоэндоскопия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(1ЛОР-зона)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Default="00C7129F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rPr>
          <w:trHeight w:val="40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дерматолога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контагиозных моллюсков (взрослые) – 1 шт.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rPr>
          <w:trHeight w:val="43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аллерголога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нагрузкой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Ингаляция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вентолином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(пищевые):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Рисовая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Куриное яйцо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Коровье молоко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Пшеничная крупа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(растительные):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горькая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обыкновенная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Тополь черный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Подсолнечник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Пырей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Тимофеевка луговая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(бытовые):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Библиотечная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кошки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A60B2" w:rsidRPr="005579FD" w:rsidTr="00F33D36">
        <w:tc>
          <w:tcPr>
            <w:tcW w:w="668" w:type="dxa"/>
            <w:vAlign w:val="center"/>
          </w:tcPr>
          <w:p w:rsidR="008A60B2" w:rsidRPr="005579FD" w:rsidRDefault="008A60B2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A60B2" w:rsidRPr="005579FD" w:rsidRDefault="008A60B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собаки</w:t>
            </w:r>
          </w:p>
        </w:tc>
        <w:tc>
          <w:tcPr>
            <w:tcW w:w="993" w:type="dxa"/>
          </w:tcPr>
          <w:p w:rsidR="008A60B2" w:rsidRPr="005579FD" w:rsidRDefault="008A60B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60B2" w:rsidRPr="005579FD" w:rsidRDefault="008A60B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Домашняя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Плесень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866843" w:rsidRPr="005579FD" w:rsidTr="00F33D36">
        <w:trPr>
          <w:trHeight w:val="33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гематолога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Пункция костного мозга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3D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168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уролога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предстательной железы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МАВИТ на область простаты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A66A0E" w:rsidRPr="005579FD" w:rsidTr="00F33D36">
        <w:tc>
          <w:tcPr>
            <w:tcW w:w="668" w:type="dxa"/>
            <w:vAlign w:val="center"/>
          </w:tcPr>
          <w:p w:rsidR="00A66A0E" w:rsidRPr="005579FD" w:rsidRDefault="00A66A0E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66A0E" w:rsidRPr="005579FD" w:rsidRDefault="00A66A0E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секрета предстательной железы</w:t>
            </w:r>
          </w:p>
        </w:tc>
        <w:tc>
          <w:tcPr>
            <w:tcW w:w="993" w:type="dxa"/>
          </w:tcPr>
          <w:p w:rsidR="00A66A0E" w:rsidRPr="005579FD" w:rsidRDefault="00A66A0E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6A0E" w:rsidRPr="005579FD" w:rsidRDefault="00A66A0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невропатолога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E76D6D" w:rsidRPr="005579FD" w:rsidTr="00F33D36">
        <w:tc>
          <w:tcPr>
            <w:tcW w:w="668" w:type="dxa"/>
            <w:vAlign w:val="center"/>
          </w:tcPr>
          <w:p w:rsidR="00E76D6D" w:rsidRPr="005579FD" w:rsidRDefault="00E76D6D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E76D6D" w:rsidRPr="005579FD" w:rsidRDefault="00E76D6D" w:rsidP="00E7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</w:p>
        </w:tc>
        <w:tc>
          <w:tcPr>
            <w:tcW w:w="993" w:type="dxa"/>
          </w:tcPr>
          <w:p w:rsidR="00E76D6D" w:rsidRPr="005579FD" w:rsidRDefault="00E76D6D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6D6D" w:rsidRDefault="00E76D6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Бутулинотерапия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– 1000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8F636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4 500 - 45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rPr>
          <w:trHeight w:val="42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травматолога-ортопеда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Внутрисуставная инъекция плазмы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736C2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Блокада плечевого сустава </w:t>
            </w:r>
            <w:r w:rsidR="007B3B8B">
              <w:rPr>
                <w:rFonts w:ascii="Times New Roman" w:hAnsi="Times New Roman" w:cs="Times New Roman"/>
                <w:sz w:val="24"/>
                <w:szCs w:val="24"/>
              </w:rPr>
              <w:t>обезболивающая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точки)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Внутрисуставная инъекция (лекарственная)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(кисти, стопы)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(плечи, предплечья)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F13A1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наружных спиц (голени, бедра)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F13A1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Внутрисуставная блокада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суставов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швов, перевязка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13A18" w:rsidRPr="005579FD" w:rsidTr="00F33D36">
        <w:tc>
          <w:tcPr>
            <w:tcW w:w="668" w:type="dxa"/>
            <w:vAlign w:val="center"/>
          </w:tcPr>
          <w:p w:rsidR="00F13A18" w:rsidRPr="005579FD" w:rsidRDefault="00F13A18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13A18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гипсовых повязок</w:t>
            </w:r>
          </w:p>
        </w:tc>
        <w:tc>
          <w:tcPr>
            <w:tcW w:w="993" w:type="dxa"/>
          </w:tcPr>
          <w:p w:rsidR="00F13A18" w:rsidRPr="005579FD" w:rsidRDefault="00F13A18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3A18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реабилитолога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(Индивидуальные занятия)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(Абонемент)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(разовое занятие)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BE5204" w:rsidRPr="005579FD" w:rsidTr="00785CF2">
        <w:trPr>
          <w:trHeight w:val="335"/>
        </w:trPr>
        <w:tc>
          <w:tcPr>
            <w:tcW w:w="668" w:type="dxa"/>
            <w:vAlign w:val="center"/>
          </w:tcPr>
          <w:p w:rsidR="00BE5204" w:rsidRPr="005579FD" w:rsidRDefault="00BE5204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5579FD" w:rsidRDefault="00BE5204" w:rsidP="00BE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занятий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16 000</w:t>
            </w:r>
          </w:p>
        </w:tc>
      </w:tr>
      <w:tr w:rsidR="00866843" w:rsidRPr="005579FD" w:rsidTr="00785CF2">
        <w:trPr>
          <w:trHeight w:val="335"/>
        </w:trPr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Моделирующий-буккальный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массаж лица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Кинезиотейпирование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(1зона)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д-ца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97698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2D7B" w:rsidRPr="005579FD" w:rsidTr="00F33D36">
        <w:tc>
          <w:tcPr>
            <w:tcW w:w="668" w:type="dxa"/>
            <w:vAlign w:val="center"/>
          </w:tcPr>
          <w:p w:rsidR="00152D7B" w:rsidRPr="005579FD" w:rsidRDefault="00152D7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52D7B" w:rsidRPr="005579FD" w:rsidRDefault="00152D7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д-цы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52D7B" w:rsidRPr="005579FD" w:rsidRDefault="00152D7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52D7B" w:rsidRDefault="00152D7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массаж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36C2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Электротерапия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Ультразвук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9201A" w:rsidRPr="005579FD" w:rsidTr="0049201A">
        <w:tc>
          <w:tcPr>
            <w:tcW w:w="10773" w:type="dxa"/>
            <w:gridSpan w:val="4"/>
            <w:vAlign w:val="center"/>
          </w:tcPr>
          <w:p w:rsidR="0049201A" w:rsidRPr="005579FD" w:rsidRDefault="0049201A" w:rsidP="0049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хирурга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папиллом (1ед)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9201A" w:rsidRPr="0049201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папиллом (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множественные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- 1 зона)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(до 3-х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(до 3-х см с воспалением или нагноением)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(более 3-х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липом и атером (более 10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гигром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(кисть, запястье)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невусов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(родинок) (с 15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гнойн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аболеваний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грубых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послеопер-ых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рубцов (с 15 лет) (до 5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грубых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послеопер-ых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рубцов (с 15 лет) (от 5 см до 10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грубых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послеопер-ых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рубцов (с 15 лет) (более 10 см)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Коррекция ногтевой  пластины с пластикой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ногтевой платины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Пункция бурсы (с 15-ти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не 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осложн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упочной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грыжи (с 15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Удаление бурсы (с 15 лет)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Внутрисуставная инъекция (лекарственная) с назначением (взрослым)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9201A" w:rsidRPr="005579FD" w:rsidTr="00F33D36">
        <w:tc>
          <w:tcPr>
            <w:tcW w:w="668" w:type="dxa"/>
            <w:vAlign w:val="center"/>
          </w:tcPr>
          <w:p w:rsidR="0049201A" w:rsidRPr="005579FD" w:rsidRDefault="0049201A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9201A" w:rsidRPr="005579FD" w:rsidRDefault="0049201A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Перевязка, снятие швов</w:t>
            </w:r>
          </w:p>
        </w:tc>
        <w:tc>
          <w:tcPr>
            <w:tcW w:w="993" w:type="dxa"/>
          </w:tcPr>
          <w:p w:rsidR="0049201A" w:rsidRPr="005579FD" w:rsidRDefault="0049201A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201A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Циркумция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обрез</w:t>
            </w:r>
            <w:proofErr w:type="gramStart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р.плоти</w:t>
            </w:r>
            <w:proofErr w:type="spellEnd"/>
            <w:r w:rsidRPr="0049201A">
              <w:rPr>
                <w:rFonts w:ascii="Times New Roman" w:hAnsi="Times New Roman" w:cs="Times New Roman"/>
                <w:sz w:val="24"/>
                <w:szCs w:val="24"/>
              </w:rPr>
              <w:t>) (с 5-ти до 18 лет)</w:t>
            </w:r>
          </w:p>
        </w:tc>
        <w:tc>
          <w:tcPr>
            <w:tcW w:w="993" w:type="dxa"/>
          </w:tcPr>
          <w:p w:rsidR="00F96E9C" w:rsidRPr="005579FD" w:rsidRDefault="00F96E9C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49201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Циркумция</w:t>
            </w:r>
            <w:proofErr w:type="spellEnd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обрез</w:t>
            </w:r>
            <w:proofErr w:type="gramStart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р.плоти</w:t>
            </w:r>
            <w:proofErr w:type="spellEnd"/>
            <w:r w:rsidRPr="00F96E9C">
              <w:rPr>
                <w:rFonts w:ascii="Times New Roman" w:hAnsi="Times New Roman" w:cs="Times New Roman"/>
                <w:sz w:val="24"/>
                <w:szCs w:val="24"/>
              </w:rPr>
              <w:t>) (взрослым)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105FC8" w:rsidP="001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BE5204" w:rsidRPr="005579FD" w:rsidTr="00DE0AB7">
        <w:tc>
          <w:tcPr>
            <w:tcW w:w="10773" w:type="dxa"/>
            <w:gridSpan w:val="4"/>
            <w:vAlign w:val="center"/>
          </w:tcPr>
          <w:p w:rsidR="00BE5204" w:rsidRPr="00BE5204" w:rsidRDefault="00BE5204" w:rsidP="00105F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BE520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Инструктор ЛФК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ЛФК. Лечебная группа (с 6 до 9 лет) 12 занятий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ЛФК. Лечебная группа (подростковая группа) 12 занятий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ЛФК. Лечебная группа (Взрослые) 12 занятий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Пробное занятие в группе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2 500</w:t>
            </w:r>
          </w:p>
        </w:tc>
      </w:tr>
      <w:tr w:rsidR="00BE5204" w:rsidRPr="005579FD" w:rsidTr="00F33D36">
        <w:tc>
          <w:tcPr>
            <w:tcW w:w="668" w:type="dxa"/>
            <w:vAlign w:val="center"/>
          </w:tcPr>
          <w:p w:rsidR="00BE5204" w:rsidRPr="005579FD" w:rsidRDefault="00BE5204" w:rsidP="00BE520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BE5204" w:rsidRPr="00F96E9C" w:rsidRDefault="00BE5204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0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993" w:type="dxa"/>
          </w:tcPr>
          <w:p w:rsidR="00BE5204" w:rsidRPr="005579FD" w:rsidRDefault="00BE5204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5204" w:rsidRPr="00BE5204" w:rsidRDefault="00BE5204" w:rsidP="00BE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F96E9C" w:rsidRPr="005579FD" w:rsidTr="00F33D36">
        <w:trPr>
          <w:trHeight w:val="359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Процедурный кабинет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Внутримышечная инъекция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Внутривенные капельные вливания в дневном стационаре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49201A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96E9C" w:rsidRPr="005579FD" w:rsidTr="00F33D36">
        <w:trPr>
          <w:trHeight w:val="405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Физиокабинет</w:t>
            </w:r>
            <w:proofErr w:type="spellEnd"/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Электрофорез (1 сеанс)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Магнитолазер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Ингаляция (медикаменты пациента)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96E9C" w:rsidRPr="005579FD" w:rsidTr="00F33D36">
        <w:trPr>
          <w:trHeight w:val="413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Массаж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Pr="00F231FF" w:rsidRDefault="00F96E9C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Массаж спины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Pr="00F231FF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Pr="00F231FF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Массаж спины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спины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спины с захватом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+ перкуссионный массаж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 (всего тела, 1 час), абонемент  – 5 сеансов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 (всего тела, 1 час) - 1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воротниковой зоны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зоны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живота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живота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головы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спины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воротниковой зоны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поясничного отдела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верхних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нижних конечностей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Перкуссионный массаж всего тела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2 до 7 лет)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2 до 7 лет)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7 до 14 лет) + перкуссионный массаж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 с элементами ЛФК (5 занятий)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массаж (с 0 до 2 лет) с элементами ЛФК (1 занятие)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(1 зона, 30 мин) –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(2 зоны, 1 час) – 1 сеанс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(2 зоны, 1 час) – 5 сеансов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Парафиновые сапожки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Tr="00D7670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8B206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Парафиновые аппликации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E9C" w:rsidRDefault="00F96E9C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RPr="005579FD" w:rsidTr="00F33D36">
        <w:trPr>
          <w:trHeight w:val="361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Ультразвуковая диагностика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: печень, поджелудочная железа, селезенка, желчный пузырь)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желудка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малого таза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почек + надпочечников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вилочковой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молочной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врожденного вывиха бедра (детям до 1 года)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03027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сустава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B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УЗИ простаты (+ мочевой пузырь с объемом остаточной мочи)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мочевого пузыря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плевральной полости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лимфатических узлов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слюнных желез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плода (2,3-ий скрининг)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Видеозапись УЗИ плода в трехмерном изображении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мошонки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мягких тканей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глаза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Фолликулометрия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Эхогистеросальпингоскопия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(ЭХО ГСС)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Допплеровское исследование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маточно-плодо-плацентарного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кровотока</w:t>
            </w:r>
          </w:p>
        </w:tc>
        <w:tc>
          <w:tcPr>
            <w:tcW w:w="993" w:type="dxa"/>
          </w:tcPr>
          <w:p w:rsidR="00F96E9C" w:rsidRPr="005579FD" w:rsidRDefault="00F96E9C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rPr>
          <w:trHeight w:val="377"/>
        </w:trPr>
        <w:tc>
          <w:tcPr>
            <w:tcW w:w="10773" w:type="dxa"/>
            <w:gridSpan w:val="4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Функциональная диагностика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сердца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) ЭХО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(Электрокардиограмма)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 ЭГ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Эхоэнцефалография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УЗИ головного мозга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(Электроэнцефалография)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часа)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часов)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Ночной сон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ЭКГ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Суточное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6F4FE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Электромиография лица (лицевой, тройничный нервы)</w:t>
            </w:r>
          </w:p>
        </w:tc>
        <w:tc>
          <w:tcPr>
            <w:tcW w:w="993" w:type="dxa"/>
          </w:tcPr>
          <w:p w:rsidR="00F96E9C" w:rsidRPr="005579FD" w:rsidRDefault="00F96E9C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(срединный, локтевой, лучевой нервы) 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с одной стороны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срединный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локтевой, лучевой нервы)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с одной стороны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детям до 5 лет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/к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направлению)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в ЛПУ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на дом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Декремент- тест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Спирография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8F2A92" w:rsidRDefault="00F96E9C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F96E9C" w:rsidRPr="005579FD" w:rsidTr="00F33D36">
        <w:trPr>
          <w:trHeight w:val="423"/>
        </w:trPr>
        <w:tc>
          <w:tcPr>
            <w:tcW w:w="10773" w:type="dxa"/>
            <w:gridSpan w:val="4"/>
            <w:vAlign w:val="center"/>
          </w:tcPr>
          <w:p w:rsidR="00F96E9C" w:rsidRDefault="00F96E9C" w:rsidP="00831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Исследования в режиме ЦДК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(двойня)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(тройня)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верхних конечностей (2 конечности)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E37B1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нижних конечностей (2 конечности)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мягких тканей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нижних конечностей (1 конечность)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EC7177" w:rsidP="00EC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F96E9C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сосудов почек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аорты и ее ветвей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Варикоцелле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сосудов органов малого таза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УЗИ сердца ЭХО КС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тканевой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доплерографией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полового члена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rPr>
          <w:trHeight w:val="378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Эндоскопия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80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(ФГДС)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Видеоларингоскопия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Видеоэзофагоскопия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(ФКС)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80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Видеоректороманоскопия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цитоморфологическое исследование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Эндоскопическая щипковая биопсия + гистология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желудка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толстой кишки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Снимки эндоскопического исследования (4шт)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F96E9C" w:rsidRPr="005579FD" w:rsidTr="00F33D36">
        <w:trPr>
          <w:trHeight w:val="389"/>
        </w:trPr>
        <w:tc>
          <w:tcPr>
            <w:tcW w:w="10773" w:type="dxa"/>
            <w:gridSpan w:val="4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Флебология</w:t>
            </w:r>
            <w:proofErr w:type="spellEnd"/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1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подкожной вены)</w:t>
            </w:r>
          </w:p>
        </w:tc>
        <w:tc>
          <w:tcPr>
            <w:tcW w:w="993" w:type="dxa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F6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2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в комбинации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 *двух стволов)</w:t>
            </w:r>
          </w:p>
        </w:tc>
        <w:tc>
          <w:tcPr>
            <w:tcW w:w="993" w:type="dxa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7E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двух и более стволов в комбинации)  </w:t>
            </w:r>
          </w:p>
        </w:tc>
        <w:tc>
          <w:tcPr>
            <w:tcW w:w="993" w:type="dxa"/>
            <w:vAlign w:val="center"/>
          </w:tcPr>
          <w:p w:rsidR="00F96E9C" w:rsidRPr="005579FD" w:rsidRDefault="00F96E9C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0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200 00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Склерозирование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96E9C" w:rsidRPr="005579FD" w:rsidRDefault="00F96E9C" w:rsidP="003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0 000-50 000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ретикулярных вен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20 000-60 000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30 000-50 000</w:t>
            </w:r>
          </w:p>
        </w:tc>
      </w:tr>
      <w:tr w:rsidR="00F96E9C" w:rsidRPr="005579FD" w:rsidTr="00F33D36">
        <w:tc>
          <w:tcPr>
            <w:tcW w:w="668" w:type="dxa"/>
            <w:vAlign w:val="center"/>
          </w:tcPr>
          <w:p w:rsidR="00F96E9C" w:rsidRPr="005579FD" w:rsidRDefault="00F96E9C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96E9C" w:rsidRPr="005579FD" w:rsidRDefault="00F96E9C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прессотерапия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), 1 процедура</w:t>
            </w:r>
          </w:p>
        </w:tc>
        <w:tc>
          <w:tcPr>
            <w:tcW w:w="993" w:type="dxa"/>
          </w:tcPr>
          <w:p w:rsidR="00F96E9C" w:rsidRPr="005579FD" w:rsidRDefault="00F96E9C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6E9C" w:rsidRPr="005579FD" w:rsidRDefault="00F96E9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2 500 </w:t>
            </w:r>
          </w:p>
        </w:tc>
      </w:tr>
    </w:tbl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p w:rsidR="00261CA0" w:rsidRPr="005579FD" w:rsidRDefault="00261CA0">
      <w:pPr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1CA0" w:rsidRPr="005579FD" w:rsidRDefault="00261CA0" w:rsidP="0026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исследования</w:t>
      </w:r>
    </w:p>
    <w:p w:rsidR="00261CA0" w:rsidRPr="005579FD" w:rsidRDefault="00261CA0" w:rsidP="00261C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05" w:type="dxa"/>
        <w:tblInd w:w="-1026" w:type="dxa"/>
        <w:tblLook w:val="04A0"/>
      </w:tblPr>
      <w:tblGrid>
        <w:gridCol w:w="681"/>
        <w:gridCol w:w="5915"/>
        <w:gridCol w:w="2137"/>
        <w:gridCol w:w="1303"/>
        <w:gridCol w:w="1069"/>
      </w:tblGrid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Забор крови 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мочи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кала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Концентраторы для сбора кала на яйца глист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rPr>
          <w:trHeight w:val="381"/>
        </w:trPr>
        <w:tc>
          <w:tcPr>
            <w:tcW w:w="11105" w:type="dxa"/>
            <w:gridSpan w:val="5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Гематологические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крови с микроскопией мазка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Исследование СОЭ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Подсчет количества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лейкоцитов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Определение гемоглобина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тромбоцитов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с микроскопией мазка и подсчетом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Микрореакция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крови и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-фактора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261CA0" w:rsidRPr="005579FD" w:rsidTr="00261CA0">
        <w:trPr>
          <w:trHeight w:val="413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Общеклинические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на ацетон (кетоновые 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диастазу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мочи (8 параметров) с микроскопией мочевого осадка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Гинекологический мазок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скрытую кровь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суперчувствительный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яйца глист и простейшие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паразитарные грибы (нос, зев, ротовая полость, глаз, ухо)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Отделяемое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носа, зева, уха, ротовой полости, глаза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Риноцитограмма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носа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кожи на грибок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Соскоб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демодекс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61CA0" w:rsidRPr="005579FD" w:rsidTr="00261CA0">
        <w:trPr>
          <w:trHeight w:val="377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А-амилаза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Амилаза панкреатическая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Белок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D76702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Витамин В12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Глюкоза в цельной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глюкометром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Железо сывороточное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ОЖСС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ионизированный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Мочевина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Тимоловая проба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Фосфор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Фолиевая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 общий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А-липопротеиды (ЛПВП)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В-липопротеиды (ЛПНП)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BNP - натрийуретический пептид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90D04" w:rsidRPr="005579FD" w:rsidTr="00261CA0">
        <w:tc>
          <w:tcPr>
            <w:tcW w:w="681" w:type="dxa"/>
            <w:shd w:val="clear" w:color="auto" w:fill="auto"/>
            <w:vAlign w:val="center"/>
          </w:tcPr>
          <w:p w:rsidR="00D90D04" w:rsidRPr="005579FD" w:rsidRDefault="00D90D04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90D04" w:rsidRPr="005579FD" w:rsidRDefault="00D90D04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90D04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37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Гомоцистеин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630717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630717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Лактат</w:t>
            </w:r>
            <w:proofErr w:type="spellEnd"/>
            <w:r w:rsidR="00630717">
              <w:rPr>
                <w:rFonts w:ascii="Times New Roman" w:hAnsi="Times New Roman" w:cs="Times New Roman"/>
                <w:sz w:val="24"/>
                <w:szCs w:val="24"/>
              </w:rPr>
              <w:t xml:space="preserve"> (Молочная кислота)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Церуплазмин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(обмен меди)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Электрофарез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белков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Вассермана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1CA0" w:rsidRPr="005579FD" w:rsidTr="00261CA0">
        <w:trPr>
          <w:trHeight w:val="38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Система гемостаза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(развернутая)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АЧТВ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РФМК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Д-димер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1CA0" w:rsidRPr="005579FD" w:rsidTr="00261CA0">
        <w:trPr>
          <w:trHeight w:val="35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Иммунологические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«О» (АСЛО)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630717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ind w:firstLine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Иммуноспецифический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аллергенами (панели аллергенов):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бытовых аллергенов (эпителий кошки, собаки)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сорных трав (амброзия обыкновенная, полынь, одуванчик, подорожник, нивяник)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луговых трав (ежа сборная, овсяница, плевел, тимофеевка, мятлик)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пищевых аллергенов (яичный белок, молоко, рыба (треска), пшеница, соевые бобы, томаты, яичный желток)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плесневых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аллергенов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пенициллин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Cladosporium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herbarum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fumigatus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mucor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racemosus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Alternate)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63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7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 злаковых аллергенов (пшеница, ячмень, овес, кукуруза, рис)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Смесь аллергенов деревьев (позднее цветение: клен,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дуб, ива, тополь)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rPr>
          <w:trHeight w:val="44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Индивидуальные аллергены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Bos d4 альфа-лактальбумин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Fumigatus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Амоксицилин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Аспирин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Bet v1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 Bet v2 Береза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 Bet v4 Береза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Bos d5 бета-лактоглобулин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Глютен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gram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Домашняя пыль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gram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Кобаламин 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(В12)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Кональбумин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овотранферрин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Глютен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gram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 кипяченное (сыв.крови)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Овальбумин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d2)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Gal d1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Овомукоид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Пиридоксин (В6)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nArt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полынь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(Artemisia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vulgaris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nArt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v3 </w:t>
            </w: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полынь</w:t>
            </w: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(Artemisia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vulgaris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Fel d2 Сывороточный альбумин кошки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p1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Тимофеевка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p2 Тимофеевка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p5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Тмофеевка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 xml:space="preserve"> p12 Тимофеевка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D76702" w:rsidRDefault="00D76702" w:rsidP="00D7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Цефалоспорин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D76702" w:rsidRDefault="00D76702" w:rsidP="00D7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D76702" w:rsidRPr="005579FD" w:rsidTr="00261CA0">
        <w:trPr>
          <w:trHeight w:val="39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тироидной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пероксидазе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ТПО)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Дегидроэпиандростерон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сульфата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ДГА-сульфат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D76702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Кортизол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(ЛГ)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С-пептид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трийодтиронина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(тироксина)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Тиреотропный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–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0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6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Тестостерона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Паратгормон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Пролактин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Фолликулостимурующий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(ФСГ)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Хорионический гонадотропин (ХГЧ)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Антиспермальные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Анти-Мюллер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D76702" w:rsidRPr="005579FD" w:rsidTr="00261CA0">
        <w:trPr>
          <w:trHeight w:val="46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 (ОЛИМП)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рецепторам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17-ОН 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СТГ (гормон роста)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Остеокальцин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rPr>
          <w:trHeight w:val="41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 СА-15-3 (молочная железа)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Муциноподобный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СА-125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(РЭА)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(ОЛИМП)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Альфафетопротеин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CYFRA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rPr>
          <w:trHeight w:val="48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ИФА-исследования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инфекционных и паразитарных заболеваний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Аскарида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 к вирусному гепатиту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(анти HCV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D6D3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Кандидоз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Опрделение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G/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SARS- COV-2 (Covid-19) экспресс-метод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D76702" w:rsidRPr="005579FD" w:rsidRDefault="00D76702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D76702" w:rsidRPr="005579FD" w:rsidRDefault="00D76702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 rub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C645D9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Краснуха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Anti-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rub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0F739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Токсокароз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Трихинелез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C16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FC8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Anti-CMV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CMV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Эхинококкоз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C16C6F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(суммарные антитела)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C16C6F" w:rsidRPr="005579FD" w:rsidTr="00261CA0">
        <w:tc>
          <w:tcPr>
            <w:tcW w:w="681" w:type="dxa"/>
            <w:shd w:val="clear" w:color="auto" w:fill="auto"/>
            <w:vAlign w:val="center"/>
          </w:tcPr>
          <w:p w:rsidR="00C16C6F" w:rsidRPr="005579FD" w:rsidRDefault="00C16C6F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16C6F" w:rsidRPr="005579FD" w:rsidRDefault="00C16C6F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6C6F" w:rsidRPr="005579FD" w:rsidRDefault="00C16C6F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16C6F" w:rsidRPr="005579FD" w:rsidTr="00261CA0">
        <w:tc>
          <w:tcPr>
            <w:tcW w:w="681" w:type="dxa"/>
            <w:shd w:val="clear" w:color="auto" w:fill="auto"/>
            <w:vAlign w:val="center"/>
          </w:tcPr>
          <w:p w:rsidR="00C16C6F" w:rsidRPr="005579FD" w:rsidRDefault="00C16C6F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16C6F" w:rsidRPr="005579FD" w:rsidRDefault="00C16C6F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6C6F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1069" w:type="dxa"/>
            <w:shd w:val="clear" w:color="auto" w:fill="auto"/>
            <w:vAlign w:val="center"/>
          </w:tcPr>
          <w:p w:rsidR="00C16C6F" w:rsidRPr="005579FD" w:rsidRDefault="00C16C6F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крови на ВИЧ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105FC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D76702" w:rsidRPr="005579FD" w:rsidTr="00D61BA8">
        <w:trPr>
          <w:trHeight w:val="56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D6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ПЦР-диагностика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вирусных и бактериальных инфекций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биологического материала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ПЦР-анализ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половых органов, глаза, уха, носа, ротовой полости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urealyticum+parvum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2 вида)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Трихомониаз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Гонорея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(CMV)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41C42" w:rsidRPr="005579FD" w:rsidTr="00261CA0">
        <w:tc>
          <w:tcPr>
            <w:tcW w:w="681" w:type="dxa"/>
            <w:shd w:val="clear" w:color="auto" w:fill="auto"/>
            <w:vAlign w:val="center"/>
          </w:tcPr>
          <w:p w:rsidR="00F41C42" w:rsidRPr="005579FD" w:rsidRDefault="00F41C4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F41C42" w:rsidRPr="005579FD" w:rsidRDefault="00F41C4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(CMV)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F41C4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41C42" w:rsidRPr="005579FD" w:rsidRDefault="00F41C42" w:rsidP="00F4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41C4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Кандидоз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albicans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папилломы человека высокого канцерогенного риска (ВПЧ ВКР)</w:t>
            </w:r>
            <w:r w:rsidR="00F41C42">
              <w:rPr>
                <w:rFonts w:ascii="Times New Roman" w:hAnsi="Times New Roman" w:cs="Times New Roman"/>
                <w:sz w:val="24"/>
                <w:szCs w:val="24"/>
              </w:rPr>
              <w:t xml:space="preserve"> 16, 18 тип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F4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41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F41C4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Обнаржение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ДНК вируса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7670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F41C42" w:rsidP="00F41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Обнаржение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РНК вируса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1C42" w:rsidRPr="005579FD" w:rsidTr="00261CA0">
        <w:tc>
          <w:tcPr>
            <w:tcW w:w="681" w:type="dxa"/>
            <w:shd w:val="clear" w:color="auto" w:fill="auto"/>
            <w:vAlign w:val="center"/>
          </w:tcPr>
          <w:p w:rsidR="00F41C42" w:rsidRPr="005579FD" w:rsidRDefault="00F41C4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F41C42" w:rsidRPr="005579FD" w:rsidRDefault="00F41C42" w:rsidP="007B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Эпштейн-Барр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(Кровь)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F41C4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41C4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41C42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7B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Эпштейн-Барр</w:t>
            </w:r>
            <w:proofErr w:type="spellEnd"/>
            <w:r w:rsidR="00F41C42">
              <w:rPr>
                <w:rFonts w:ascii="Times New Roman" w:hAnsi="Times New Roman" w:cs="Times New Roman"/>
                <w:sz w:val="24"/>
                <w:szCs w:val="24"/>
              </w:rPr>
              <w:t xml:space="preserve"> (Соскоб)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rPr>
          <w:trHeight w:val="4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Диагностика аутоиммунных заболеваний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двуспиральной ДНК, скрининг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фактор количественный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Антиядерные антитела, скрининг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Антинейтрофильные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цитоплазматические антитела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циклическому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цитрул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 пептиду 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Anti-CCp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ENA-screen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Кальпротектин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shd w:val="clear" w:color="auto" w:fill="auto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Витамин D в сыворотке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ИФА-методом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6702" w:rsidRPr="005579FD" w:rsidTr="00261CA0">
        <w:trPr>
          <w:trHeight w:val="5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осев</w:t>
            </w:r>
            <w:proofErr w:type="spellEnd"/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зева на золотистый стафилококк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 посев мазка из зева/носа на золотистый стафилококк без определения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зева/носа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вагинального содержимого на золотистый стафилококк с определением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сувствительности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влагалища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Micoplasma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мочи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Моча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крови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Кровь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дисбактериоз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спермы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Сперма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D76702" w:rsidRPr="005579FD" w:rsidTr="00261CA0">
        <w:tc>
          <w:tcPr>
            <w:tcW w:w="681" w:type="dxa"/>
            <w:vAlign w:val="center"/>
          </w:tcPr>
          <w:p w:rsidR="00D76702" w:rsidRPr="005579FD" w:rsidRDefault="00D76702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D76702" w:rsidRPr="005579FD" w:rsidRDefault="00D76702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кандидоз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D76702" w:rsidRPr="005579FD" w:rsidRDefault="00D7670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6702" w:rsidRPr="005579FD" w:rsidRDefault="00F41C42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2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</w:tbl>
    <w:p w:rsidR="00261CA0" w:rsidRPr="005579FD" w:rsidRDefault="00261CA0">
      <w:pPr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br w:type="page"/>
      </w:r>
    </w:p>
    <w:p w:rsidR="00DA0EB8" w:rsidRPr="005579FD" w:rsidRDefault="00DA0EB8">
      <w:pPr>
        <w:rPr>
          <w:rFonts w:ascii="Times New Roman" w:hAnsi="Times New Roman" w:cs="Times New Roman"/>
          <w:sz w:val="24"/>
          <w:szCs w:val="24"/>
        </w:rPr>
      </w:pPr>
    </w:p>
    <w:p w:rsidR="00D82BEB" w:rsidRPr="005579FD" w:rsidRDefault="00D82BEB" w:rsidP="00D82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Коррекционный центр</w:t>
      </w:r>
    </w:p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8830"/>
        <w:gridCol w:w="1275"/>
      </w:tblGrid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A0504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первичный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повторный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E8792D" w:rsidP="008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Психотерапия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</w:t>
            </w:r>
          </w:p>
        </w:tc>
        <w:tc>
          <w:tcPr>
            <w:tcW w:w="1275" w:type="dxa"/>
            <w:vAlign w:val="center"/>
          </w:tcPr>
          <w:p w:rsidR="00D82BEB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310CA7">
        <w:trPr>
          <w:trHeight w:val="301"/>
        </w:trPr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 повторно</w:t>
            </w:r>
          </w:p>
        </w:tc>
        <w:tc>
          <w:tcPr>
            <w:tcW w:w="1275" w:type="dxa"/>
            <w:vAlign w:val="center"/>
          </w:tcPr>
          <w:p w:rsidR="00DA0504" w:rsidRPr="00787FBA" w:rsidRDefault="00787FBA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310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A0504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первично</w:t>
            </w:r>
          </w:p>
        </w:tc>
        <w:tc>
          <w:tcPr>
            <w:tcW w:w="1275" w:type="dxa"/>
            <w:vAlign w:val="center"/>
          </w:tcPr>
          <w:p w:rsidR="00DA0504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повторно</w:t>
            </w:r>
          </w:p>
        </w:tc>
        <w:tc>
          <w:tcPr>
            <w:tcW w:w="1275" w:type="dxa"/>
            <w:vAlign w:val="center"/>
          </w:tcPr>
          <w:p w:rsidR="00DA0504" w:rsidRPr="005579FD" w:rsidRDefault="00310CA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2F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Дианостика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Векслеру (Селихова И.А.)</w:t>
            </w:r>
          </w:p>
        </w:tc>
        <w:tc>
          <w:tcPr>
            <w:tcW w:w="1275" w:type="dxa"/>
            <w:vAlign w:val="center"/>
          </w:tcPr>
          <w:p w:rsidR="00DA0504" w:rsidRPr="005579FD" w:rsidRDefault="0024750E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дефектолог-логопед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6F31D6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занятии дефектолог, 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5A2BD4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(за сеанс)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BD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0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специалиста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(30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(60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18ч. по 5 000т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10ч. по 5 500т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</w:t>
            </w:r>
            <w:r w:rsidR="009D300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(за сессию – 12ч. по 7 000т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9D300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форбрейном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дефектолога с использованием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форбрейна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(35 мин)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 сеанс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BC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10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15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</w:tbl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p w:rsidR="004C0B0A" w:rsidRPr="005579FD" w:rsidRDefault="004C0B0A" w:rsidP="00D82BEB">
      <w:pPr>
        <w:rPr>
          <w:rFonts w:ascii="Times New Roman" w:hAnsi="Times New Roman" w:cs="Times New Roman"/>
          <w:sz w:val="24"/>
          <w:szCs w:val="24"/>
        </w:rPr>
      </w:pPr>
    </w:p>
    <w:sectPr w:rsidR="004C0B0A" w:rsidRPr="005579FD" w:rsidSect="006817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5E1"/>
    <w:multiLevelType w:val="hybridMultilevel"/>
    <w:tmpl w:val="FE54A43A"/>
    <w:lvl w:ilvl="0" w:tplc="DFD80A7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87648C7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AC71F07"/>
    <w:multiLevelType w:val="hybridMultilevel"/>
    <w:tmpl w:val="7FB6CEEA"/>
    <w:lvl w:ilvl="0" w:tplc="640EF4E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0E9D59FA"/>
    <w:multiLevelType w:val="hybridMultilevel"/>
    <w:tmpl w:val="09069D06"/>
    <w:lvl w:ilvl="0" w:tplc="871234F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1146EBF"/>
    <w:multiLevelType w:val="hybridMultilevel"/>
    <w:tmpl w:val="32C4DA04"/>
    <w:lvl w:ilvl="0" w:tplc="64BE42B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12196A25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49B2E36"/>
    <w:multiLevelType w:val="hybridMultilevel"/>
    <w:tmpl w:val="BC9C5984"/>
    <w:lvl w:ilvl="0" w:tplc="777EB3F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72E6E7D"/>
    <w:multiLevelType w:val="hybridMultilevel"/>
    <w:tmpl w:val="7818CD3A"/>
    <w:lvl w:ilvl="0" w:tplc="B4DAC0E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1A0F77ED"/>
    <w:multiLevelType w:val="hybridMultilevel"/>
    <w:tmpl w:val="E7461B00"/>
    <w:lvl w:ilvl="0" w:tplc="23E8E0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1B8278E6"/>
    <w:multiLevelType w:val="hybridMultilevel"/>
    <w:tmpl w:val="1AF46BCC"/>
    <w:lvl w:ilvl="0" w:tplc="D4C0795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0300A53"/>
    <w:multiLevelType w:val="hybridMultilevel"/>
    <w:tmpl w:val="5F444D06"/>
    <w:lvl w:ilvl="0" w:tplc="6F8472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97BF3"/>
    <w:multiLevelType w:val="hybridMultilevel"/>
    <w:tmpl w:val="6994BE8E"/>
    <w:lvl w:ilvl="0" w:tplc="E142348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262462FA"/>
    <w:multiLevelType w:val="hybridMultilevel"/>
    <w:tmpl w:val="5FDE1AD2"/>
    <w:lvl w:ilvl="0" w:tplc="4912B23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2CE039DB"/>
    <w:multiLevelType w:val="hybridMultilevel"/>
    <w:tmpl w:val="8C900988"/>
    <w:lvl w:ilvl="0" w:tplc="18480A0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370F76FC"/>
    <w:multiLevelType w:val="hybridMultilevel"/>
    <w:tmpl w:val="3C32A492"/>
    <w:lvl w:ilvl="0" w:tplc="E756558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3B417E15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>
    <w:nsid w:val="3D35485B"/>
    <w:multiLevelType w:val="hybridMultilevel"/>
    <w:tmpl w:val="0E9E2154"/>
    <w:lvl w:ilvl="0" w:tplc="E918D60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3D731D64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423357F7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42416DCA"/>
    <w:multiLevelType w:val="hybridMultilevel"/>
    <w:tmpl w:val="5D5CF846"/>
    <w:lvl w:ilvl="0" w:tplc="5A7E15B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43BC40A8"/>
    <w:multiLevelType w:val="hybridMultilevel"/>
    <w:tmpl w:val="01EADC7C"/>
    <w:lvl w:ilvl="0" w:tplc="458EC8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475E250A"/>
    <w:multiLevelType w:val="hybridMultilevel"/>
    <w:tmpl w:val="AF0C0962"/>
    <w:lvl w:ilvl="0" w:tplc="7100A02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>
    <w:nsid w:val="47E135CA"/>
    <w:multiLevelType w:val="hybridMultilevel"/>
    <w:tmpl w:val="C57CA5FE"/>
    <w:lvl w:ilvl="0" w:tplc="9A8A37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4FAC525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>
    <w:nsid w:val="56635903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>
    <w:nsid w:val="576038A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>
    <w:nsid w:val="57AF21A2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>
    <w:nsid w:val="5B366331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619E3E0E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>
    <w:nsid w:val="675E5B76"/>
    <w:multiLevelType w:val="hybridMultilevel"/>
    <w:tmpl w:val="C8922ED8"/>
    <w:lvl w:ilvl="0" w:tplc="6D4EA9A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>
    <w:nsid w:val="6E422B3D"/>
    <w:multiLevelType w:val="hybridMultilevel"/>
    <w:tmpl w:val="062E796C"/>
    <w:lvl w:ilvl="0" w:tplc="C574842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>
    <w:nsid w:val="70CA4C68"/>
    <w:multiLevelType w:val="hybridMultilevel"/>
    <w:tmpl w:val="7BC81518"/>
    <w:lvl w:ilvl="0" w:tplc="BD7A7EF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>
    <w:nsid w:val="717977FE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>
    <w:nsid w:val="768C2504"/>
    <w:multiLevelType w:val="hybridMultilevel"/>
    <w:tmpl w:val="F63E4CF0"/>
    <w:lvl w:ilvl="0" w:tplc="22B4B38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>
    <w:nsid w:val="76AC7FCB"/>
    <w:multiLevelType w:val="hybridMultilevel"/>
    <w:tmpl w:val="3C82A4D8"/>
    <w:lvl w:ilvl="0" w:tplc="7D80FD0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>
    <w:nsid w:val="7AFA25CA"/>
    <w:multiLevelType w:val="hybridMultilevel"/>
    <w:tmpl w:val="9EB4E832"/>
    <w:lvl w:ilvl="0" w:tplc="803A97B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>
    <w:nsid w:val="7CCF70AD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7">
    <w:nsid w:val="7F8448A8"/>
    <w:multiLevelType w:val="hybridMultilevel"/>
    <w:tmpl w:val="6BA4DAC6"/>
    <w:lvl w:ilvl="0" w:tplc="85FA3E9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5"/>
  </w:num>
  <w:num w:numId="2">
    <w:abstractNumId w:val="30"/>
  </w:num>
  <w:num w:numId="3">
    <w:abstractNumId w:val="0"/>
  </w:num>
  <w:num w:numId="4">
    <w:abstractNumId w:val="20"/>
  </w:num>
  <w:num w:numId="5">
    <w:abstractNumId w:val="8"/>
  </w:num>
  <w:num w:numId="6">
    <w:abstractNumId w:val="29"/>
  </w:num>
  <w:num w:numId="7">
    <w:abstractNumId w:val="14"/>
  </w:num>
  <w:num w:numId="8">
    <w:abstractNumId w:val="9"/>
  </w:num>
  <w:num w:numId="9">
    <w:abstractNumId w:val="37"/>
  </w:num>
  <w:num w:numId="10">
    <w:abstractNumId w:val="7"/>
  </w:num>
  <w:num w:numId="11">
    <w:abstractNumId w:val="18"/>
  </w:num>
  <w:num w:numId="12">
    <w:abstractNumId w:val="28"/>
  </w:num>
  <w:num w:numId="13">
    <w:abstractNumId w:val="6"/>
  </w:num>
  <w:num w:numId="14">
    <w:abstractNumId w:val="35"/>
  </w:num>
  <w:num w:numId="15">
    <w:abstractNumId w:val="24"/>
  </w:num>
  <w:num w:numId="16">
    <w:abstractNumId w:val="11"/>
  </w:num>
  <w:num w:numId="17">
    <w:abstractNumId w:val="12"/>
  </w:num>
  <w:num w:numId="18">
    <w:abstractNumId w:val="3"/>
  </w:num>
  <w:num w:numId="19">
    <w:abstractNumId w:val="4"/>
  </w:num>
  <w:num w:numId="20">
    <w:abstractNumId w:val="22"/>
  </w:num>
  <w:num w:numId="21">
    <w:abstractNumId w:val="13"/>
  </w:num>
  <w:num w:numId="22">
    <w:abstractNumId w:val="34"/>
  </w:num>
  <w:num w:numId="23">
    <w:abstractNumId w:val="21"/>
  </w:num>
  <w:num w:numId="24">
    <w:abstractNumId w:val="10"/>
  </w:num>
  <w:num w:numId="25">
    <w:abstractNumId w:val="16"/>
  </w:num>
  <w:num w:numId="26">
    <w:abstractNumId w:val="2"/>
  </w:num>
  <w:num w:numId="27">
    <w:abstractNumId w:val="31"/>
  </w:num>
  <w:num w:numId="28">
    <w:abstractNumId w:val="33"/>
  </w:num>
  <w:num w:numId="29">
    <w:abstractNumId w:val="19"/>
  </w:num>
  <w:num w:numId="30">
    <w:abstractNumId w:val="32"/>
  </w:num>
  <w:num w:numId="31">
    <w:abstractNumId w:val="27"/>
  </w:num>
  <w:num w:numId="32">
    <w:abstractNumId w:val="17"/>
  </w:num>
  <w:num w:numId="33">
    <w:abstractNumId w:val="26"/>
  </w:num>
  <w:num w:numId="34">
    <w:abstractNumId w:val="1"/>
  </w:num>
  <w:num w:numId="35">
    <w:abstractNumId w:val="23"/>
  </w:num>
  <w:num w:numId="36">
    <w:abstractNumId w:val="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BA"/>
    <w:rsid w:val="00006F6F"/>
    <w:rsid w:val="00030270"/>
    <w:rsid w:val="0003152B"/>
    <w:rsid w:val="000413D9"/>
    <w:rsid w:val="0004769B"/>
    <w:rsid w:val="0005422C"/>
    <w:rsid w:val="00056256"/>
    <w:rsid w:val="00056D5B"/>
    <w:rsid w:val="00063EC0"/>
    <w:rsid w:val="000961E9"/>
    <w:rsid w:val="000B1914"/>
    <w:rsid w:val="000B2BEB"/>
    <w:rsid w:val="000B5AE6"/>
    <w:rsid w:val="000C2FF0"/>
    <w:rsid w:val="000C3EE3"/>
    <w:rsid w:val="000D031A"/>
    <w:rsid w:val="000D6D34"/>
    <w:rsid w:val="000E2981"/>
    <w:rsid w:val="000E6634"/>
    <w:rsid w:val="000F7390"/>
    <w:rsid w:val="00104A86"/>
    <w:rsid w:val="00105FC8"/>
    <w:rsid w:val="00106449"/>
    <w:rsid w:val="00113730"/>
    <w:rsid w:val="00113F4E"/>
    <w:rsid w:val="001261C1"/>
    <w:rsid w:val="001276F4"/>
    <w:rsid w:val="00130702"/>
    <w:rsid w:val="00134494"/>
    <w:rsid w:val="0013668A"/>
    <w:rsid w:val="00137845"/>
    <w:rsid w:val="00142092"/>
    <w:rsid w:val="00152D7B"/>
    <w:rsid w:val="00163020"/>
    <w:rsid w:val="00172D50"/>
    <w:rsid w:val="00176CEF"/>
    <w:rsid w:val="00191492"/>
    <w:rsid w:val="00195C94"/>
    <w:rsid w:val="001A0321"/>
    <w:rsid w:val="001A17D7"/>
    <w:rsid w:val="001C12FB"/>
    <w:rsid w:val="001E607D"/>
    <w:rsid w:val="0022011C"/>
    <w:rsid w:val="0022195B"/>
    <w:rsid w:val="00236FEC"/>
    <w:rsid w:val="002411A1"/>
    <w:rsid w:val="0024750E"/>
    <w:rsid w:val="00252F49"/>
    <w:rsid w:val="00254075"/>
    <w:rsid w:val="002570B7"/>
    <w:rsid w:val="00261CA0"/>
    <w:rsid w:val="00266721"/>
    <w:rsid w:val="00297C06"/>
    <w:rsid w:val="002A199D"/>
    <w:rsid w:val="002B0ACE"/>
    <w:rsid w:val="002B5FB7"/>
    <w:rsid w:val="002C160A"/>
    <w:rsid w:val="002C6C74"/>
    <w:rsid w:val="002D1803"/>
    <w:rsid w:val="002D3EF4"/>
    <w:rsid w:val="002E02B7"/>
    <w:rsid w:val="002E5402"/>
    <w:rsid w:val="002E5FEB"/>
    <w:rsid w:val="002F5407"/>
    <w:rsid w:val="002F553F"/>
    <w:rsid w:val="003038D0"/>
    <w:rsid w:val="00310CA7"/>
    <w:rsid w:val="00313C20"/>
    <w:rsid w:val="00314599"/>
    <w:rsid w:val="00332A8D"/>
    <w:rsid w:val="0033594B"/>
    <w:rsid w:val="00341E42"/>
    <w:rsid w:val="00346714"/>
    <w:rsid w:val="00351808"/>
    <w:rsid w:val="003539A2"/>
    <w:rsid w:val="00356A4F"/>
    <w:rsid w:val="003622DE"/>
    <w:rsid w:val="00370BA9"/>
    <w:rsid w:val="00373F8E"/>
    <w:rsid w:val="00382AA1"/>
    <w:rsid w:val="00382E4B"/>
    <w:rsid w:val="00385B19"/>
    <w:rsid w:val="00393D0B"/>
    <w:rsid w:val="00393DC6"/>
    <w:rsid w:val="003A7449"/>
    <w:rsid w:val="003B6BC9"/>
    <w:rsid w:val="003C4B75"/>
    <w:rsid w:val="003D3168"/>
    <w:rsid w:val="003D79CD"/>
    <w:rsid w:val="003E2DEB"/>
    <w:rsid w:val="003E694D"/>
    <w:rsid w:val="003F14CE"/>
    <w:rsid w:val="00403738"/>
    <w:rsid w:val="004048C9"/>
    <w:rsid w:val="004050AE"/>
    <w:rsid w:val="00416E89"/>
    <w:rsid w:val="0044545D"/>
    <w:rsid w:val="00451E49"/>
    <w:rsid w:val="00456441"/>
    <w:rsid w:val="00457FD3"/>
    <w:rsid w:val="00460256"/>
    <w:rsid w:val="004701E7"/>
    <w:rsid w:val="004736FD"/>
    <w:rsid w:val="00476581"/>
    <w:rsid w:val="00480D50"/>
    <w:rsid w:val="00484D7F"/>
    <w:rsid w:val="0049201A"/>
    <w:rsid w:val="004A293F"/>
    <w:rsid w:val="004A3260"/>
    <w:rsid w:val="004C0B0A"/>
    <w:rsid w:val="004C75B7"/>
    <w:rsid w:val="0050679D"/>
    <w:rsid w:val="00507122"/>
    <w:rsid w:val="00520F50"/>
    <w:rsid w:val="00532630"/>
    <w:rsid w:val="00532870"/>
    <w:rsid w:val="00543432"/>
    <w:rsid w:val="00552EC6"/>
    <w:rsid w:val="005538E4"/>
    <w:rsid w:val="005579FD"/>
    <w:rsid w:val="00563EF8"/>
    <w:rsid w:val="005651BD"/>
    <w:rsid w:val="00567AFB"/>
    <w:rsid w:val="00574AF1"/>
    <w:rsid w:val="00590DB6"/>
    <w:rsid w:val="0059352A"/>
    <w:rsid w:val="00595EE5"/>
    <w:rsid w:val="00596E73"/>
    <w:rsid w:val="005A2BD4"/>
    <w:rsid w:val="005A40F3"/>
    <w:rsid w:val="005B0E23"/>
    <w:rsid w:val="005B41BC"/>
    <w:rsid w:val="005C12E6"/>
    <w:rsid w:val="005C15B1"/>
    <w:rsid w:val="005C526D"/>
    <w:rsid w:val="005C52C5"/>
    <w:rsid w:val="005E3C09"/>
    <w:rsid w:val="005E43B2"/>
    <w:rsid w:val="005E52F7"/>
    <w:rsid w:val="005E55B0"/>
    <w:rsid w:val="005E6825"/>
    <w:rsid w:val="005E77D0"/>
    <w:rsid w:val="00600FB8"/>
    <w:rsid w:val="006016FD"/>
    <w:rsid w:val="006114CC"/>
    <w:rsid w:val="00630403"/>
    <w:rsid w:val="00630454"/>
    <w:rsid w:val="00630717"/>
    <w:rsid w:val="00634AB8"/>
    <w:rsid w:val="006419B1"/>
    <w:rsid w:val="00647C13"/>
    <w:rsid w:val="006500B9"/>
    <w:rsid w:val="00653EA8"/>
    <w:rsid w:val="006551EC"/>
    <w:rsid w:val="00656421"/>
    <w:rsid w:val="006577AE"/>
    <w:rsid w:val="006602D7"/>
    <w:rsid w:val="00671E7E"/>
    <w:rsid w:val="00673C37"/>
    <w:rsid w:val="00680D75"/>
    <w:rsid w:val="006817D8"/>
    <w:rsid w:val="00696CBF"/>
    <w:rsid w:val="00696DB1"/>
    <w:rsid w:val="006A00C9"/>
    <w:rsid w:val="006A1DB1"/>
    <w:rsid w:val="006A2CCE"/>
    <w:rsid w:val="006A3E8E"/>
    <w:rsid w:val="006B64F0"/>
    <w:rsid w:val="006B7732"/>
    <w:rsid w:val="006C76CF"/>
    <w:rsid w:val="006D3C01"/>
    <w:rsid w:val="006D550F"/>
    <w:rsid w:val="006E126D"/>
    <w:rsid w:val="006E241C"/>
    <w:rsid w:val="006E3C48"/>
    <w:rsid w:val="006E7519"/>
    <w:rsid w:val="006F31D6"/>
    <w:rsid w:val="006F37A4"/>
    <w:rsid w:val="006F3FF5"/>
    <w:rsid w:val="006F407F"/>
    <w:rsid w:val="006F49E0"/>
    <w:rsid w:val="006F4FEC"/>
    <w:rsid w:val="006F7C87"/>
    <w:rsid w:val="00701A11"/>
    <w:rsid w:val="00704D51"/>
    <w:rsid w:val="00711587"/>
    <w:rsid w:val="00715F39"/>
    <w:rsid w:val="00720723"/>
    <w:rsid w:val="007270E7"/>
    <w:rsid w:val="00736C2B"/>
    <w:rsid w:val="00743339"/>
    <w:rsid w:val="0074350B"/>
    <w:rsid w:val="0075379C"/>
    <w:rsid w:val="00765725"/>
    <w:rsid w:val="00767AA5"/>
    <w:rsid w:val="00771CE6"/>
    <w:rsid w:val="007852F2"/>
    <w:rsid w:val="00785CF2"/>
    <w:rsid w:val="00786A8B"/>
    <w:rsid w:val="00787FBA"/>
    <w:rsid w:val="007942E4"/>
    <w:rsid w:val="007A6392"/>
    <w:rsid w:val="007B3B8B"/>
    <w:rsid w:val="007B6A04"/>
    <w:rsid w:val="007C0513"/>
    <w:rsid w:val="007C1357"/>
    <w:rsid w:val="007C539C"/>
    <w:rsid w:val="007D320B"/>
    <w:rsid w:val="007D7453"/>
    <w:rsid w:val="007E75E9"/>
    <w:rsid w:val="007E7A94"/>
    <w:rsid w:val="007F1086"/>
    <w:rsid w:val="007F43C9"/>
    <w:rsid w:val="00805F16"/>
    <w:rsid w:val="008129EA"/>
    <w:rsid w:val="008154FD"/>
    <w:rsid w:val="00816AB9"/>
    <w:rsid w:val="00821D3E"/>
    <w:rsid w:val="00825889"/>
    <w:rsid w:val="00831FD4"/>
    <w:rsid w:val="00835330"/>
    <w:rsid w:val="0083746B"/>
    <w:rsid w:val="00844830"/>
    <w:rsid w:val="008527EA"/>
    <w:rsid w:val="00855DFD"/>
    <w:rsid w:val="00856FCE"/>
    <w:rsid w:val="00860B36"/>
    <w:rsid w:val="00860C58"/>
    <w:rsid w:val="008613A3"/>
    <w:rsid w:val="00866843"/>
    <w:rsid w:val="008755D9"/>
    <w:rsid w:val="008816DC"/>
    <w:rsid w:val="00882023"/>
    <w:rsid w:val="00884F69"/>
    <w:rsid w:val="00886DD7"/>
    <w:rsid w:val="00890587"/>
    <w:rsid w:val="00892A8C"/>
    <w:rsid w:val="008A5CE2"/>
    <w:rsid w:val="008A60B2"/>
    <w:rsid w:val="008A6B79"/>
    <w:rsid w:val="008B206A"/>
    <w:rsid w:val="008B4D9B"/>
    <w:rsid w:val="008B4DF0"/>
    <w:rsid w:val="008C181C"/>
    <w:rsid w:val="008D6070"/>
    <w:rsid w:val="008F2A92"/>
    <w:rsid w:val="008F636C"/>
    <w:rsid w:val="009019EC"/>
    <w:rsid w:val="009022D4"/>
    <w:rsid w:val="00903588"/>
    <w:rsid w:val="00906CE0"/>
    <w:rsid w:val="00906DCA"/>
    <w:rsid w:val="009132F0"/>
    <w:rsid w:val="00913E78"/>
    <w:rsid w:val="00915AFB"/>
    <w:rsid w:val="00936350"/>
    <w:rsid w:val="0094142E"/>
    <w:rsid w:val="00950EFC"/>
    <w:rsid w:val="00955A21"/>
    <w:rsid w:val="00963310"/>
    <w:rsid w:val="009646AC"/>
    <w:rsid w:val="00976980"/>
    <w:rsid w:val="00977179"/>
    <w:rsid w:val="00977776"/>
    <w:rsid w:val="00980BB8"/>
    <w:rsid w:val="009814A6"/>
    <w:rsid w:val="00987C1D"/>
    <w:rsid w:val="00987E69"/>
    <w:rsid w:val="009932A0"/>
    <w:rsid w:val="00995998"/>
    <w:rsid w:val="0099659B"/>
    <w:rsid w:val="009A5D71"/>
    <w:rsid w:val="009B618A"/>
    <w:rsid w:val="009C5E81"/>
    <w:rsid w:val="009D3002"/>
    <w:rsid w:val="009D56F9"/>
    <w:rsid w:val="009F79BA"/>
    <w:rsid w:val="00A02F09"/>
    <w:rsid w:val="00A0666E"/>
    <w:rsid w:val="00A22B05"/>
    <w:rsid w:val="00A32429"/>
    <w:rsid w:val="00A65A17"/>
    <w:rsid w:val="00A66A0E"/>
    <w:rsid w:val="00A717A3"/>
    <w:rsid w:val="00A93441"/>
    <w:rsid w:val="00A95696"/>
    <w:rsid w:val="00AA3A14"/>
    <w:rsid w:val="00AA4919"/>
    <w:rsid w:val="00AB30B2"/>
    <w:rsid w:val="00AB7C0A"/>
    <w:rsid w:val="00AD23A2"/>
    <w:rsid w:val="00AF1B3F"/>
    <w:rsid w:val="00AF5EE5"/>
    <w:rsid w:val="00B020F1"/>
    <w:rsid w:val="00B02FED"/>
    <w:rsid w:val="00B06095"/>
    <w:rsid w:val="00B2184C"/>
    <w:rsid w:val="00B27738"/>
    <w:rsid w:val="00B31749"/>
    <w:rsid w:val="00B35CB6"/>
    <w:rsid w:val="00B67636"/>
    <w:rsid w:val="00B71F2D"/>
    <w:rsid w:val="00B84C6C"/>
    <w:rsid w:val="00B8515D"/>
    <w:rsid w:val="00B9237C"/>
    <w:rsid w:val="00BA168A"/>
    <w:rsid w:val="00BA2F05"/>
    <w:rsid w:val="00BB5742"/>
    <w:rsid w:val="00BB7EAA"/>
    <w:rsid w:val="00BC14B3"/>
    <w:rsid w:val="00BC274F"/>
    <w:rsid w:val="00BD0078"/>
    <w:rsid w:val="00BD635F"/>
    <w:rsid w:val="00BE5204"/>
    <w:rsid w:val="00BE7B71"/>
    <w:rsid w:val="00BF066A"/>
    <w:rsid w:val="00BF111F"/>
    <w:rsid w:val="00BF1E70"/>
    <w:rsid w:val="00C10F6C"/>
    <w:rsid w:val="00C136EB"/>
    <w:rsid w:val="00C16C6F"/>
    <w:rsid w:val="00C16D3B"/>
    <w:rsid w:val="00C21407"/>
    <w:rsid w:val="00C401DE"/>
    <w:rsid w:val="00C525F8"/>
    <w:rsid w:val="00C63797"/>
    <w:rsid w:val="00C645D9"/>
    <w:rsid w:val="00C66AE8"/>
    <w:rsid w:val="00C67E5A"/>
    <w:rsid w:val="00C7129F"/>
    <w:rsid w:val="00C84582"/>
    <w:rsid w:val="00C9455A"/>
    <w:rsid w:val="00C95B30"/>
    <w:rsid w:val="00CA557B"/>
    <w:rsid w:val="00CA76E5"/>
    <w:rsid w:val="00CB6F91"/>
    <w:rsid w:val="00CC528C"/>
    <w:rsid w:val="00CC6A3F"/>
    <w:rsid w:val="00CD44AF"/>
    <w:rsid w:val="00CD52DB"/>
    <w:rsid w:val="00CE7412"/>
    <w:rsid w:val="00CE7ACA"/>
    <w:rsid w:val="00CF31BB"/>
    <w:rsid w:val="00CF5FB2"/>
    <w:rsid w:val="00D01694"/>
    <w:rsid w:val="00D14D70"/>
    <w:rsid w:val="00D241F2"/>
    <w:rsid w:val="00D270E8"/>
    <w:rsid w:val="00D3097A"/>
    <w:rsid w:val="00D339FC"/>
    <w:rsid w:val="00D3411F"/>
    <w:rsid w:val="00D50D61"/>
    <w:rsid w:val="00D61BA8"/>
    <w:rsid w:val="00D6513E"/>
    <w:rsid w:val="00D7080C"/>
    <w:rsid w:val="00D7117C"/>
    <w:rsid w:val="00D76702"/>
    <w:rsid w:val="00D82BEB"/>
    <w:rsid w:val="00D90D04"/>
    <w:rsid w:val="00DA0504"/>
    <w:rsid w:val="00DA0EB8"/>
    <w:rsid w:val="00DB498E"/>
    <w:rsid w:val="00DB519F"/>
    <w:rsid w:val="00DD0769"/>
    <w:rsid w:val="00DD696C"/>
    <w:rsid w:val="00DD7897"/>
    <w:rsid w:val="00DE0AB7"/>
    <w:rsid w:val="00DE11B9"/>
    <w:rsid w:val="00DE16B0"/>
    <w:rsid w:val="00DE36FF"/>
    <w:rsid w:val="00DF2FFE"/>
    <w:rsid w:val="00E01D5B"/>
    <w:rsid w:val="00E107A8"/>
    <w:rsid w:val="00E11322"/>
    <w:rsid w:val="00E11BE7"/>
    <w:rsid w:val="00E169D4"/>
    <w:rsid w:val="00E16DE7"/>
    <w:rsid w:val="00E2318F"/>
    <w:rsid w:val="00E2497E"/>
    <w:rsid w:val="00E258A1"/>
    <w:rsid w:val="00E328C0"/>
    <w:rsid w:val="00E37B14"/>
    <w:rsid w:val="00E4010B"/>
    <w:rsid w:val="00E53661"/>
    <w:rsid w:val="00E642FC"/>
    <w:rsid w:val="00E766FB"/>
    <w:rsid w:val="00E76D6D"/>
    <w:rsid w:val="00E7792B"/>
    <w:rsid w:val="00E8792D"/>
    <w:rsid w:val="00E97E06"/>
    <w:rsid w:val="00EA118D"/>
    <w:rsid w:val="00EA2EF2"/>
    <w:rsid w:val="00EA4196"/>
    <w:rsid w:val="00EA7F5C"/>
    <w:rsid w:val="00EB479D"/>
    <w:rsid w:val="00EC7177"/>
    <w:rsid w:val="00ED6981"/>
    <w:rsid w:val="00EE761A"/>
    <w:rsid w:val="00EF1F3A"/>
    <w:rsid w:val="00EF472D"/>
    <w:rsid w:val="00F016A2"/>
    <w:rsid w:val="00F0671E"/>
    <w:rsid w:val="00F07A22"/>
    <w:rsid w:val="00F11CA6"/>
    <w:rsid w:val="00F12072"/>
    <w:rsid w:val="00F13A18"/>
    <w:rsid w:val="00F14262"/>
    <w:rsid w:val="00F16A18"/>
    <w:rsid w:val="00F17E1C"/>
    <w:rsid w:val="00F20CD4"/>
    <w:rsid w:val="00F2692D"/>
    <w:rsid w:val="00F26E80"/>
    <w:rsid w:val="00F30E51"/>
    <w:rsid w:val="00F33D36"/>
    <w:rsid w:val="00F41C42"/>
    <w:rsid w:val="00F428A9"/>
    <w:rsid w:val="00F501F5"/>
    <w:rsid w:val="00F573B5"/>
    <w:rsid w:val="00F62DE1"/>
    <w:rsid w:val="00F65110"/>
    <w:rsid w:val="00F71090"/>
    <w:rsid w:val="00F73BD3"/>
    <w:rsid w:val="00F81D8C"/>
    <w:rsid w:val="00F9549E"/>
    <w:rsid w:val="00F96E9C"/>
    <w:rsid w:val="00FA128D"/>
    <w:rsid w:val="00FA2D62"/>
    <w:rsid w:val="00FA45AC"/>
    <w:rsid w:val="00FB2522"/>
    <w:rsid w:val="00FC347D"/>
    <w:rsid w:val="00FC35AF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9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3CF2-53A1-4FFE-89E9-ACD4A9B1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4500</Words>
  <Characters>23815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</dc:creator>
  <cp:lastModifiedBy>nastya</cp:lastModifiedBy>
  <cp:revision>11</cp:revision>
  <cp:lastPrinted>2023-01-23T12:16:00Z</cp:lastPrinted>
  <dcterms:created xsi:type="dcterms:W3CDTF">2024-09-03T07:57:00Z</dcterms:created>
  <dcterms:modified xsi:type="dcterms:W3CDTF">2024-09-03T08:25:00Z</dcterms:modified>
</cp:coreProperties>
</file>